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E6F3" w14:textId="2992B1FF" w:rsidR="00F841EA" w:rsidRDefault="006951A4" w:rsidP="006951A4">
      <w:pPr>
        <w:pStyle w:val="Title"/>
        <w:rPr>
          <w:lang w:val="en-GB"/>
        </w:rPr>
      </w:pPr>
      <w:r>
        <w:rPr>
          <w:lang w:val="en-GB"/>
        </w:rPr>
        <w:t>Insert Other Graphics</w:t>
      </w:r>
    </w:p>
    <w:p w14:paraId="0EE44F85" w14:textId="77777777" w:rsidR="006951A4" w:rsidRPr="006951A4" w:rsidRDefault="006951A4" w:rsidP="006951A4">
      <w:pPr>
        <w:rPr>
          <w:lang w:val="en-GB"/>
        </w:rPr>
      </w:pPr>
    </w:p>
    <w:sectPr w:rsidR="006951A4" w:rsidRPr="0069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6951A4"/>
    <w:rsid w:val="00830CCD"/>
    <w:rsid w:val="00F8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964D85D-4AAA-42FE-948D-B84267DB861B}"/>
</file>

<file path=customXml/itemProps2.xml><?xml version="1.0" encoding="utf-8"?>
<ds:datastoreItem xmlns:ds="http://schemas.openxmlformats.org/officeDocument/2006/customXml" ds:itemID="{77E61C32-7816-4DF4-9E84-B4736BD9F886}"/>
</file>

<file path=customXml/itemProps3.xml><?xml version="1.0" encoding="utf-8"?>
<ds:datastoreItem xmlns:ds="http://schemas.openxmlformats.org/officeDocument/2006/customXml" ds:itemID="{3A3226BB-1B32-49FD-9271-CB8ECB2AFB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2023-11-27T13:46:00Z</dcterms:created>
  <dcterms:modified xsi:type="dcterms:W3CDTF">2023-11-28T12:18:00Z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25103800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