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E6F3" w14:textId="7BE8E7FE" w:rsidR="00F841EA" w:rsidRDefault="00A10F91" w:rsidP="006951A4">
      <w:pPr>
        <w:pStyle w:val="Title"/>
        <w:rPr>
          <w:lang w:val="en-GB"/>
        </w:rPr>
      </w:pPr>
      <w:r>
        <w:rPr>
          <w:lang w:val="en-GB"/>
        </w:rPr>
        <w:t>Draw with Touch</w:t>
      </w:r>
    </w:p>
    <w:p w14:paraId="20CB8E96" w14:textId="59A958E1" w:rsidR="008478D8" w:rsidRDefault="008478D8" w:rsidP="008478D8">
      <w:pPr>
        <w:rPr>
          <w:lang w:val="en-GB"/>
        </w:rPr>
      </w:pPr>
    </w:p>
    <w:p w14:paraId="0EE44F85" w14:textId="50C392F1" w:rsidR="006951A4" w:rsidRDefault="006951A4" w:rsidP="006951A4">
      <w:pPr>
        <w:rPr>
          <w:lang w:val="en-GB"/>
        </w:rPr>
      </w:pPr>
    </w:p>
    <w:p w14:paraId="1FDD0FF1" w14:textId="79E91445" w:rsidR="005D2B14" w:rsidRDefault="005D2B14" w:rsidP="006951A4">
      <w:pPr>
        <w:rPr>
          <w:lang w:val="en-GB"/>
        </w:rPr>
      </w:pPr>
    </w:p>
    <w:p w14:paraId="3F380291" w14:textId="7DBB8A68" w:rsidR="00F17EB2" w:rsidRDefault="00F17EB2" w:rsidP="006951A4">
      <w:pPr>
        <w:rPr>
          <w:lang w:val="en-GB"/>
        </w:rPr>
      </w:pPr>
    </w:p>
    <w:p w14:paraId="0B5DC9C1" w14:textId="77777777" w:rsidR="00F17EB2" w:rsidRDefault="00F17EB2" w:rsidP="006951A4">
      <w:pPr>
        <w:rPr>
          <w:lang w:val="en-GB"/>
        </w:rPr>
      </w:pPr>
    </w:p>
    <w:p w14:paraId="39B916F6" w14:textId="243548DD" w:rsidR="005D2B14" w:rsidRDefault="005D2B14" w:rsidP="006951A4">
      <w:pPr>
        <w:rPr>
          <w:lang w:val="en-GB"/>
        </w:rPr>
      </w:pPr>
    </w:p>
    <w:p w14:paraId="0DC2720F" w14:textId="23F8C131" w:rsidR="005D2B14" w:rsidRPr="006951A4" w:rsidRDefault="005D2B14" w:rsidP="006951A4">
      <w:pPr>
        <w:rPr>
          <w:lang w:val="en-GB"/>
        </w:rPr>
      </w:pPr>
    </w:p>
    <w:sectPr w:rsidR="005D2B14" w:rsidRPr="006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515273"/>
    <w:rsid w:val="005D2B14"/>
    <w:rsid w:val="006951A4"/>
    <w:rsid w:val="00830CCD"/>
    <w:rsid w:val="008478D8"/>
    <w:rsid w:val="00A10F91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FF762E2-F829-4E59-98FA-C27A55997D82}"/>
</file>

<file path=customXml/itemProps2.xml><?xml version="1.0" encoding="utf-8"?>
<ds:datastoreItem xmlns:ds="http://schemas.openxmlformats.org/officeDocument/2006/customXml" ds:itemID="{B94D66FA-6F5F-40A2-997D-DC48F0E2BD24}"/>
</file>

<file path=customXml/itemProps3.xml><?xml version="1.0" encoding="utf-8"?>
<ds:datastoreItem xmlns:ds="http://schemas.openxmlformats.org/officeDocument/2006/customXml" ds:itemID="{662626DD-0492-4B40-A094-7B5F41A6EC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2023-11-28T12:48:00Z</dcterms:created>
  <dcterms:modified xsi:type="dcterms:W3CDTF">2023-11-28T12:48:00Z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