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7910" w14:textId="271427F4" w:rsidR="00C173E2" w:rsidRDefault="00467BAA" w:rsidP="00467BAA">
      <w:pPr>
        <w:pStyle w:val="Title"/>
        <w:rPr>
          <w:lang w:val="en-GB"/>
        </w:rPr>
      </w:pPr>
      <w:r>
        <w:rPr>
          <w:lang w:val="en-GB"/>
        </w:rPr>
        <w:t>Organize Information in a Table</w:t>
      </w:r>
    </w:p>
    <w:p w14:paraId="65F6C737" w14:textId="74C07BAC" w:rsidR="00E867A3" w:rsidRDefault="00E867A3"/>
    <w:tbl>
      <w:tblPr>
        <w:tblStyle w:val="LightList"/>
        <w:tblW w:w="5000" w:type="pct"/>
        <w:tblBorders>
          <w:insideH w:val="single" w:sz="8" w:space="0" w:color="000000" w:themeColor="text1"/>
          <w:insideV w:val="single" w:sz="8" w:space="0" w:color="000000" w:themeColor="text1"/>
        </w:tblBorders>
        <w:tblLook w:val="0220" w:firstRow="1" w:lastRow="0" w:firstColumn="0" w:lastColumn="0" w:noHBand="1" w:noVBand="0"/>
      </w:tblPr>
      <w:tblGrid>
        <w:gridCol w:w="1556"/>
        <w:gridCol w:w="1556"/>
        <w:gridCol w:w="1556"/>
        <w:gridCol w:w="1556"/>
        <w:gridCol w:w="1558"/>
        <w:gridCol w:w="1558"/>
      </w:tblGrid>
      <w:tr w:rsidR="00E867A3" w14:paraId="62815968" w14:textId="77777777" w:rsidTr="00E86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74567EA" w14:textId="7CBFC9F0" w:rsidR="00E867A3" w:rsidRDefault="00E867A3">
            <w:r>
              <w:t>Year</w:t>
            </w:r>
          </w:p>
        </w:tc>
        <w:tc>
          <w:tcPr>
            <w:tcW w:w="833" w:type="pct"/>
          </w:tcPr>
          <w:p w14:paraId="4CB05B2B" w14:textId="52DA603F" w:rsidR="00E867A3" w:rsidRDefault="00E86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A64E53" w14:textId="5D536848" w:rsidR="00E867A3" w:rsidRDefault="00E867A3">
            <w:r>
              <w:t>Product B</w:t>
            </w:r>
          </w:p>
        </w:tc>
        <w:tc>
          <w:tcPr>
            <w:tcW w:w="833" w:type="pct"/>
          </w:tcPr>
          <w:p w14:paraId="1B17877E" w14:textId="172D33E1" w:rsidR="00E867A3" w:rsidRDefault="00E86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B5AF3B" w14:textId="3EB5FBD0" w:rsidR="00E867A3" w:rsidRDefault="00E867A3">
            <w:r>
              <w:t>Product D</w:t>
            </w:r>
          </w:p>
        </w:tc>
        <w:tc>
          <w:tcPr>
            <w:tcW w:w="834" w:type="pct"/>
          </w:tcPr>
          <w:p w14:paraId="05106F10" w14:textId="31F3F3BE" w:rsidR="00E867A3" w:rsidRDefault="00E86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E</w:t>
            </w:r>
          </w:p>
        </w:tc>
      </w:tr>
      <w:tr w:rsidR="00E867A3" w14:paraId="7A8AACDA" w14:textId="77777777" w:rsidTr="00E867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09E3D3" w14:textId="77777777" w:rsidR="00E867A3" w:rsidRDefault="00E867A3">
            <w:r>
              <w:t>2018</w:t>
            </w:r>
          </w:p>
          <w:p w14:paraId="789B148A" w14:textId="77777777" w:rsidR="00E867A3" w:rsidRDefault="00E867A3">
            <w:r>
              <w:t>2019</w:t>
            </w:r>
          </w:p>
          <w:p w14:paraId="21579C39" w14:textId="77777777" w:rsidR="00E867A3" w:rsidRDefault="00E867A3">
            <w:r>
              <w:t>2020</w:t>
            </w:r>
          </w:p>
          <w:p w14:paraId="473168C5" w14:textId="77777777" w:rsidR="00E867A3" w:rsidRDefault="00E867A3">
            <w:r>
              <w:t>2021</w:t>
            </w:r>
          </w:p>
          <w:p w14:paraId="62B4E7D8" w14:textId="77777777" w:rsidR="00E867A3" w:rsidRDefault="00E867A3">
            <w:r>
              <w:t>2022</w:t>
            </w:r>
          </w:p>
          <w:p w14:paraId="174FC526" w14:textId="14D943CC" w:rsidR="00E867A3" w:rsidRDefault="00E867A3">
            <w:r>
              <w:t>2023</w:t>
            </w:r>
          </w:p>
        </w:tc>
        <w:tc>
          <w:tcPr>
            <w:tcW w:w="833" w:type="pct"/>
          </w:tcPr>
          <w:p w14:paraId="6FC75EF5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  <w:p w14:paraId="2954FA0D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  <w:p w14:paraId="60718922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  <w:p w14:paraId="7ED369B5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  <w:p w14:paraId="099D31F2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785</w:t>
            </w:r>
          </w:p>
          <w:p w14:paraId="6A4AF887" w14:textId="09D3EE2C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E5B777" w14:textId="77777777" w:rsidR="00E867A3" w:rsidRDefault="00E867A3">
            <w:r>
              <w:t>201</w:t>
            </w:r>
          </w:p>
          <w:p w14:paraId="07F7141B" w14:textId="77777777" w:rsidR="00E867A3" w:rsidRDefault="00E867A3">
            <w:r>
              <w:t>457</w:t>
            </w:r>
          </w:p>
          <w:p w14:paraId="0A0FF399" w14:textId="77777777" w:rsidR="00E867A3" w:rsidRDefault="00E867A3">
            <w:r>
              <w:t>596</w:t>
            </w:r>
          </w:p>
          <w:p w14:paraId="4BBED8A7" w14:textId="77777777" w:rsidR="00E867A3" w:rsidRDefault="00E867A3">
            <w:r>
              <w:t>854</w:t>
            </w:r>
          </w:p>
          <w:p w14:paraId="1BD964A6" w14:textId="77777777" w:rsidR="00E867A3" w:rsidRDefault="00E867A3">
            <w:r>
              <w:t>251</w:t>
            </w:r>
          </w:p>
          <w:p w14:paraId="592D35F2" w14:textId="63943676" w:rsidR="00E867A3" w:rsidRDefault="00E867A3">
            <w:r>
              <w:t>450</w:t>
            </w:r>
          </w:p>
        </w:tc>
        <w:tc>
          <w:tcPr>
            <w:tcW w:w="833" w:type="pct"/>
          </w:tcPr>
          <w:p w14:paraId="67D8E3CE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  <w:p w14:paraId="6F1AE720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  <w:p w14:paraId="09820AF2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556</w:t>
            </w:r>
          </w:p>
          <w:p w14:paraId="2A96D24B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</w:t>
            </w:r>
          </w:p>
          <w:p w14:paraId="0E7A3B15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  <w:p w14:paraId="367B7C20" w14:textId="714C43C9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B49CDB" w14:textId="77777777" w:rsidR="00E867A3" w:rsidRDefault="00E867A3">
            <w:r>
              <w:t>400</w:t>
            </w:r>
          </w:p>
          <w:p w14:paraId="39C97DA2" w14:textId="77777777" w:rsidR="00E867A3" w:rsidRDefault="00E867A3">
            <w:r>
              <w:t>552</w:t>
            </w:r>
          </w:p>
          <w:p w14:paraId="25B695E6" w14:textId="77777777" w:rsidR="00E867A3" w:rsidRDefault="00E867A3">
            <w:r>
              <w:t>320</w:t>
            </w:r>
          </w:p>
          <w:p w14:paraId="5F653144" w14:textId="77777777" w:rsidR="00E867A3" w:rsidRDefault="00E867A3">
            <w:r>
              <w:t>965</w:t>
            </w:r>
          </w:p>
          <w:p w14:paraId="08AC243A" w14:textId="77777777" w:rsidR="00E867A3" w:rsidRDefault="00E867A3">
            <w:r>
              <w:t>456</w:t>
            </w:r>
          </w:p>
          <w:p w14:paraId="3A55B117" w14:textId="26121051" w:rsidR="00E867A3" w:rsidRPr="00E867A3" w:rsidRDefault="00E867A3">
            <w:r>
              <w:t>785</w:t>
            </w:r>
          </w:p>
        </w:tc>
        <w:tc>
          <w:tcPr>
            <w:tcW w:w="834" w:type="pct"/>
          </w:tcPr>
          <w:p w14:paraId="725189E0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  <w:p w14:paraId="7BD83389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  <w:p w14:paraId="15AA7C1B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  <w:p w14:paraId="6F7EE1DB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</w:t>
            </w:r>
          </w:p>
          <w:p w14:paraId="6C3293C7" w14:textId="77777777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  <w:p w14:paraId="0477948E" w14:textId="4C3B33B1" w:rsidR="00E867A3" w:rsidRDefault="00E8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</w:t>
            </w:r>
          </w:p>
        </w:tc>
      </w:tr>
    </w:tbl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404954"/>
    <w:rsid w:val="00467BAA"/>
    <w:rsid w:val="00515273"/>
    <w:rsid w:val="005D2B14"/>
    <w:rsid w:val="006951A4"/>
    <w:rsid w:val="006E60A3"/>
    <w:rsid w:val="00764ED1"/>
    <w:rsid w:val="00830CCD"/>
    <w:rsid w:val="008478D8"/>
    <w:rsid w:val="00A10F91"/>
    <w:rsid w:val="00B20841"/>
    <w:rsid w:val="00C173E2"/>
    <w:rsid w:val="00CC311A"/>
    <w:rsid w:val="00E867A3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7F546E-93C1-41EC-9EFC-C0B48A0BA2E0}"/>
</file>

<file path=customXml/itemProps2.xml><?xml version="1.0" encoding="utf-8"?>
<ds:datastoreItem xmlns:ds="http://schemas.openxmlformats.org/officeDocument/2006/customXml" ds:itemID="{8727A34B-2B72-4680-9A08-A8B0F5322EAD}"/>
</file>

<file path=customXml/itemProps3.xml><?xml version="1.0" encoding="utf-8"?>
<ds:datastoreItem xmlns:ds="http://schemas.openxmlformats.org/officeDocument/2006/customXml" ds:itemID="{CC99E6E7-E736-41DE-8783-C9B5EBA1E3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2023-11-28T13:22:00Z</dcterms:created>
  <dcterms:modified xsi:type="dcterms:W3CDTF">2023-11-28T13:22:00Z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