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F2E1C" w14:textId="59A4D3A2" w:rsidR="00830CCD" w:rsidRPr="003F1C6C" w:rsidRDefault="003F1C6C">
      <w:pPr>
        <w:rPr>
          <w:lang w:val="en-GB"/>
        </w:rPr>
      </w:pPr>
      <w:r>
        <w:rPr>
          <w:lang w:val="en-GB"/>
        </w:rPr>
        <w:t xml:space="preserve">Blank document for training purposes. </w:t>
      </w:r>
    </w:p>
    <w:sectPr w:rsidR="00830CCD" w:rsidRPr="003F1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6C"/>
    <w:rsid w:val="003F1C6C"/>
    <w:rsid w:val="0083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23FF"/>
  <w15:chartTrackingRefBased/>
  <w15:docId w15:val="{8C5D3F83-CB37-4244-AE26-14511536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4781242-4B7F-4727-87B7-BE647C7E8FB4}"/>
</file>

<file path=customXml/itemProps2.xml><?xml version="1.0" encoding="utf-8"?>
<ds:datastoreItem xmlns:ds="http://schemas.openxmlformats.org/officeDocument/2006/customXml" ds:itemID="{B58916E2-CE5C-434F-B07A-39B6A05587D2}"/>
</file>

<file path=customXml/itemProps3.xml><?xml version="1.0" encoding="utf-8"?>
<ds:datastoreItem xmlns:ds="http://schemas.openxmlformats.org/officeDocument/2006/customXml" ds:itemID="{154B5AF8-7483-4C2D-AB1A-DD25C8B1BF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1</cp:revision>
  <dcterms:created xsi:type="dcterms:W3CDTF">2023-11-28T17:11:00Z</dcterms:created>
  <dcterms:modified xsi:type="dcterms:W3CDTF">2023-11-28T17:12:00Z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25108900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