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D4A2" w14:textId="77777777" w:rsidR="00254FCE" w:rsidRDefault="00254FCE" w:rsidP="00063D00">
      <w:pPr>
        <w:pStyle w:val="EnvelopeReturn"/>
      </w:pPr>
    </w:p>
    <w:p w14:paraId="0C50357A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7C204F13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Olivia Hudson</w:t>
      </w:r>
    </w:p>
    <w:p w14:paraId="7E869039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Tech Innovators Inc.</w:t>
      </w:r>
    </w:p>
    <w:p w14:paraId="0B57D285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123 Main Street</w:t>
      </w:r>
    </w:p>
    <w:p w14:paraId="4333FCE0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Suite 456</w:t>
      </w:r>
    </w:p>
    <w:p w14:paraId="3C78FEEF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Cyberburg, Virtualand 98765</w:t>
      </w:r>
    </w:p>
    <w:p w14:paraId="08D8DD56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02AFDCCD" w14:textId="77777777" w:rsidR="00254FCE" w:rsidRDefault="00254FCE" w:rsidP="00063D00">
      <w:pPr>
        <w:pStyle w:val="EnvelopeReturn"/>
      </w:pPr>
    </w:p>
    <w:p w14:paraId="2FB64C90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7FA3EA9B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Mark Brown</w:t>
      </w:r>
    </w:p>
    <w:p w14:paraId="4E6C394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Galactic Enterprises</w:t>
      </w:r>
    </w:p>
    <w:p w14:paraId="28DEA4D3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789 Nebula Avenue</w:t>
      </w:r>
    </w:p>
    <w:p w14:paraId="0065FD6F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Orbital Tower, Floor 22</w:t>
      </w:r>
    </w:p>
    <w:p w14:paraId="63B84970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Star City, Cosmosville 54321</w:t>
      </w:r>
    </w:p>
    <w:p w14:paraId="2FE63DC8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EDCFFB1" w14:textId="77777777" w:rsidR="00254FCE" w:rsidRDefault="00254FCE" w:rsidP="00063D00">
      <w:pPr>
        <w:pStyle w:val="EnvelopeReturn"/>
      </w:pPr>
    </w:p>
    <w:p w14:paraId="6F4A0190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052AF078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Lucy Groves</w:t>
      </w:r>
    </w:p>
    <w:p w14:paraId="5B57E882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Quantum Solutions</w:t>
      </w:r>
    </w:p>
    <w:p w14:paraId="567FB6E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456 Quantum Lane</w:t>
      </w:r>
    </w:p>
    <w:p w14:paraId="7C991A3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Lab Complex, Room 789</w:t>
      </w:r>
    </w:p>
    <w:p w14:paraId="18902081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Innovatown, Progress State 12345</w:t>
      </w:r>
    </w:p>
    <w:p w14:paraId="6C3BAB09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81D5E9F" w14:textId="77777777" w:rsidR="00254FCE" w:rsidRDefault="00254FCE" w:rsidP="00063D00">
      <w:pPr>
        <w:pStyle w:val="EnvelopeReturn"/>
      </w:pPr>
    </w:p>
    <w:p w14:paraId="29C3D866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59518457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Matthew Chester</w:t>
      </w:r>
    </w:p>
    <w:p w14:paraId="274EDBCB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BioTech Innovations</w:t>
      </w:r>
    </w:p>
    <w:p w14:paraId="1752BA96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789 Biomedical Avenue</w:t>
      </w:r>
    </w:p>
    <w:p w14:paraId="5BCCDD0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Research Center, Suite 101</w:t>
      </w:r>
    </w:p>
    <w:p w14:paraId="5D48AC96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Healthville, BioLand 67890</w:t>
      </w:r>
    </w:p>
    <w:p w14:paraId="4811DC2B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0384A1D" w14:textId="77777777" w:rsidR="00254FCE" w:rsidRDefault="00254FCE" w:rsidP="00063D00">
      <w:pPr>
        <w:pStyle w:val="EnvelopeReturn"/>
      </w:pPr>
    </w:p>
    <w:p w14:paraId="3A803B56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6471355F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Lucy Washington</w:t>
      </w:r>
    </w:p>
    <w:p w14:paraId="66196343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EcoSolutions Ltd.</w:t>
      </w:r>
    </w:p>
    <w:p w14:paraId="7701F4CD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345 Green Street</w:t>
      </w:r>
    </w:p>
    <w:p w14:paraId="21195928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Eco Tower, Floor 12</w:t>
      </w:r>
    </w:p>
    <w:p w14:paraId="647E1099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Sustainville, Ecotopia 23456</w:t>
      </w:r>
    </w:p>
    <w:p w14:paraId="534F98D8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FA77973" w14:textId="77777777" w:rsidR="00254FCE" w:rsidRDefault="00254FCE" w:rsidP="00063D00">
      <w:pPr>
        <w:pStyle w:val="EnvelopeReturn"/>
      </w:pPr>
    </w:p>
    <w:p w14:paraId="46EB0898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41B58490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Hayley Turner</w:t>
      </w:r>
    </w:p>
    <w:p w14:paraId="6BAB5DE1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Future Dynamics</w:t>
      </w:r>
    </w:p>
    <w:p w14:paraId="283D6B37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567 Futuristic Road</w:t>
      </w:r>
    </w:p>
    <w:p w14:paraId="5746D4CD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Tech Hub, Room 210</w:t>
      </w:r>
    </w:p>
    <w:p w14:paraId="535EA2AD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Progress City, Advancement State 34567</w:t>
      </w:r>
    </w:p>
    <w:p w14:paraId="70939765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923E1A5" w14:textId="77777777" w:rsidR="00254FCE" w:rsidRDefault="00254FCE" w:rsidP="00063D00">
      <w:pPr>
        <w:pStyle w:val="EnvelopeReturn"/>
      </w:pPr>
    </w:p>
    <w:p w14:paraId="20945CC5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76B7C5A2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Ben Goddard</w:t>
      </w:r>
    </w:p>
    <w:p w14:paraId="0325D06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DreamCraft Studios</w:t>
      </w:r>
    </w:p>
    <w:p w14:paraId="5CB93006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890 Imagination Avenue</w:t>
      </w:r>
    </w:p>
    <w:p w14:paraId="477434E4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Creative Center, Studio 3</w:t>
      </w:r>
    </w:p>
    <w:p w14:paraId="501DF016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Visionary City, Dreamland 45678</w:t>
      </w:r>
    </w:p>
    <w:p w14:paraId="27904CFE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5E66D4F" w14:textId="77777777" w:rsidR="00254FCE" w:rsidRDefault="00254FCE" w:rsidP="00063D00">
      <w:pPr>
        <w:pStyle w:val="EnvelopeReturn"/>
      </w:pPr>
    </w:p>
    <w:p w14:paraId="53FC6303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146F58D6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Vin Kumar</w:t>
      </w:r>
    </w:p>
    <w:p w14:paraId="0EAFCF0E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AeroTech Solutions</w:t>
      </w:r>
    </w:p>
    <w:p w14:paraId="09A7003D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234 Skyway Drive</w:t>
      </w:r>
    </w:p>
    <w:p w14:paraId="66C0E7D2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Aerospace Building, Hangar 5</w:t>
      </w:r>
    </w:p>
    <w:p w14:paraId="118A3DF5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Aviapolis, Flightland 56789</w:t>
      </w:r>
    </w:p>
    <w:p w14:paraId="7F778B3C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8257595" w14:textId="77777777" w:rsidR="00254FCE" w:rsidRDefault="00254FCE" w:rsidP="00063D00">
      <w:pPr>
        <w:pStyle w:val="EnvelopeReturn"/>
      </w:pPr>
    </w:p>
    <w:p w14:paraId="401CA77A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2651BEB3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Lily Chang</w:t>
      </w:r>
    </w:p>
    <w:p w14:paraId="290DA887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Harmony Wellness</w:t>
      </w:r>
    </w:p>
    <w:p w14:paraId="0C07122C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678 Serenity Street</w:t>
      </w:r>
    </w:p>
    <w:p w14:paraId="0650CE45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Holistic Center, Room 22</w:t>
      </w:r>
    </w:p>
    <w:p w14:paraId="6505EDF4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Tranquil Town, Peaceful State 78901</w:t>
      </w:r>
    </w:p>
    <w:p w14:paraId="2F868F05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58298370" w14:textId="77777777" w:rsidR="00254FCE" w:rsidRDefault="00254FCE" w:rsidP="00063D00">
      <w:pPr>
        <w:pStyle w:val="EnvelopeReturn"/>
      </w:pPr>
    </w:p>
    <w:p w14:paraId="4BA44A9C" w14:textId="77777777" w:rsidR="00254FCE" w:rsidRDefault="00254FCE" w:rsidP="00063D00">
      <w:pPr>
        <w:framePr w:w="7920" w:h="2981" w:hRule="exact" w:hSpace="180" w:wrap="auto" w:vAnchor="page" w:hAnchor="page" w:x="5141" w:y="1381"/>
        <w:jc w:val="center"/>
      </w:pPr>
    </w:p>
    <w:p w14:paraId="78CF243A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Luke Harrington</w:t>
      </w:r>
    </w:p>
    <w:p w14:paraId="3DADB1F1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RoboTech Industries</w:t>
      </w:r>
    </w:p>
    <w:p w14:paraId="4B90418B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123 Automation Road</w:t>
      </w:r>
    </w:p>
    <w:p w14:paraId="782F46E9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  <w:rPr>
          <w:noProof/>
        </w:rPr>
      </w:pPr>
      <w:r>
        <w:rPr>
          <w:noProof/>
        </w:rPr>
        <w:t>Robotics Lab, Floor 15</w:t>
      </w:r>
    </w:p>
    <w:p w14:paraId="48C05B8B" w14:textId="77777777" w:rsidR="00254FCE" w:rsidRDefault="00254FCE" w:rsidP="00063D00">
      <w:pPr>
        <w:framePr w:w="7920" w:h="2981" w:hRule="exact" w:hSpace="180" w:wrap="auto" w:vAnchor="page" w:hAnchor="page" w:x="5141" w:y="1381"/>
        <w:spacing w:after="0"/>
      </w:pPr>
      <w:r>
        <w:rPr>
          <w:noProof/>
        </w:rPr>
        <w:t>Mechanoville, Techtopia 1234</w:t>
      </w:r>
    </w:p>
    <w:p w14:paraId="1684C9ED" w14:textId="77777777" w:rsidR="00254FCE" w:rsidRDefault="00254FCE" w:rsidP="00063D00">
      <w:pPr>
        <w:sectPr w:rsidR="00254FCE" w:rsidSect="009F427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F43482F" w14:textId="77777777" w:rsidR="00254FCE" w:rsidRDefault="00254FCE" w:rsidP="00063D00"/>
    <w:sectPr w:rsidR="00254FCE" w:rsidSect="009F4271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00"/>
    <w:rsid w:val="00063D00"/>
    <w:rsid w:val="00254FCE"/>
    <w:rsid w:val="00830CCD"/>
    <w:rsid w:val="009F4271"/>
    <w:rsid w:val="00B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CFCB"/>
  <w15:chartTrackingRefBased/>
  <w15:docId w15:val="{4B7E6C01-3F5F-4838-950B-69232F8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00"/>
    <w:rPr>
      <w:b/>
      <w:bCs/>
      <w:smallCaps/>
      <w:color w:val="0F4761" w:themeColor="accent1" w:themeShade="BF"/>
      <w:spacing w:val="5"/>
    </w:rPr>
  </w:style>
  <w:style w:type="paragraph" w:styleId="EnvelopeAddress">
    <w:name w:val="envelope address"/>
    <w:basedOn w:val="Normal"/>
    <w:uiPriority w:val="99"/>
    <w:unhideWhenUsed/>
    <w:rsid w:val="00063D0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063D0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3D4C562-2670-48D2-849E-36CD1DF55779}"/>
</file>

<file path=customXml/itemProps2.xml><?xml version="1.0" encoding="utf-8"?>
<ds:datastoreItem xmlns:ds="http://schemas.openxmlformats.org/officeDocument/2006/customXml" ds:itemID="{05109F16-4C85-484B-9DBC-14D3886C9A51}"/>
</file>

<file path=customXml/itemProps3.xml><?xml version="1.0" encoding="utf-8"?>
<ds:datastoreItem xmlns:ds="http://schemas.openxmlformats.org/officeDocument/2006/customXml" ds:itemID="{411244EF-86A0-4E99-82B2-372E91096C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2023-12-01T16:12:00Z</dcterms:created>
  <dcterms:modified xsi:type="dcterms:W3CDTF">2023-12-01T16:13:00Z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25109400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