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BCFD" w14:textId="4E8C0C64" w:rsidR="000228B4" w:rsidRPr="000228B4" w:rsidRDefault="000228B4">
      <w:pPr>
        <w:rPr>
          <w:lang w:val="en-GB"/>
        </w:rPr>
      </w:pPr>
    </w:p>
    <w:sectPr w:rsidR="000228B4" w:rsidRPr="0002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B4"/>
    <w:rsid w:val="000228B4"/>
    <w:rsid w:val="00A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7170"/>
  <w15:chartTrackingRefBased/>
  <w15:docId w15:val="{639109D8-B589-4BC0-A6CE-2A23FECB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C319310-7C01-4A77-9D5C-1069CCD058EC}"/>
</file>

<file path=customXml/itemProps2.xml><?xml version="1.0" encoding="utf-8"?>
<ds:datastoreItem xmlns:ds="http://schemas.openxmlformats.org/officeDocument/2006/customXml" ds:itemID="{1D642E78-196A-4AAB-B197-5097CCDA9BB2}"/>
</file>

<file path=customXml/itemProps3.xml><?xml version="1.0" encoding="utf-8"?>
<ds:datastoreItem xmlns:ds="http://schemas.openxmlformats.org/officeDocument/2006/customXml" ds:itemID="{A1410F75-5F17-4EF6-A137-0E727FAD6C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2023-11-06T17:34:00Z</dcterms:created>
  <dcterms:modified xsi:type="dcterms:W3CDTF">2023-11-06T17:50:00Z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2023-11-06T17:50:04Z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e93544d8-ee50-4efd-b0b7-3cc03167e8a3</vt:lpwstr>
  </property>
  <property fmtid="{D5CDD505-2E9C-101B-9397-08002B2CF9AE}" pid="7" name="MSIP_Label_defa4170-0d19-0005-0004-bc88714345d2_ActionId">
    <vt:lpwstr>6041966b-f678-42ee-8edb-5cd276f1a9ec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0x010100AF5EC4FAED17FD4FA002B715A7CB3129</vt:lpwstr>
  </property>
  <property fmtid="{D5CDD505-2E9C-101B-9397-08002B2CF9AE}" pid="10" name="Order">
    <vt:r8>25110400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