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BD245" w14:textId="4B8CAFA7" w:rsidR="001C5672" w:rsidRDefault="001C5672" w:rsidP="001C5672">
      <w:pPr>
        <w:pStyle w:val="Title"/>
      </w:pPr>
      <w:r>
        <w:t>The Chill Pill: Why Yoga is Your Ticket to Zen</w:t>
      </w:r>
    </w:p>
    <w:p w14:paraId="0DAEA066" w14:textId="77777777" w:rsidR="001C5672" w:rsidRDefault="001C5672" w:rsidP="001C5672">
      <w:r>
        <w:t>In the hustle and bustle of our modern lives, finding a moment to breathe seems like a distant dream. Enter yoga, the cool cat of relaxation techniques, here to rescue you from the chaos. More than just a trendy Instagram pose, yoga is a holistic approach to health that brings a truckload of benefits to the table.</w:t>
      </w:r>
    </w:p>
    <w:p w14:paraId="6390857E" w14:textId="5EFFBB1E" w:rsidR="001C5672" w:rsidRDefault="001C5672" w:rsidP="001C5672">
      <w:r>
        <w:rPr>
          <w:noProof/>
        </w:rPr>
        <mc:AlternateContent>
          <mc:Choice Requires="wps">
            <w:drawing>
              <wp:anchor distT="0" distB="0" distL="114300" distR="114300" simplePos="0" relativeHeight="251659264" behindDoc="0" locked="0" layoutInCell="1" allowOverlap="1" wp14:anchorId="13BA6A0F" wp14:editId="3E822463">
                <wp:simplePos x="0" y="0"/>
                <wp:positionH relativeFrom="column">
                  <wp:posOffset>4000500</wp:posOffset>
                </wp:positionH>
                <wp:positionV relativeFrom="paragraph">
                  <wp:posOffset>22225</wp:posOffset>
                </wp:positionV>
                <wp:extent cx="1927860" cy="2553335"/>
                <wp:effectExtent l="0" t="0" r="15240" b="18415"/>
                <wp:wrapNone/>
                <wp:docPr id="2115253746" name="Rectangle: Rounded Corners 2"/>
                <wp:cNvGraphicFramePr/>
                <a:graphic xmlns:a="http://schemas.openxmlformats.org/drawingml/2006/main">
                  <a:graphicData uri="http://schemas.microsoft.com/office/word/2010/wordprocessingShape">
                    <wps:wsp>
                      <wps:cNvSpPr/>
                      <wps:spPr>
                        <a:xfrm>
                          <a:off x="0" y="0"/>
                          <a:ext cx="1927860" cy="25533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0CEA37" w14:textId="71DB8F73" w:rsidR="001C5672" w:rsidRPr="001C5672" w:rsidRDefault="001C5672" w:rsidP="001C5672">
                            <w:pPr>
                              <w:jc w:val="center"/>
                              <w:rPr>
                                <w:color w:val="FFFFFF" w:themeColor="background1"/>
                                <w:sz w:val="20"/>
                                <w:szCs w:val="20"/>
                              </w:rPr>
                            </w:pPr>
                            <w:r w:rsidRPr="001C5672">
                              <w:rPr>
                                <w:rFonts w:ascii="Segoe UI" w:hAnsi="Segoe UI" w:cs="Segoe UI"/>
                                <w:color w:val="FFFFFF" w:themeColor="background1"/>
                                <w:sz w:val="20"/>
                                <w:szCs w:val="20"/>
                              </w:rPr>
                              <w:t xml:space="preserve">Yoga, with roots tracing back over 5,000 years in ancient India, evolved from spiritual practices aiming for self-realization. Over time, it transformed into a globally embraced discipline, encompassing physical postures, breath control, and meditation for holistic </w:t>
                            </w:r>
                            <w:r w:rsidRPr="001C5672">
                              <w:rPr>
                                <w:rFonts w:ascii="Segoe UI" w:hAnsi="Segoe UI" w:cs="Segoe UI"/>
                                <w:color w:val="FFFFFF" w:themeColor="background1"/>
                                <w:sz w:val="20"/>
                                <w:szCs w:val="20"/>
                              </w:rPr>
                              <w:t>well-being.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A6A0F" id="Rectangle: Rounded Corners 2" o:spid="_x0000_s1026" style="position:absolute;margin-left:315pt;margin-top:1.75pt;width:151.8pt;height:20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" fillcolor="#156082 [3204]" strokecolor="#030e13 [484]" strokeweight="1pt">
                <v:textbox>
                  <w:txbxContent>
                    <w:p w14:paraId="440CEA37" w14:textId="71DB8F73" w:rsidR="001C5672" w:rsidRPr="001C5672" w:rsidRDefault="001C5672" w:rsidP="001C5672">
                      <w:pPr>
                        <w:jc w:val="center"/>
                        <w:rPr>
                          <w:color w:val="FFFFFF" w:themeColor="background1"/>
                          <w:sz w:val="20"/>
                          <w:szCs w:val="20"/>
                        </w:rPr>
                      </w:pPr>
                      <w:r w:rsidRPr="001C5672">
                        <w:rPr>
                          <w:rFonts w:ascii="Segoe UI" w:hAnsi="Segoe UI" w:cs="Segoe UI"/>
                          <w:color w:val="FFFFFF" w:themeColor="background1"/>
                          <w:sz w:val="20"/>
                          <w:szCs w:val="20"/>
                        </w:rPr>
                        <w:t xml:space="preserve">Yoga, with roots tracing back over 5,000 years in ancient India, evolved from spiritual practices aiming for self-realization. Over time, it transformed into a globally embraced discipline, encompassing physical postures, breath control, and meditation for holistic </w:t>
                      </w:r>
                      <w:r w:rsidRPr="001C5672">
                        <w:rPr>
                          <w:rFonts w:ascii="Segoe UI" w:hAnsi="Segoe UI" w:cs="Segoe UI"/>
                          <w:color w:val="FFFFFF" w:themeColor="background1"/>
                          <w:sz w:val="20"/>
                          <w:szCs w:val="20"/>
                        </w:rPr>
                        <w:t>well-being.</w:t>
                      </w:r>
                    </w:p>
                  </w:txbxContent>
                </v:textbox>
              </v:rect>
            </w:pict>
          </mc:Fallback>
        </mc:AlternateContent>
      </w:r>
      <w:r>
        <w:rPr>
          <w:noProof/>
        </w:rPr>
        <w:drawing>
          <wp:inline distT="0" distB="0" distL="0" distR="0" wp14:anchorId="70F78374" wp14:editId="0F1B2C36">
            <wp:extent cx="3825240" cy="2553429"/>
            <wp:effectExtent l="19050" t="19050" r="22860" b="18415"/>
            <wp:docPr id="1454672274" name="Picture 1" descr="A person doing a handstand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72274" name="Picture 1" descr="A person doing a handstand on a r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1952" cy="2557909"/>
                    </a:xfrm>
                    <a:prstGeom prst="rect">
                      <a:avLst/>
                    </a:prstGeom>
                    <a:ln>
                      <a:solidFill>
                        <a:schemeClr val="tx1"/>
                      </a:solidFill>
                    </a:ln>
                  </pic:spPr>
                </pic:pic>
              </a:graphicData>
            </a:graphic>
          </wp:inline>
        </w:drawing>
      </w:r>
    </w:p>
    <w:p w14:paraId="5996D3B2" w14:textId="442D352D" w:rsidR="001C5672" w:rsidRDefault="001C5672" w:rsidP="001C5672">
      <w:pPr>
        <w:pStyle w:val="Heading1"/>
      </w:pPr>
      <w:r>
        <w:t>Decrease Stress</w:t>
      </w:r>
    </w:p>
    <w:p w14:paraId="279BABCF" w14:textId="77777777" w:rsidR="001C5672" w:rsidRDefault="001C5672" w:rsidP="001C5672">
      <w:r>
        <w:t>First off, let's talk about stress. We're all on a first-name basis with stress, right? It's that uninvited guest that crashes every party, leaving us drained and grumpy. Well, yoga is like the bouncer at the door, ready to kick stress out on its asana. The deep breathing exercises and gentle stretches in yoga act like a magic eraser for tension, leaving you feeling as light as a cloud in no time.</w:t>
      </w:r>
    </w:p>
    <w:p w14:paraId="63117241" w14:textId="643A65C0" w:rsidR="001C5672" w:rsidRDefault="001C5672" w:rsidP="001C5672">
      <w:pPr>
        <w:pStyle w:val="Heading1"/>
      </w:pPr>
      <w:r>
        <w:t>Flexibility</w:t>
      </w:r>
    </w:p>
    <w:p w14:paraId="18799858" w14:textId="77777777" w:rsidR="001C5672" w:rsidRDefault="001C5672" w:rsidP="001C5672">
      <w:r>
        <w:t>Flexibility is another feather in yoga's cap. Remember that time you tried to touch your toes and ended up resembling a pretzel? Good news – yoga can turn you from a rusty gate into a limber cat. Regular practice gradually increases your flexibility, making everyday movements a breeze. Who knew tying your shoelaces could be an Olympic sport?</w:t>
      </w:r>
    </w:p>
    <w:p w14:paraId="2F07802D" w14:textId="77777777" w:rsidR="001C5672" w:rsidRDefault="001C5672" w:rsidP="001C5672">
      <w:r>
        <w:t>But wait, there's more! Yoga is the ultimate multitasker for your physical and mental health. It's like a combo meal deal where you get both a toned body and a calm mind. The various poses not only sculpt your muscles but also massage your internal organs, giving your digestive system a high-five and boosting your overall well-being.</w:t>
      </w:r>
    </w:p>
    <w:p w14:paraId="53967C60" w14:textId="74E0048E" w:rsidR="001C5672" w:rsidRDefault="001C5672" w:rsidP="001C5672">
      <w:pPr>
        <w:pStyle w:val="Heading1"/>
      </w:pPr>
      <w:r>
        <w:lastRenderedPageBreak/>
        <w:t>Sleep</w:t>
      </w:r>
    </w:p>
    <w:p w14:paraId="4C826503" w14:textId="77777777" w:rsidR="001C5672" w:rsidRDefault="001C5672" w:rsidP="001C5672">
      <w:r>
        <w:t>Now, let's address the elephant in the room – sleep. If counting sheep feels like a futile exercise, yoga might just be your sleep fairy godmother. The relaxation techniques in yoga, especially those before bedtime, can lull you into a peaceful slumber. Say goodbye to those endless nights of staring at the ceiling and hello to the sweet embrace of restful sleep.</w:t>
      </w:r>
    </w:p>
    <w:p w14:paraId="190EB2D8" w14:textId="77777777" w:rsidR="001C5672" w:rsidRDefault="001C5672" w:rsidP="001C5672">
      <w:r>
        <w:t>Yoga isn't just a solo act; it's a community jam session where good vibes are the melody. Joining a yoga class introduces you to a tribe of like-minded folks on a similar journey to tranquility. It's a place where judgment takes a backseat, and the only competition is against yourself. Plus, there's something oddly satisfying about collectively struggling to hold a warrior pose – a struggle that bonds you with your fellow warriors.</w:t>
      </w:r>
    </w:p>
    <w:p w14:paraId="0131EBC2" w14:textId="77777777" w:rsidR="001C5672" w:rsidRDefault="001C5672" w:rsidP="001C5672">
      <w:r>
        <w:t>Lastly, let's not forget the mental gymnastics that yoga offers. In a world that bombards us with information and stimuli, taking a mental timeout is a luxury. Yoga, with its focus on mindfulness and meditation, gives your brain the spa day it deserves. It's a chance to declutter your thoughts, hit the reset button, and emerge with a clearer, calmer perspective.</w:t>
      </w:r>
    </w:p>
    <w:p w14:paraId="732E32E3" w14:textId="6C32860E" w:rsidR="001C5672" w:rsidRDefault="001C5672" w:rsidP="001C5672">
      <w:pPr>
        <w:pStyle w:val="Heading1"/>
      </w:pPr>
      <w:r>
        <w:t>Conclusion</w:t>
      </w:r>
    </w:p>
    <w:p w14:paraId="3454B0B4" w14:textId="4E631E42" w:rsidR="001C5672" w:rsidRDefault="001C5672" w:rsidP="001C5672">
      <w:r>
        <w:t>In a nutshell, yoga is like a superhero in stretchy pants, rescuing us from the villains of stress, stiffness, and sleepless nights. It's a holistic package deal for your body and mind, offering a passport to the serene land of Zen. So, roll out that yoga mat, strike a pose, and let the chill vibes flow – your body and mind will thank you for it. Namaste, my friend!</w:t>
      </w:r>
    </w:p>
    <w:sectPr w:rsidR="001C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72"/>
    <w:rsid w:val="001A6ED9"/>
    <w:rsid w:val="001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916B"/>
  <w15:chartTrackingRefBased/>
  <w15:docId w15:val="{D31C6EEF-5B83-424F-A51A-B6559846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72"/>
    <w:rPr>
      <w:rFonts w:eastAsiaTheme="majorEastAsia" w:cstheme="majorBidi"/>
      <w:color w:val="272727" w:themeColor="text1" w:themeTint="D8"/>
    </w:rPr>
  </w:style>
  <w:style w:type="paragraph" w:styleId="Title">
    <w:name w:val="Title"/>
    <w:basedOn w:val="Normal"/>
    <w:next w:val="Normal"/>
    <w:link w:val="TitleChar"/>
    <w:uiPriority w:val="10"/>
    <w:qFormat/>
    <w:rsid w:val="001C5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72"/>
    <w:pPr>
      <w:spacing w:before="160"/>
      <w:jc w:val="center"/>
    </w:pPr>
    <w:rPr>
      <w:i/>
      <w:iCs/>
      <w:color w:val="404040" w:themeColor="text1" w:themeTint="BF"/>
    </w:rPr>
  </w:style>
  <w:style w:type="character" w:customStyle="1" w:styleId="QuoteChar">
    <w:name w:val="Quote Char"/>
    <w:basedOn w:val="DefaultParagraphFont"/>
    <w:link w:val="Quote"/>
    <w:uiPriority w:val="29"/>
    <w:rsid w:val="001C5672"/>
    <w:rPr>
      <w:i/>
      <w:iCs/>
      <w:color w:val="404040" w:themeColor="text1" w:themeTint="BF"/>
    </w:rPr>
  </w:style>
  <w:style w:type="paragraph" w:styleId="ListParagraph">
    <w:name w:val="List Paragraph"/>
    <w:basedOn w:val="Normal"/>
    <w:uiPriority w:val="34"/>
    <w:qFormat/>
    <w:rsid w:val="001C5672"/>
    <w:pPr>
      <w:ind w:left="720"/>
      <w:contextualSpacing/>
    </w:pPr>
  </w:style>
  <w:style w:type="character" w:styleId="IntenseEmphasis">
    <w:name w:val="Intense Emphasis"/>
    <w:basedOn w:val="DefaultParagraphFont"/>
    <w:uiPriority w:val="21"/>
    <w:qFormat/>
    <w:rsid w:val="001C5672"/>
    <w:rPr>
      <w:i/>
      <w:iCs/>
      <w:color w:val="0F4761" w:themeColor="accent1" w:themeShade="BF"/>
    </w:rPr>
  </w:style>
  <w:style w:type="paragraph" w:styleId="IntenseQuote">
    <w:name w:val="Intense Quote"/>
    <w:basedOn w:val="Normal"/>
    <w:next w:val="Normal"/>
    <w:link w:val="IntenseQuoteChar"/>
    <w:uiPriority w:val="30"/>
    <w:qFormat/>
    <w:rsid w:val="001C5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672"/>
    <w:rPr>
      <w:i/>
      <w:iCs/>
      <w:color w:val="0F4761" w:themeColor="accent1" w:themeShade="BF"/>
    </w:rPr>
  </w:style>
  <w:style w:type="character" w:styleId="IntenseReference">
    <w:name w:val="Intense Reference"/>
    <w:basedOn w:val="DefaultParagraphFont"/>
    <w:uiPriority w:val="32"/>
    <w:qFormat/>
    <w:rsid w:val="001C5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B3F4D498-E8FA-4CD2-A4F9-9A98A094BD60}"/>
</file>

<file path=customXml/itemProps2.xml><?xml version="1.0" encoding="utf-8"?>
<ds:datastoreItem xmlns:ds="http://schemas.openxmlformats.org/officeDocument/2006/customXml" ds:itemID="{D081FFFA-82E2-43D6-88BA-D57FC3C703B9}"/>
</file>

<file path=customXml/itemProps3.xml><?xml version="1.0" encoding="utf-8"?>
<ds:datastoreItem xmlns:ds="http://schemas.openxmlformats.org/officeDocument/2006/customXml" ds:itemID="{EBB300A7-E921-45C7-A153-3301D53F770F}"/>
</file>

<file path=docProps/app.xml><?xml version="1.0" encoding="utf-8"?>
<Properties xmlns="http://schemas.openxmlformats.org/officeDocument/2006/extended-properties" xmlns:vt="http://schemas.openxmlformats.org/officeDocument/2006/docPropsVTypes">
  <Template>Normal.dotm</Template>
  <TotalTime>741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2023-11-26T22:56:00Z</dcterms:created>
  <dcterms:modified xsi:type="dcterms:W3CDTF">2023-11-27T12:09:00Z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25110900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