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32D32" w14:textId="37247257" w:rsidR="009954A6" w:rsidRDefault="009954A6" w:rsidP="009954A6">
      <w:pPr>
        <w:pStyle w:val="Title"/>
      </w:pPr>
      <w:r>
        <w:t>Whispers of the Abyss</w:t>
      </w:r>
    </w:p>
    <w:p w14:paraId="0B9A7020" w14:textId="0DE5CA64" w:rsidR="009954A6" w:rsidRPr="009954A6" w:rsidRDefault="009954A6" w:rsidP="009954A6">
      <w:pPr>
        <w:pStyle w:val="Subtitle"/>
      </w:pPr>
      <w:r>
        <w:t>Synopsis</w:t>
      </w:r>
    </w:p>
    <w:p w14:paraId="347D122C" w14:textId="77777777" w:rsidR="009954A6" w:rsidRDefault="009954A6" w:rsidP="009954A6">
      <w:r>
        <w:t>In the shadowed corridors of the human mind, where reality blends seamlessly with nightmare, unfolds "Whispers of the Abyss," a gripping psychological thriller that pushes the boundaries of sanity and perception.</w:t>
      </w:r>
    </w:p>
    <w:p w14:paraId="4B8021DB" w14:textId="77777777" w:rsidR="009954A6" w:rsidRDefault="009954A6" w:rsidP="009954A6">
      <w:r>
        <w:t>At the heart of the story is Dr. Olivia Harper, a brilliant psychologist haunted by a traumatic past. Fleeing her demons, Olivia accepts a position at the secluded Wycliffe Institute for Mental Wellness, a foreboding institution with a dark history concealed beneath its clinical façade. Assigned to a high-profile case, Olivia is tasked with unlocking the secrets behind the enigmatic patient, Gabriel Blackwood, a man committed for a series of heinous crimes, yet who insists he is innocent, the victim of an otherworldly force.</w:t>
      </w:r>
    </w:p>
    <w:p w14:paraId="3F265895" w14:textId="77777777" w:rsidR="009954A6" w:rsidRDefault="009954A6" w:rsidP="009954A6">
      <w:r>
        <w:t>As Olivia delves into Gabriel's tormented psyche, she discovers a labyrinth of suppressed memories and a malevolent force that seems to have its own agenda. The line between reality and delusion blurs, and Olivia's own sanity is put to the ultimate test. Strange occurrences plague the institute, whispers of an ancient evil that hungers for release. Is Gabriel a pawn in a larger, supernatural game, or is he a master manipulator exploiting Olivia's vulnerabilities?</w:t>
      </w:r>
    </w:p>
    <w:p w14:paraId="3C8C4353" w14:textId="77777777" w:rsidR="009954A6" w:rsidRDefault="009954A6" w:rsidP="009954A6">
      <w:r>
        <w:t>The narrative unfolds with relentless tension, exploring the thin veil between the rational and the macabre. Olivia's journey becomes a descent into her own nightmares, confronting her deepest fears and questioning the very fabric of reality. As she struggles to unravel the mysteries of Gabriel's mind, she must confront the shadows within herself.</w:t>
      </w:r>
    </w:p>
    <w:p w14:paraId="3D7E4337" w14:textId="49A7983F" w:rsidR="00830CCD" w:rsidRDefault="009954A6" w:rsidP="009954A6">
      <w:r>
        <w:t>"Whispers of the Abyss" is a riveting psychological thriller that explores the fragility of the human psyche and the darkness that lurks within. With its unpredictable twists, chilling atmosphere, and complex characters, the novel invites readers to question their perceptions and leaves them haunted by the lingering whispers of the abyss.</w:t>
      </w:r>
    </w:p>
    <w:p w14:paraId="3D909BF2" w14:textId="1F045BD4" w:rsidR="009954A6" w:rsidRDefault="009954A6" w:rsidP="009954A6">
      <w:pPr>
        <w:pStyle w:val="Heading1"/>
      </w:pPr>
      <w:r>
        <w:t>Chapter 1: Echoes of Despair</w:t>
      </w:r>
    </w:p>
    <w:p w14:paraId="024B30AE" w14:textId="77777777" w:rsidR="009954A6" w:rsidRDefault="009954A6" w:rsidP="009954A6">
      <w:r>
        <w:t>Dr. Olivia Harper's first day at the Wycliffe Institute unfolded with an unsettling stillness. The imposing structure loomed against a slate-gray sky, surrounded by gnarled trees whose twisted branches seemed to clutch at the secrets whispered within the institution's walls. As Olivia navigated the labyrinthine corridors to her office, she couldn't shake the feeling of being watched.</w:t>
      </w:r>
    </w:p>
    <w:p w14:paraId="199736D7" w14:textId="77777777" w:rsidR="009954A6" w:rsidRDefault="009954A6" w:rsidP="009954A6"/>
    <w:p w14:paraId="591F8F5A" w14:textId="77777777" w:rsidR="009954A6" w:rsidRDefault="009954A6" w:rsidP="009954A6">
      <w:r>
        <w:lastRenderedPageBreak/>
        <w:t>The air in the institute carried a weight, a palpable tension that seemed to thicken as she approached the foreboding Wing C, where Gabriel Blackwood's isolation cell lay hidden. As Olivia reached for the doorknob, an unexpected chill crept down her spine, like icy fingers tracing the contours of her apprehension.</w:t>
      </w:r>
    </w:p>
    <w:p w14:paraId="55F5E5BD" w14:textId="77777777" w:rsidR="009954A6" w:rsidRDefault="009954A6" w:rsidP="009954A6">
      <w:r>
        <w:t>Inside the dimly lit room, Gabriel sat in the corner, his penetrating gaze fixed on Olivia. His eyes, a stormy gray, held a depth that transcended his criminal facade. Olivia felt an inexplicable connection, a magnetic pull that unsettled her professional detachment. The room seemed to shrink, its walls pulsating with a muted heartbeat.</w:t>
      </w:r>
    </w:p>
    <w:p w14:paraId="7B738A00" w14:textId="77777777" w:rsidR="009954A6" w:rsidRDefault="009954A6" w:rsidP="009954A6">
      <w:r>
        <w:t>"Doctor Harper," Gabriel's voice echoed, its resonance sending a shiver through her. "You're not like the others. You can hear them too, can't you?"</w:t>
      </w:r>
    </w:p>
    <w:p w14:paraId="0DF9901F" w14:textId="77777777" w:rsidR="009954A6" w:rsidRDefault="009954A6" w:rsidP="009954A6">
      <w:r>
        <w:t>The words hung in the air, pregnant with a disquieting truth. Olivia's breath caught, a fleeting tremor betraying her composed demeanor. She masked her unease with a professional smile, dismissing Gabriel's cryptic words as manifestations of his psychosis.</w:t>
      </w:r>
    </w:p>
    <w:p w14:paraId="2B0D54BD" w14:textId="77777777" w:rsidR="009954A6" w:rsidRDefault="009954A6" w:rsidP="009954A6">
      <w:r>
        <w:t>Days turned into nights as Olivia immersed herself in Gabriel's case. The institute's eerie silence became a canvas for the cacophony of Gabriel's tortured memories. As she explored the recesses of his mind, Olivia uncovered fragments of a forgotten past – a desolate childhood, cryptic symbols etched into his psyche, and the recurring motif of a haunting figure cloaked in darkness.</w:t>
      </w:r>
    </w:p>
    <w:p w14:paraId="65ECD21C" w14:textId="77777777" w:rsidR="009954A6" w:rsidRDefault="009954A6" w:rsidP="009954A6">
      <w:r>
        <w:t>With each revelation, Olivia's certainty wavered. The whispers that Gabriel spoke of began to seep into her own thoughts, shadows converging on the edges of her consciousness. Sleep became elusive, replaced by dreams that mirrored Gabriel's nightmares.</w:t>
      </w:r>
    </w:p>
    <w:p w14:paraId="0773FB10" w14:textId="77777777" w:rsidR="009954A6" w:rsidRDefault="009954A6" w:rsidP="009954A6">
      <w:r>
        <w:t>The thin line between healer and the haunted blurred further, and Olivia found herself ensnared in a web of uncertainty. In the relentless pursuit of truth, she would soon realize that the answers she sought were entangled in the very fabric of her own unraveling sanity.</w:t>
      </w:r>
    </w:p>
    <w:p w14:paraId="077348AB" w14:textId="77777777" w:rsidR="009954A6" w:rsidRDefault="009954A6" w:rsidP="009954A6"/>
    <w:p w14:paraId="645EA03C" w14:textId="6CB76FE8" w:rsidR="009954A6" w:rsidRDefault="009954A6" w:rsidP="009954A6">
      <w:r>
        <w:t>In the looming darkness of Wing C, where reality and nightmare converged, the whispers of the abyss grew louder, echoing the ominous prelude to a psychological unraveling that would transcend the boundaries of reason.</w:t>
      </w:r>
    </w:p>
    <w:sectPr w:rsidR="00995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A6"/>
    <w:rsid w:val="00830CCD"/>
    <w:rsid w:val="009954A6"/>
    <w:rsid w:val="00B6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3D9D3"/>
  <w15:chartTrackingRefBased/>
  <w15:docId w15:val="{EB213E42-0357-415F-97EC-17D5ADE7D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0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4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4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4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4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4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4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4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0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4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4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4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4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4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4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4A6"/>
    <w:rPr>
      <w:rFonts w:eastAsiaTheme="majorEastAsia" w:cstheme="majorBidi"/>
      <w:color w:val="272727" w:themeColor="text1" w:themeTint="D8"/>
    </w:rPr>
  </w:style>
  <w:style w:type="paragraph" w:styleId="Title">
    <w:name w:val="Title"/>
    <w:basedOn w:val="Normal"/>
    <w:next w:val="Normal"/>
    <w:link w:val="TitleChar"/>
    <w:uiPriority w:val="10"/>
    <w:qFormat/>
    <w:rsid w:val="009954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4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4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4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4A6"/>
    <w:pPr>
      <w:spacing w:before="160"/>
      <w:jc w:val="center"/>
    </w:pPr>
    <w:rPr>
      <w:i/>
      <w:iCs/>
      <w:color w:val="404040" w:themeColor="text1" w:themeTint="BF"/>
    </w:rPr>
  </w:style>
  <w:style w:type="character" w:customStyle="1" w:styleId="QuoteChar">
    <w:name w:val="Quote Char"/>
    <w:basedOn w:val="DefaultParagraphFont"/>
    <w:link w:val="Quote"/>
    <w:uiPriority w:val="29"/>
    <w:rsid w:val="009954A6"/>
    <w:rPr>
      <w:i/>
      <w:iCs/>
      <w:color w:val="404040" w:themeColor="text1" w:themeTint="BF"/>
    </w:rPr>
  </w:style>
  <w:style w:type="paragraph" w:styleId="ListParagraph">
    <w:name w:val="List Paragraph"/>
    <w:basedOn w:val="Normal"/>
    <w:uiPriority w:val="34"/>
    <w:qFormat/>
    <w:rsid w:val="009954A6"/>
    <w:pPr>
      <w:ind w:left="720"/>
      <w:contextualSpacing/>
    </w:pPr>
  </w:style>
  <w:style w:type="character" w:styleId="IntenseEmphasis">
    <w:name w:val="Intense Emphasis"/>
    <w:basedOn w:val="DefaultParagraphFont"/>
    <w:uiPriority w:val="21"/>
    <w:qFormat/>
    <w:rsid w:val="009954A6"/>
    <w:rPr>
      <w:i/>
      <w:iCs/>
      <w:color w:val="0F4761" w:themeColor="accent1" w:themeShade="BF"/>
    </w:rPr>
  </w:style>
  <w:style w:type="paragraph" w:styleId="IntenseQuote">
    <w:name w:val="Intense Quote"/>
    <w:basedOn w:val="Normal"/>
    <w:next w:val="Normal"/>
    <w:link w:val="IntenseQuoteChar"/>
    <w:uiPriority w:val="30"/>
    <w:qFormat/>
    <w:rsid w:val="009954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4A6"/>
    <w:rPr>
      <w:i/>
      <w:iCs/>
      <w:color w:val="0F4761" w:themeColor="accent1" w:themeShade="BF"/>
    </w:rPr>
  </w:style>
  <w:style w:type="character" w:styleId="IntenseReference">
    <w:name w:val="Intense Reference"/>
    <w:basedOn w:val="DefaultParagraphFont"/>
    <w:uiPriority w:val="32"/>
    <w:qFormat/>
    <w:rsid w:val="009954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998A0B54-307B-4E34-94C7-B47315CCF7D7}"/>
</file>

<file path=customXml/itemProps2.xml><?xml version="1.0" encoding="utf-8"?>
<ds:datastoreItem xmlns:ds="http://schemas.openxmlformats.org/officeDocument/2006/customXml" ds:itemID="{D12E8B08-23BA-4658-A0DA-77B4C11D6BE5}"/>
</file>

<file path=customXml/itemProps3.xml><?xml version="1.0" encoding="utf-8"?>
<ds:datastoreItem xmlns:ds="http://schemas.openxmlformats.org/officeDocument/2006/customXml" ds:itemID="{26020BED-5BCC-4175-B1B4-AB4FA768F33F}"/>
</file>

<file path=docProps/app.xml><?xml version="1.0" encoding="utf-8"?>
<Properties xmlns="http://schemas.openxmlformats.org/officeDocument/2006/extended-properties" xmlns:vt="http://schemas.openxmlformats.org/officeDocument/2006/docPropsVTypes">
  <Template>Normal.dotm</Template>
  <TotalTime>4</TotalTime>
  <Pages>2</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1</cp:revision>
  <dcterms:created xsi:type="dcterms:W3CDTF">2023-12-01T17:47:00Z</dcterms:created>
  <dcterms:modified xsi:type="dcterms:W3CDTF">2023-12-01T17:51:00Z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25111400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