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6205"/>
        <w:gridCol w:w="1195"/>
      </w:tblGrid>
      <w:tr w:rsidR="00A872A3" w14:paraId="5029A2F4" w14:textId="77777777" w:rsidTr="00B471D2">
        <w:tc>
          <w:tcPr>
            <w:tcW w:w="880" w:type="dxa"/>
          </w:tcPr>
          <w:p w14:paraId="193A1380" w14:textId="77777777" w:rsidR="00A872A3" w:rsidRDefault="00A872A3"/>
        </w:tc>
        <w:tc>
          <w:tcPr>
            <w:tcW w:w="6205" w:type="dxa"/>
            <w:shd w:val="clear" w:color="auto" w:fill="FFC000" w:themeFill="accent4"/>
          </w:tcPr>
          <w:p w14:paraId="640ADC4E" w14:textId="77777777" w:rsidR="00A872A3" w:rsidRDefault="0094273C" w:rsidP="00715ABC">
            <w:r>
              <w:t>Module 0</w:t>
            </w:r>
            <w:r w:rsidR="009B28D6">
              <w:t>1</w:t>
            </w:r>
          </w:p>
        </w:tc>
        <w:tc>
          <w:tcPr>
            <w:tcW w:w="1195" w:type="dxa"/>
          </w:tcPr>
          <w:p w14:paraId="0FB28F21" w14:textId="77777777" w:rsidR="00A872A3" w:rsidRDefault="00A872A3"/>
        </w:tc>
      </w:tr>
      <w:tr w:rsidR="00A872A3" w14:paraId="60F77082" w14:textId="77777777" w:rsidTr="00B471D2">
        <w:tc>
          <w:tcPr>
            <w:tcW w:w="880" w:type="dxa"/>
          </w:tcPr>
          <w:p w14:paraId="685D4CCB" w14:textId="77777777" w:rsidR="00A872A3" w:rsidRDefault="00A872A3"/>
        </w:tc>
        <w:tc>
          <w:tcPr>
            <w:tcW w:w="6205" w:type="dxa"/>
          </w:tcPr>
          <w:p w14:paraId="5E580600" w14:textId="77777777" w:rsidR="00A872A3" w:rsidRDefault="00A872A3"/>
        </w:tc>
        <w:tc>
          <w:tcPr>
            <w:tcW w:w="1195" w:type="dxa"/>
          </w:tcPr>
          <w:p w14:paraId="71EB0A4F" w14:textId="77777777" w:rsidR="00A872A3" w:rsidRDefault="00A872A3"/>
        </w:tc>
      </w:tr>
      <w:tr w:rsidR="00A872A3" w14:paraId="31510B2A" w14:textId="77777777" w:rsidTr="00B471D2">
        <w:tc>
          <w:tcPr>
            <w:tcW w:w="880" w:type="dxa"/>
          </w:tcPr>
          <w:p w14:paraId="0FA41627" w14:textId="77777777" w:rsidR="00A872A3" w:rsidRDefault="00A872A3">
            <w:r>
              <w:t xml:space="preserve">Q1. </w:t>
            </w:r>
          </w:p>
        </w:tc>
        <w:tc>
          <w:tcPr>
            <w:tcW w:w="6205" w:type="dxa"/>
          </w:tcPr>
          <w:p w14:paraId="24F2915D" w14:textId="77777777" w:rsidR="00A872A3" w:rsidRDefault="00A872A3">
            <w:r>
              <w:rPr>
                <w:lang w:val="en-US"/>
              </w:rPr>
              <w:t xml:space="preserve">What is </w:t>
            </w:r>
            <w:r w:rsidR="00B37114" w:rsidRPr="009274A1">
              <w:t>Interoperability</w:t>
            </w:r>
            <w:r>
              <w:rPr>
                <w:lang w:val="en-US"/>
              </w:rPr>
              <w:t xml:space="preserve">? </w:t>
            </w:r>
          </w:p>
        </w:tc>
        <w:tc>
          <w:tcPr>
            <w:tcW w:w="1195" w:type="dxa"/>
          </w:tcPr>
          <w:p w14:paraId="08BF634C" w14:textId="77777777" w:rsidR="00A872A3" w:rsidRDefault="00A872A3"/>
        </w:tc>
      </w:tr>
      <w:tr w:rsidR="00A872A3" w14:paraId="5B6AD944" w14:textId="77777777" w:rsidTr="00B471D2">
        <w:tc>
          <w:tcPr>
            <w:tcW w:w="880" w:type="dxa"/>
          </w:tcPr>
          <w:p w14:paraId="0D2618B6" w14:textId="77777777" w:rsidR="00A872A3" w:rsidRDefault="00A872A3" w:rsidP="00A872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205" w:type="dxa"/>
          </w:tcPr>
          <w:p w14:paraId="098EB86A" w14:textId="77777777" w:rsidR="00A872A3" w:rsidRDefault="00B37114">
            <w:r>
              <w:t>The ability to share and manage information between devices within same network</w:t>
            </w:r>
            <w:r w:rsidR="0094273C">
              <w:t>.</w:t>
            </w:r>
          </w:p>
        </w:tc>
        <w:tc>
          <w:tcPr>
            <w:tcW w:w="1195" w:type="dxa"/>
          </w:tcPr>
          <w:p w14:paraId="43457A1F" w14:textId="77777777" w:rsidR="00A872A3" w:rsidRDefault="00A872A3"/>
        </w:tc>
      </w:tr>
      <w:tr w:rsidR="00A872A3" w14:paraId="2F662E39" w14:textId="77777777" w:rsidTr="00B471D2">
        <w:tc>
          <w:tcPr>
            <w:tcW w:w="880" w:type="dxa"/>
          </w:tcPr>
          <w:p w14:paraId="2D1DF606" w14:textId="77777777" w:rsidR="00A872A3" w:rsidRDefault="00A872A3" w:rsidP="00A872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205" w:type="dxa"/>
          </w:tcPr>
          <w:p w14:paraId="7174025E" w14:textId="77777777" w:rsidR="00A872A3" w:rsidRDefault="00B37114" w:rsidP="00981418">
            <w:r>
              <w:rPr>
                <w:lang w:val="en-US"/>
              </w:rPr>
              <w:t>Sharing information on the devices on LAN</w:t>
            </w:r>
            <w:r w:rsidR="0094273C">
              <w:rPr>
                <w:lang w:val="en-US"/>
              </w:rPr>
              <w:t>.</w:t>
            </w:r>
          </w:p>
        </w:tc>
        <w:tc>
          <w:tcPr>
            <w:tcW w:w="1195" w:type="dxa"/>
          </w:tcPr>
          <w:p w14:paraId="0A8BC737" w14:textId="77777777" w:rsidR="00A872A3" w:rsidRDefault="00A872A3"/>
        </w:tc>
      </w:tr>
      <w:tr w:rsidR="00A872A3" w14:paraId="4AE1C4FA" w14:textId="77777777" w:rsidTr="00B471D2">
        <w:tc>
          <w:tcPr>
            <w:tcW w:w="880" w:type="dxa"/>
          </w:tcPr>
          <w:p w14:paraId="7E07FEBF" w14:textId="77777777" w:rsidR="00A872A3" w:rsidRPr="0094273C" w:rsidRDefault="00A872A3" w:rsidP="00A872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205" w:type="dxa"/>
          </w:tcPr>
          <w:p w14:paraId="13C4CE84" w14:textId="77777777" w:rsidR="00A872A3" w:rsidRPr="00981418" w:rsidRDefault="0094273C" w:rsidP="00981418">
            <w:pPr>
              <w:rPr>
                <w:highlight w:val="yellow"/>
              </w:rPr>
            </w:pPr>
            <w:r>
              <w:rPr>
                <w:highlight w:val="yellow"/>
                <w:lang w:val="en-IN"/>
              </w:rPr>
              <w:t>T</w:t>
            </w:r>
            <w:r w:rsidR="00B37114" w:rsidRPr="00B37114">
              <w:rPr>
                <w:highlight w:val="yellow"/>
                <w:lang w:val="en-IN"/>
              </w:rPr>
              <w:t>he ability to share and manage information between devices and information systems within and across networks</w:t>
            </w:r>
            <w:r>
              <w:rPr>
                <w:highlight w:val="yellow"/>
                <w:lang w:val="en-IN"/>
              </w:rPr>
              <w:t>.</w:t>
            </w:r>
          </w:p>
        </w:tc>
        <w:tc>
          <w:tcPr>
            <w:tcW w:w="1195" w:type="dxa"/>
          </w:tcPr>
          <w:p w14:paraId="00334B70" w14:textId="77777777" w:rsidR="00A872A3" w:rsidRDefault="00A872A3"/>
        </w:tc>
      </w:tr>
      <w:tr w:rsidR="00A872A3" w14:paraId="1849A256" w14:textId="77777777" w:rsidTr="00B471D2">
        <w:tc>
          <w:tcPr>
            <w:tcW w:w="880" w:type="dxa"/>
          </w:tcPr>
          <w:p w14:paraId="524E9AFD" w14:textId="77777777" w:rsidR="00A872A3" w:rsidRDefault="00A872A3" w:rsidP="00A872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205" w:type="dxa"/>
          </w:tcPr>
          <w:p w14:paraId="2C9CC0EA" w14:textId="77777777" w:rsidR="00A872A3" w:rsidRDefault="0094273C" w:rsidP="00746C23">
            <w:r>
              <w:rPr>
                <w:lang w:val="en-IN"/>
              </w:rPr>
              <w:t>T</w:t>
            </w:r>
            <w:r w:rsidR="00746C23" w:rsidRPr="00746C23">
              <w:rPr>
                <w:lang w:val="en-IN"/>
              </w:rPr>
              <w:t xml:space="preserve">he ability of a system to work with other systems </w:t>
            </w:r>
            <w:r w:rsidR="00746C23">
              <w:rPr>
                <w:lang w:val="en-IN"/>
              </w:rPr>
              <w:t>with</w:t>
            </w:r>
            <w:r w:rsidR="00746C23" w:rsidRPr="00746C23">
              <w:rPr>
                <w:lang w:val="en-IN"/>
              </w:rPr>
              <w:t xml:space="preserve"> special knowledge</w:t>
            </w:r>
            <w:r w:rsidR="00746C23">
              <w:rPr>
                <w:lang w:val="en-IN"/>
              </w:rPr>
              <w:t xml:space="preserve"> on the part of the user</w:t>
            </w:r>
            <w:r>
              <w:rPr>
                <w:lang w:val="en-IN"/>
              </w:rPr>
              <w:t>.</w:t>
            </w:r>
          </w:p>
        </w:tc>
        <w:tc>
          <w:tcPr>
            <w:tcW w:w="1195" w:type="dxa"/>
          </w:tcPr>
          <w:p w14:paraId="14A1A528" w14:textId="77777777" w:rsidR="00A872A3" w:rsidRDefault="00A872A3"/>
        </w:tc>
      </w:tr>
      <w:tr w:rsidR="00A872A3" w14:paraId="6AA09F02" w14:textId="77777777" w:rsidTr="00B471D2">
        <w:tc>
          <w:tcPr>
            <w:tcW w:w="880" w:type="dxa"/>
          </w:tcPr>
          <w:p w14:paraId="5BE57690" w14:textId="77777777" w:rsidR="00A872A3" w:rsidRDefault="00A872A3"/>
        </w:tc>
        <w:tc>
          <w:tcPr>
            <w:tcW w:w="6205" w:type="dxa"/>
          </w:tcPr>
          <w:p w14:paraId="0D024A6E" w14:textId="77777777" w:rsidR="00A872A3" w:rsidRDefault="00A872A3"/>
        </w:tc>
        <w:tc>
          <w:tcPr>
            <w:tcW w:w="1195" w:type="dxa"/>
          </w:tcPr>
          <w:p w14:paraId="2BEE28D1" w14:textId="77777777" w:rsidR="00A872A3" w:rsidRDefault="00A872A3"/>
        </w:tc>
      </w:tr>
      <w:tr w:rsidR="00E412BA" w14:paraId="6451E480" w14:textId="77777777" w:rsidTr="00B471D2">
        <w:tc>
          <w:tcPr>
            <w:tcW w:w="880" w:type="dxa"/>
          </w:tcPr>
          <w:p w14:paraId="2F00FBB3" w14:textId="77777777" w:rsidR="00E412BA" w:rsidRDefault="00981418">
            <w:r>
              <w:t>Correct</w:t>
            </w:r>
          </w:p>
        </w:tc>
        <w:tc>
          <w:tcPr>
            <w:tcW w:w="6205" w:type="dxa"/>
          </w:tcPr>
          <w:p w14:paraId="53C4D20D" w14:textId="77777777" w:rsidR="00E412BA" w:rsidRDefault="00981418">
            <w:r>
              <w:t>C</w:t>
            </w:r>
          </w:p>
        </w:tc>
        <w:tc>
          <w:tcPr>
            <w:tcW w:w="1195" w:type="dxa"/>
          </w:tcPr>
          <w:p w14:paraId="40BB1643" w14:textId="77777777" w:rsidR="00E412BA" w:rsidRDefault="00E412BA"/>
        </w:tc>
      </w:tr>
      <w:tr w:rsidR="00E412BA" w14:paraId="73688CB0" w14:textId="77777777" w:rsidTr="00B471D2">
        <w:tc>
          <w:tcPr>
            <w:tcW w:w="880" w:type="dxa"/>
          </w:tcPr>
          <w:p w14:paraId="34B7EC60" w14:textId="77777777" w:rsidR="00E412BA" w:rsidRDefault="00981418">
            <w:r>
              <w:t>Expln</w:t>
            </w:r>
          </w:p>
        </w:tc>
        <w:tc>
          <w:tcPr>
            <w:tcW w:w="6205" w:type="dxa"/>
          </w:tcPr>
          <w:p w14:paraId="0EF3EB9B" w14:textId="77777777" w:rsidR="00E412BA" w:rsidRPr="00981418" w:rsidRDefault="00746C23" w:rsidP="00981418">
            <w:pPr>
              <w:rPr>
                <w:b/>
              </w:rPr>
            </w:pPr>
            <w:r w:rsidRPr="00746C23">
              <w:rPr>
                <w:b/>
                <w:bCs/>
                <w:lang w:val="en-IN"/>
              </w:rPr>
              <w:t>Interoperability</w:t>
            </w:r>
            <w:r w:rsidRPr="00746C23">
              <w:rPr>
                <w:lang w:val="en-IN"/>
              </w:rPr>
              <w:t> is the ability to share and manage information between devices and information systems within and across networks and organizational boundaries, regardless of their physical architecture and operating systems. </w:t>
            </w:r>
          </w:p>
        </w:tc>
        <w:tc>
          <w:tcPr>
            <w:tcW w:w="1195" w:type="dxa"/>
          </w:tcPr>
          <w:p w14:paraId="3EA24CC9" w14:textId="77777777" w:rsidR="00E412BA" w:rsidRDefault="00E412BA"/>
        </w:tc>
      </w:tr>
      <w:tr w:rsidR="00E412BA" w14:paraId="31E510FA" w14:textId="77777777" w:rsidTr="00B471D2">
        <w:tc>
          <w:tcPr>
            <w:tcW w:w="880" w:type="dxa"/>
          </w:tcPr>
          <w:p w14:paraId="0CEA3BB2" w14:textId="77777777" w:rsidR="00E412BA" w:rsidRDefault="00E412BA"/>
        </w:tc>
        <w:tc>
          <w:tcPr>
            <w:tcW w:w="6205" w:type="dxa"/>
          </w:tcPr>
          <w:p w14:paraId="1100C39B" w14:textId="77777777" w:rsidR="00E412BA" w:rsidRDefault="00E412BA"/>
        </w:tc>
        <w:tc>
          <w:tcPr>
            <w:tcW w:w="1195" w:type="dxa"/>
          </w:tcPr>
          <w:p w14:paraId="655CBDAA" w14:textId="77777777" w:rsidR="00E412BA" w:rsidRDefault="00E412BA"/>
        </w:tc>
      </w:tr>
      <w:tr w:rsidR="00981418" w14:paraId="52D00E6D" w14:textId="77777777" w:rsidTr="00B471D2">
        <w:tc>
          <w:tcPr>
            <w:tcW w:w="880" w:type="dxa"/>
          </w:tcPr>
          <w:p w14:paraId="1F122AD8" w14:textId="77777777" w:rsidR="00981418" w:rsidRDefault="00981418" w:rsidP="00981418"/>
        </w:tc>
        <w:tc>
          <w:tcPr>
            <w:tcW w:w="6205" w:type="dxa"/>
          </w:tcPr>
          <w:p w14:paraId="17025393" w14:textId="77777777" w:rsidR="00981418" w:rsidRPr="00981418" w:rsidRDefault="00981418" w:rsidP="00981418"/>
        </w:tc>
        <w:tc>
          <w:tcPr>
            <w:tcW w:w="1195" w:type="dxa"/>
          </w:tcPr>
          <w:p w14:paraId="4F4CDD3B" w14:textId="77777777" w:rsidR="00981418" w:rsidRDefault="00981418" w:rsidP="00981418"/>
        </w:tc>
      </w:tr>
      <w:tr w:rsidR="00981418" w14:paraId="38BA5DA5" w14:textId="77777777" w:rsidTr="00B471D2">
        <w:tc>
          <w:tcPr>
            <w:tcW w:w="880" w:type="dxa"/>
          </w:tcPr>
          <w:p w14:paraId="12C65E51" w14:textId="3F545CED" w:rsidR="00981418" w:rsidRDefault="009A5090" w:rsidP="00981418">
            <w:r>
              <w:t>Q2</w:t>
            </w:r>
            <w:r w:rsidR="00981418">
              <w:t>.</w:t>
            </w:r>
          </w:p>
        </w:tc>
        <w:tc>
          <w:tcPr>
            <w:tcW w:w="6205" w:type="dxa"/>
          </w:tcPr>
          <w:p w14:paraId="5F1D006C" w14:textId="77777777" w:rsidR="00891F7C" w:rsidRPr="00891F7C" w:rsidRDefault="00891F7C" w:rsidP="00891F7C">
            <w:r>
              <w:t xml:space="preserve">In the </w:t>
            </w:r>
            <w:r w:rsidRPr="00891F7C">
              <w:t xml:space="preserve">process of joining Windows and </w:t>
            </w:r>
            <w:r w:rsidR="00786222">
              <w:t>MAC</w:t>
            </w:r>
            <w:r w:rsidRPr="00891F7C">
              <w:t xml:space="preserve"> Systems</w:t>
            </w:r>
            <w:r w:rsidR="00786222">
              <w:t>,</w:t>
            </w:r>
            <w:r w:rsidRPr="00891F7C">
              <w:t xml:space="preserve"> the very first step is to set the first name of the </w:t>
            </w:r>
            <w:r w:rsidR="00786222">
              <w:t xml:space="preserve">MAC </w:t>
            </w:r>
            <w:r w:rsidRPr="00891F7C">
              <w:t>system in such a way that it will match the domain controller’s Naming Convention.</w:t>
            </w:r>
          </w:p>
          <w:p w14:paraId="76A61582" w14:textId="77777777" w:rsidR="00981418" w:rsidRPr="00981418" w:rsidRDefault="00981418" w:rsidP="00981418"/>
        </w:tc>
        <w:tc>
          <w:tcPr>
            <w:tcW w:w="1195" w:type="dxa"/>
          </w:tcPr>
          <w:p w14:paraId="5C941A1B" w14:textId="77777777" w:rsidR="00981418" w:rsidRDefault="00981418" w:rsidP="00981418"/>
        </w:tc>
      </w:tr>
      <w:tr w:rsidR="00981418" w14:paraId="53BCF4BD" w14:textId="77777777" w:rsidTr="00B471D2">
        <w:tc>
          <w:tcPr>
            <w:tcW w:w="880" w:type="dxa"/>
          </w:tcPr>
          <w:p w14:paraId="60A742A1" w14:textId="77777777" w:rsidR="00981418" w:rsidRDefault="00981418" w:rsidP="0098141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205" w:type="dxa"/>
          </w:tcPr>
          <w:p w14:paraId="0BB40377" w14:textId="77777777" w:rsidR="00981418" w:rsidRPr="00981418" w:rsidRDefault="00891F7C" w:rsidP="00981418">
            <w:r w:rsidRPr="00891F7C">
              <w:rPr>
                <w:highlight w:val="yellow"/>
                <w:lang w:val="en-IN"/>
              </w:rPr>
              <w:t>True</w:t>
            </w:r>
          </w:p>
        </w:tc>
        <w:tc>
          <w:tcPr>
            <w:tcW w:w="1195" w:type="dxa"/>
          </w:tcPr>
          <w:p w14:paraId="13F5B211" w14:textId="77777777" w:rsidR="00981418" w:rsidRDefault="00981418" w:rsidP="00981418"/>
        </w:tc>
      </w:tr>
      <w:tr w:rsidR="00981418" w14:paraId="04EDC3A7" w14:textId="77777777" w:rsidTr="00B471D2">
        <w:tc>
          <w:tcPr>
            <w:tcW w:w="880" w:type="dxa"/>
          </w:tcPr>
          <w:p w14:paraId="1305EA34" w14:textId="77777777" w:rsidR="00981418" w:rsidRDefault="00981418" w:rsidP="0098141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6205" w:type="dxa"/>
          </w:tcPr>
          <w:p w14:paraId="64F683D0" w14:textId="77777777" w:rsidR="00981418" w:rsidRPr="00981418" w:rsidRDefault="00891F7C" w:rsidP="00981418">
            <w:r>
              <w:rPr>
                <w:lang w:val="en-IN"/>
              </w:rPr>
              <w:t>False</w:t>
            </w:r>
          </w:p>
        </w:tc>
        <w:tc>
          <w:tcPr>
            <w:tcW w:w="1195" w:type="dxa"/>
          </w:tcPr>
          <w:p w14:paraId="602BA1DF" w14:textId="77777777" w:rsidR="00981418" w:rsidRDefault="00981418" w:rsidP="00981418"/>
        </w:tc>
      </w:tr>
      <w:tr w:rsidR="00981418" w14:paraId="06C27889" w14:textId="77777777" w:rsidTr="00B471D2">
        <w:tc>
          <w:tcPr>
            <w:tcW w:w="880" w:type="dxa"/>
          </w:tcPr>
          <w:p w14:paraId="307796C4" w14:textId="77777777" w:rsidR="00981418" w:rsidRDefault="004C1FC9" w:rsidP="00981418">
            <w:r>
              <w:t>Correct</w:t>
            </w:r>
          </w:p>
        </w:tc>
        <w:tc>
          <w:tcPr>
            <w:tcW w:w="6205" w:type="dxa"/>
          </w:tcPr>
          <w:p w14:paraId="76DFA069" w14:textId="6EE46E53" w:rsidR="00981418" w:rsidRPr="00981418" w:rsidRDefault="00E87B0B" w:rsidP="00E87B0B">
            <w:pPr>
              <w:tabs>
                <w:tab w:val="left" w:pos="1100"/>
              </w:tabs>
            </w:pPr>
            <w:r>
              <w:t>A</w:t>
            </w:r>
          </w:p>
        </w:tc>
        <w:tc>
          <w:tcPr>
            <w:tcW w:w="1195" w:type="dxa"/>
          </w:tcPr>
          <w:p w14:paraId="7C19D9B9" w14:textId="77777777" w:rsidR="00981418" w:rsidRDefault="00981418" w:rsidP="00981418"/>
        </w:tc>
      </w:tr>
      <w:tr w:rsidR="00981418" w14:paraId="39F3399E" w14:textId="77777777" w:rsidTr="00B471D2">
        <w:tc>
          <w:tcPr>
            <w:tcW w:w="880" w:type="dxa"/>
          </w:tcPr>
          <w:p w14:paraId="6D96C9A7" w14:textId="77777777" w:rsidR="00981418" w:rsidRDefault="00981418" w:rsidP="00981418"/>
        </w:tc>
        <w:tc>
          <w:tcPr>
            <w:tcW w:w="6205" w:type="dxa"/>
          </w:tcPr>
          <w:p w14:paraId="4CC2FA1D" w14:textId="77777777" w:rsidR="00981418" w:rsidRPr="00981418" w:rsidRDefault="00891F7C" w:rsidP="00786222">
            <w:r>
              <w:t>T</w:t>
            </w:r>
            <w:r w:rsidRPr="00891F7C">
              <w:t>o join the system to the Windows domain, the very first step is to set the first name of the</w:t>
            </w:r>
            <w:r w:rsidR="00786222">
              <w:t xml:space="preserve"> MAC</w:t>
            </w:r>
            <w:r w:rsidRPr="00891F7C">
              <w:t xml:space="preserve"> system in such a way that it will match the domain controller’s Naming Convention.</w:t>
            </w:r>
          </w:p>
        </w:tc>
        <w:tc>
          <w:tcPr>
            <w:tcW w:w="1195" w:type="dxa"/>
          </w:tcPr>
          <w:p w14:paraId="6F01FA7B" w14:textId="77777777" w:rsidR="00981418" w:rsidRDefault="00981418" w:rsidP="00981418"/>
        </w:tc>
      </w:tr>
      <w:tr w:rsidR="00981418" w14:paraId="288EA2B6" w14:textId="77777777" w:rsidTr="00B471D2">
        <w:tc>
          <w:tcPr>
            <w:tcW w:w="880" w:type="dxa"/>
          </w:tcPr>
          <w:p w14:paraId="42F642D5" w14:textId="77777777" w:rsidR="00981418" w:rsidRDefault="00981418" w:rsidP="00981418"/>
        </w:tc>
        <w:tc>
          <w:tcPr>
            <w:tcW w:w="6205" w:type="dxa"/>
          </w:tcPr>
          <w:p w14:paraId="7C6EB673" w14:textId="77777777" w:rsidR="00981418" w:rsidRPr="00981418" w:rsidRDefault="00981418" w:rsidP="00981418"/>
        </w:tc>
        <w:tc>
          <w:tcPr>
            <w:tcW w:w="1195" w:type="dxa"/>
          </w:tcPr>
          <w:p w14:paraId="3E5A4826" w14:textId="77777777" w:rsidR="00981418" w:rsidRDefault="00981418" w:rsidP="00981418"/>
        </w:tc>
      </w:tr>
      <w:tr w:rsidR="00D42B68" w14:paraId="704629E9" w14:textId="77777777" w:rsidTr="00B471D2">
        <w:tc>
          <w:tcPr>
            <w:tcW w:w="880" w:type="dxa"/>
          </w:tcPr>
          <w:p w14:paraId="303EFC41" w14:textId="77777777" w:rsidR="00D42B68" w:rsidRDefault="00D42B68" w:rsidP="00D42B68"/>
        </w:tc>
        <w:tc>
          <w:tcPr>
            <w:tcW w:w="6205" w:type="dxa"/>
          </w:tcPr>
          <w:p w14:paraId="7B6013B7" w14:textId="77777777" w:rsidR="00D42B68" w:rsidRPr="00981418" w:rsidRDefault="00D42B68" w:rsidP="00D42B68"/>
        </w:tc>
        <w:tc>
          <w:tcPr>
            <w:tcW w:w="1195" w:type="dxa"/>
          </w:tcPr>
          <w:p w14:paraId="2FE145F9" w14:textId="77777777" w:rsidR="00D42B68" w:rsidRDefault="00D42B68" w:rsidP="00D42B68"/>
        </w:tc>
      </w:tr>
      <w:tr w:rsidR="00D42B68" w14:paraId="15CFF1EC" w14:textId="77777777" w:rsidTr="00B471D2">
        <w:tc>
          <w:tcPr>
            <w:tcW w:w="880" w:type="dxa"/>
          </w:tcPr>
          <w:p w14:paraId="4EC2C249" w14:textId="78513CB0" w:rsidR="00D42B68" w:rsidRDefault="009A5090" w:rsidP="00D42B68">
            <w:r>
              <w:t>Q</w:t>
            </w:r>
            <w:r w:rsidR="00DF52BA">
              <w:t>3.</w:t>
            </w:r>
          </w:p>
        </w:tc>
        <w:tc>
          <w:tcPr>
            <w:tcW w:w="6205" w:type="dxa"/>
          </w:tcPr>
          <w:p w14:paraId="20A44110" w14:textId="77777777" w:rsidR="00D42B68" w:rsidRPr="00981418" w:rsidRDefault="00CC4EBA" w:rsidP="00CC4EBA">
            <w:r>
              <w:t>To authenticate the</w:t>
            </w:r>
            <w:r w:rsidR="00DE6897">
              <w:t xml:space="preserve"> tetranoodle.com domain, </w:t>
            </w:r>
            <w:r w:rsidRPr="00CC4EBA">
              <w:t xml:space="preserve">first </w:t>
            </w:r>
            <w:r>
              <w:t>you</w:t>
            </w:r>
            <w:r w:rsidRPr="00CC4EBA">
              <w:t xml:space="preserve"> need to go to the </w:t>
            </w:r>
            <w:r w:rsidRPr="00CC4EBA">
              <w:rPr>
                <w:b/>
                <w:bCs/>
              </w:rPr>
              <w:t>Server</w:t>
            </w:r>
            <w:r w:rsidRPr="00CC4EBA">
              <w:t xml:space="preserve"> </w:t>
            </w:r>
            <w:r w:rsidRPr="00CC4EBA">
              <w:rPr>
                <w:b/>
                <w:bCs/>
              </w:rPr>
              <w:t>Manager</w:t>
            </w:r>
            <w:r w:rsidRPr="00CC4EBA">
              <w:t xml:space="preserve">, and go to the </w:t>
            </w:r>
            <w:r w:rsidRPr="00CC4EBA">
              <w:rPr>
                <w:b/>
                <w:bCs/>
              </w:rPr>
              <w:t>Tools</w:t>
            </w:r>
            <w:r w:rsidRPr="00CC4EBA">
              <w:t xml:space="preserve"> bar, from the drop down menu select </w:t>
            </w:r>
            <w:r w:rsidRPr="00CC4EBA">
              <w:rPr>
                <w:b/>
                <w:bCs/>
              </w:rPr>
              <w:t>DNS</w:t>
            </w:r>
            <w:r w:rsidRPr="00CC4EBA">
              <w:t xml:space="preserve"> and then on the left panel expand the</w:t>
            </w:r>
            <w:r>
              <w:t>--------------------------</w:t>
            </w:r>
            <w:r w:rsidRPr="00CC4EBA">
              <w:t xml:space="preserve">, then expand the domain </w:t>
            </w:r>
            <w:r w:rsidRPr="00CC4EBA">
              <w:rPr>
                <w:b/>
                <w:bCs/>
              </w:rPr>
              <w:t xml:space="preserve">tetranoodle.com </w:t>
            </w:r>
            <w:r w:rsidRPr="00CC4EBA">
              <w:t>, here you can see that the newly added Hostname is showing with its corresponding IP</w:t>
            </w:r>
            <w:r>
              <w:t>.</w:t>
            </w:r>
          </w:p>
        </w:tc>
        <w:tc>
          <w:tcPr>
            <w:tcW w:w="1195" w:type="dxa"/>
          </w:tcPr>
          <w:p w14:paraId="5860D4C8" w14:textId="77777777" w:rsidR="00D42B68" w:rsidRDefault="00D42B68" w:rsidP="00D42B68"/>
        </w:tc>
      </w:tr>
      <w:tr w:rsidR="00D42B68" w14:paraId="7FA36E6E" w14:textId="77777777" w:rsidTr="00B471D2">
        <w:tc>
          <w:tcPr>
            <w:tcW w:w="880" w:type="dxa"/>
          </w:tcPr>
          <w:p w14:paraId="6580A879" w14:textId="77777777" w:rsidR="00D42B68" w:rsidRDefault="00D42B68" w:rsidP="00FA46D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205" w:type="dxa"/>
          </w:tcPr>
          <w:p w14:paraId="13CC1D93" w14:textId="77777777" w:rsidR="00D42B68" w:rsidRPr="004C1FC9" w:rsidRDefault="00CC4EBA" w:rsidP="00056AF9">
            <w:pPr>
              <w:rPr>
                <w:highlight w:val="yellow"/>
              </w:rPr>
            </w:pPr>
            <w:r w:rsidRPr="004C1FC9">
              <w:rPr>
                <w:bCs/>
                <w:highlight w:val="yellow"/>
              </w:rPr>
              <w:t>Forward</w:t>
            </w:r>
            <w:r w:rsidRPr="004C1FC9">
              <w:rPr>
                <w:highlight w:val="yellow"/>
              </w:rPr>
              <w:t xml:space="preserve"> </w:t>
            </w:r>
            <w:r w:rsidRPr="004C1FC9">
              <w:rPr>
                <w:bCs/>
                <w:highlight w:val="yellow"/>
              </w:rPr>
              <w:t>Lookup</w:t>
            </w:r>
            <w:r w:rsidRPr="004C1FC9">
              <w:rPr>
                <w:highlight w:val="yellow"/>
              </w:rPr>
              <w:t xml:space="preserve"> </w:t>
            </w:r>
            <w:r w:rsidRPr="004C1FC9">
              <w:rPr>
                <w:bCs/>
                <w:highlight w:val="yellow"/>
              </w:rPr>
              <w:t>Zone</w:t>
            </w:r>
          </w:p>
        </w:tc>
        <w:tc>
          <w:tcPr>
            <w:tcW w:w="1195" w:type="dxa"/>
          </w:tcPr>
          <w:p w14:paraId="18974E4C" w14:textId="77777777" w:rsidR="00D42B68" w:rsidRDefault="00D42B68" w:rsidP="00D42B68"/>
        </w:tc>
      </w:tr>
      <w:tr w:rsidR="00D42B68" w14:paraId="4AB35C4D" w14:textId="77777777" w:rsidTr="00B471D2">
        <w:tc>
          <w:tcPr>
            <w:tcW w:w="880" w:type="dxa"/>
          </w:tcPr>
          <w:p w14:paraId="3BD07456" w14:textId="77777777" w:rsidR="00D42B68" w:rsidRDefault="00D42B68" w:rsidP="00FA46D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205" w:type="dxa"/>
          </w:tcPr>
          <w:p w14:paraId="470BE32E" w14:textId="77777777" w:rsidR="00D42B68" w:rsidRPr="00EE191E" w:rsidRDefault="00CC4EBA" w:rsidP="00056AF9">
            <w:r w:rsidRPr="00EE191E">
              <w:t>Organizational Unit</w:t>
            </w:r>
            <w:r w:rsidR="00056AF9" w:rsidRPr="00EE191E">
              <w:t xml:space="preserve"> </w:t>
            </w:r>
          </w:p>
        </w:tc>
        <w:tc>
          <w:tcPr>
            <w:tcW w:w="1195" w:type="dxa"/>
          </w:tcPr>
          <w:p w14:paraId="2E1730AE" w14:textId="77777777" w:rsidR="00D42B68" w:rsidRDefault="00D42B68" w:rsidP="00D42B68"/>
        </w:tc>
      </w:tr>
      <w:tr w:rsidR="00D42B68" w14:paraId="650B179F" w14:textId="77777777" w:rsidTr="00B471D2">
        <w:tc>
          <w:tcPr>
            <w:tcW w:w="880" w:type="dxa"/>
          </w:tcPr>
          <w:p w14:paraId="5DE8CEB0" w14:textId="77777777" w:rsidR="00D42B68" w:rsidRDefault="00D42B68" w:rsidP="00FA46D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205" w:type="dxa"/>
          </w:tcPr>
          <w:p w14:paraId="474E122D" w14:textId="77777777" w:rsidR="00D42B68" w:rsidRPr="00EE191E" w:rsidRDefault="00CC4EBA" w:rsidP="00056AF9">
            <w:r w:rsidRPr="00EE191E">
              <w:rPr>
                <w:bCs/>
              </w:rPr>
              <w:t>Active Directory Users and Computers</w:t>
            </w:r>
          </w:p>
        </w:tc>
        <w:tc>
          <w:tcPr>
            <w:tcW w:w="1195" w:type="dxa"/>
          </w:tcPr>
          <w:p w14:paraId="191C12D4" w14:textId="77777777" w:rsidR="00D42B68" w:rsidRDefault="00D42B68" w:rsidP="00D42B68"/>
        </w:tc>
      </w:tr>
      <w:tr w:rsidR="00D42B68" w14:paraId="5CF1E929" w14:textId="77777777" w:rsidTr="00B471D2">
        <w:tc>
          <w:tcPr>
            <w:tcW w:w="880" w:type="dxa"/>
          </w:tcPr>
          <w:p w14:paraId="759608F9" w14:textId="77777777" w:rsidR="00D42B68" w:rsidRDefault="00D42B68" w:rsidP="00FA46D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205" w:type="dxa"/>
          </w:tcPr>
          <w:p w14:paraId="17E32CF9" w14:textId="77777777" w:rsidR="00FA46D7" w:rsidRPr="00EE191E" w:rsidRDefault="00FB3A3B" w:rsidP="00FA46D7">
            <w:r w:rsidRPr="00EE191E">
              <w:t>None of the above</w:t>
            </w:r>
          </w:p>
          <w:p w14:paraId="01411152" w14:textId="77777777" w:rsidR="00D42B68" w:rsidRPr="00EE191E" w:rsidRDefault="00D42B68" w:rsidP="00D42B68"/>
        </w:tc>
        <w:tc>
          <w:tcPr>
            <w:tcW w:w="1195" w:type="dxa"/>
          </w:tcPr>
          <w:p w14:paraId="3842277E" w14:textId="77777777" w:rsidR="00D42B68" w:rsidRDefault="00D42B68" w:rsidP="00D42B68"/>
        </w:tc>
      </w:tr>
      <w:tr w:rsidR="00D42B68" w14:paraId="09B34972" w14:textId="77777777" w:rsidTr="00B471D2">
        <w:tc>
          <w:tcPr>
            <w:tcW w:w="880" w:type="dxa"/>
          </w:tcPr>
          <w:p w14:paraId="478AADC6" w14:textId="77777777" w:rsidR="00D42B68" w:rsidRDefault="00FA46D7" w:rsidP="00D42B68">
            <w:r>
              <w:t>Correct</w:t>
            </w:r>
          </w:p>
        </w:tc>
        <w:tc>
          <w:tcPr>
            <w:tcW w:w="6205" w:type="dxa"/>
          </w:tcPr>
          <w:p w14:paraId="2E3963A4" w14:textId="77777777" w:rsidR="00D42B68" w:rsidRPr="00981418" w:rsidRDefault="00FA46D7" w:rsidP="00D42B68">
            <w:r>
              <w:t>A</w:t>
            </w:r>
          </w:p>
        </w:tc>
        <w:tc>
          <w:tcPr>
            <w:tcW w:w="1195" w:type="dxa"/>
          </w:tcPr>
          <w:p w14:paraId="6AB054D4" w14:textId="77777777" w:rsidR="00D42B68" w:rsidRDefault="00D42B68" w:rsidP="00D42B68"/>
        </w:tc>
      </w:tr>
      <w:tr w:rsidR="00D42B68" w14:paraId="575EA691" w14:textId="77777777" w:rsidTr="00B471D2">
        <w:tc>
          <w:tcPr>
            <w:tcW w:w="880" w:type="dxa"/>
          </w:tcPr>
          <w:p w14:paraId="3E155AA1" w14:textId="77777777" w:rsidR="00D42B68" w:rsidRDefault="00D42B68" w:rsidP="00D42B68"/>
        </w:tc>
        <w:tc>
          <w:tcPr>
            <w:tcW w:w="6205" w:type="dxa"/>
          </w:tcPr>
          <w:p w14:paraId="54429F83" w14:textId="77777777" w:rsidR="00EE191E" w:rsidRPr="00EE191E" w:rsidRDefault="00EE191E" w:rsidP="00EE191E">
            <w:r w:rsidRPr="00EE191E">
              <w:t xml:space="preserve">To </w:t>
            </w:r>
            <w:r>
              <w:t>authenticate the domain</w:t>
            </w:r>
            <w:r w:rsidRPr="00EE191E">
              <w:t xml:space="preserve">, first </w:t>
            </w:r>
            <w:r>
              <w:t>you</w:t>
            </w:r>
            <w:r w:rsidRPr="00EE191E">
              <w:t xml:space="preserve"> need to go to the </w:t>
            </w:r>
            <w:r w:rsidRPr="00EE191E">
              <w:rPr>
                <w:b/>
                <w:bCs/>
              </w:rPr>
              <w:t>Server</w:t>
            </w:r>
            <w:r w:rsidRPr="00EE191E">
              <w:t xml:space="preserve"> </w:t>
            </w:r>
            <w:r w:rsidRPr="00EE191E">
              <w:rPr>
                <w:b/>
                <w:bCs/>
              </w:rPr>
              <w:t>Manager</w:t>
            </w:r>
            <w:r w:rsidRPr="00EE191E">
              <w:t xml:space="preserve">, and go to the </w:t>
            </w:r>
            <w:r w:rsidRPr="00EE191E">
              <w:rPr>
                <w:b/>
                <w:bCs/>
              </w:rPr>
              <w:t>Tools</w:t>
            </w:r>
            <w:r>
              <w:t xml:space="preserve"> bar, from the drop-</w:t>
            </w:r>
            <w:r w:rsidRPr="00EE191E">
              <w:t xml:space="preserve">down menu select </w:t>
            </w:r>
            <w:r w:rsidRPr="00EE191E">
              <w:rPr>
                <w:b/>
                <w:bCs/>
              </w:rPr>
              <w:t>DNS</w:t>
            </w:r>
            <w:r w:rsidRPr="00EE191E">
              <w:t xml:space="preserve"> and then on the left panel expand the </w:t>
            </w:r>
            <w:r w:rsidRPr="00EE191E">
              <w:rPr>
                <w:b/>
                <w:bCs/>
              </w:rPr>
              <w:t>Forward</w:t>
            </w:r>
            <w:r w:rsidRPr="00EE191E">
              <w:t xml:space="preserve"> </w:t>
            </w:r>
            <w:r w:rsidRPr="00EE191E">
              <w:rPr>
                <w:b/>
                <w:bCs/>
              </w:rPr>
              <w:t>Lookup</w:t>
            </w:r>
            <w:r w:rsidRPr="00EE191E">
              <w:t xml:space="preserve"> </w:t>
            </w:r>
            <w:r w:rsidRPr="00EE191E">
              <w:rPr>
                <w:b/>
                <w:bCs/>
              </w:rPr>
              <w:t>Zone</w:t>
            </w:r>
            <w:r w:rsidRPr="00EE191E">
              <w:t xml:space="preserve">, then expand the domain </w:t>
            </w:r>
            <w:r w:rsidRPr="00EE191E">
              <w:rPr>
                <w:b/>
                <w:bCs/>
              </w:rPr>
              <w:t xml:space="preserve">tetranoodle.com </w:t>
            </w:r>
            <w:r w:rsidRPr="00EE191E">
              <w:t>, here you can see that the newly added Hostname is showing with its corresponding IP.</w:t>
            </w:r>
          </w:p>
          <w:p w14:paraId="1AEE5A4E" w14:textId="77777777" w:rsidR="00D42B68" w:rsidRPr="00981418" w:rsidRDefault="00EE191E" w:rsidP="00EE191E">
            <w:r w:rsidRPr="00EE191E">
              <w:t xml:space="preserve"> </w:t>
            </w:r>
          </w:p>
        </w:tc>
        <w:tc>
          <w:tcPr>
            <w:tcW w:w="1195" w:type="dxa"/>
          </w:tcPr>
          <w:p w14:paraId="450B2386" w14:textId="77777777" w:rsidR="00D42B68" w:rsidRDefault="00D42B68" w:rsidP="00D42B68"/>
        </w:tc>
      </w:tr>
      <w:tr w:rsidR="00556445" w14:paraId="1A33F5AC" w14:textId="77777777" w:rsidTr="00B471D2">
        <w:tc>
          <w:tcPr>
            <w:tcW w:w="880" w:type="dxa"/>
          </w:tcPr>
          <w:p w14:paraId="33E309C9" w14:textId="77777777" w:rsidR="00556445" w:rsidRDefault="00556445" w:rsidP="00556445"/>
        </w:tc>
        <w:tc>
          <w:tcPr>
            <w:tcW w:w="6205" w:type="dxa"/>
            <w:shd w:val="clear" w:color="auto" w:fill="FFC000" w:themeFill="accent4"/>
          </w:tcPr>
          <w:p w14:paraId="27FB3BC3" w14:textId="0B72E4E6" w:rsidR="00556445" w:rsidRPr="00EE191E" w:rsidRDefault="00556445" w:rsidP="00556445">
            <w:r>
              <w:t>Module 02</w:t>
            </w:r>
          </w:p>
        </w:tc>
        <w:tc>
          <w:tcPr>
            <w:tcW w:w="1195" w:type="dxa"/>
          </w:tcPr>
          <w:p w14:paraId="6C307636" w14:textId="77777777" w:rsidR="00556445" w:rsidRDefault="00556445" w:rsidP="00556445"/>
        </w:tc>
      </w:tr>
      <w:tr w:rsidR="00556445" w14:paraId="79048BF0" w14:textId="77777777" w:rsidTr="00B471D2">
        <w:tc>
          <w:tcPr>
            <w:tcW w:w="880" w:type="dxa"/>
          </w:tcPr>
          <w:p w14:paraId="35F21E9C" w14:textId="77777777" w:rsidR="00556445" w:rsidRDefault="00556445" w:rsidP="00556445"/>
        </w:tc>
        <w:tc>
          <w:tcPr>
            <w:tcW w:w="6205" w:type="dxa"/>
          </w:tcPr>
          <w:p w14:paraId="248D11FA" w14:textId="77777777" w:rsidR="00556445" w:rsidRPr="00EE191E" w:rsidRDefault="00556445" w:rsidP="00556445"/>
        </w:tc>
        <w:tc>
          <w:tcPr>
            <w:tcW w:w="1195" w:type="dxa"/>
          </w:tcPr>
          <w:p w14:paraId="52F76C5A" w14:textId="77777777" w:rsidR="00556445" w:rsidRDefault="00556445" w:rsidP="00556445"/>
        </w:tc>
      </w:tr>
      <w:tr w:rsidR="00556445" w14:paraId="4D286002" w14:textId="77777777" w:rsidTr="00B471D2">
        <w:tc>
          <w:tcPr>
            <w:tcW w:w="880" w:type="dxa"/>
          </w:tcPr>
          <w:p w14:paraId="02CD81C1" w14:textId="484D4A64" w:rsidR="00556445" w:rsidRDefault="00DF52BA" w:rsidP="00556445">
            <w:r>
              <w:t>Q1.</w:t>
            </w:r>
          </w:p>
        </w:tc>
        <w:tc>
          <w:tcPr>
            <w:tcW w:w="6205" w:type="dxa"/>
          </w:tcPr>
          <w:p w14:paraId="20F773F9" w14:textId="4C26C39D" w:rsidR="00556445" w:rsidRPr="00EE191E" w:rsidRDefault="00556445" w:rsidP="00556445">
            <w:r>
              <w:t>In case of the de-registration process, there are two options available. What are they?</w:t>
            </w:r>
          </w:p>
        </w:tc>
        <w:tc>
          <w:tcPr>
            <w:tcW w:w="1195" w:type="dxa"/>
          </w:tcPr>
          <w:p w14:paraId="5028ED67" w14:textId="77777777" w:rsidR="00556445" w:rsidRDefault="00556445" w:rsidP="00556445"/>
        </w:tc>
      </w:tr>
      <w:tr w:rsidR="00556445" w14:paraId="0BBC5722" w14:textId="77777777" w:rsidTr="00B471D2">
        <w:tc>
          <w:tcPr>
            <w:tcW w:w="880" w:type="dxa"/>
          </w:tcPr>
          <w:p w14:paraId="303BD783" w14:textId="1A99E417" w:rsidR="00556445" w:rsidRDefault="00556445" w:rsidP="00556445">
            <w:r>
              <w:t>A</w:t>
            </w:r>
          </w:p>
        </w:tc>
        <w:tc>
          <w:tcPr>
            <w:tcW w:w="6205" w:type="dxa"/>
          </w:tcPr>
          <w:p w14:paraId="02C78CEB" w14:textId="062B2991" w:rsidR="00556445" w:rsidRPr="00EE191E" w:rsidRDefault="00556445" w:rsidP="00556445">
            <w:r w:rsidRPr="00556445">
              <w:rPr>
                <w:b/>
                <w:highlight w:val="yellow"/>
              </w:rPr>
              <w:t>Disable the Account</w:t>
            </w:r>
            <w:r w:rsidRPr="00556445">
              <w:rPr>
                <w:highlight w:val="yellow"/>
              </w:rPr>
              <w:t xml:space="preserve"> so that the user is unable to log in, if you click this the account will ve disabled and another option is to </w:t>
            </w:r>
            <w:r w:rsidRPr="00556445">
              <w:rPr>
                <w:b/>
                <w:highlight w:val="yellow"/>
              </w:rPr>
              <w:t>Delete the Account</w:t>
            </w:r>
            <w:r w:rsidRPr="00556445">
              <w:rPr>
                <w:highlight w:val="yellow"/>
              </w:rPr>
              <w:t>.</w:t>
            </w:r>
            <w:r>
              <w:t xml:space="preserve"> </w:t>
            </w:r>
          </w:p>
        </w:tc>
        <w:tc>
          <w:tcPr>
            <w:tcW w:w="1195" w:type="dxa"/>
          </w:tcPr>
          <w:p w14:paraId="3C75BC0F" w14:textId="77777777" w:rsidR="00556445" w:rsidRDefault="00556445" w:rsidP="00556445"/>
        </w:tc>
      </w:tr>
      <w:tr w:rsidR="00556445" w14:paraId="25688FBA" w14:textId="77777777" w:rsidTr="00B471D2">
        <w:tc>
          <w:tcPr>
            <w:tcW w:w="880" w:type="dxa"/>
          </w:tcPr>
          <w:p w14:paraId="4FE8F39F" w14:textId="1CCFF3D7" w:rsidR="00556445" w:rsidRDefault="00556445" w:rsidP="00556445">
            <w:r>
              <w:t>B</w:t>
            </w:r>
          </w:p>
        </w:tc>
        <w:tc>
          <w:tcPr>
            <w:tcW w:w="6205" w:type="dxa"/>
          </w:tcPr>
          <w:p w14:paraId="36D6F37B" w14:textId="40E656C0" w:rsidR="00556445" w:rsidRPr="00EE191E" w:rsidRDefault="00556445" w:rsidP="00556445">
            <w:r w:rsidRPr="000C5C68">
              <w:rPr>
                <w:b/>
              </w:rPr>
              <w:t>Disable the Account</w:t>
            </w:r>
            <w:r>
              <w:t xml:space="preserve"> so that the user is unable to log in, if you click this the account will ve disabled and another option is to </w:t>
            </w:r>
            <w:r>
              <w:rPr>
                <w:b/>
              </w:rPr>
              <w:t>Rename</w:t>
            </w:r>
            <w:r w:rsidRPr="000C5C68">
              <w:rPr>
                <w:b/>
              </w:rPr>
              <w:t xml:space="preserve"> the Account</w:t>
            </w:r>
            <w:r>
              <w:t xml:space="preserve">. </w:t>
            </w:r>
          </w:p>
        </w:tc>
        <w:tc>
          <w:tcPr>
            <w:tcW w:w="1195" w:type="dxa"/>
          </w:tcPr>
          <w:p w14:paraId="6F47828F" w14:textId="77777777" w:rsidR="00556445" w:rsidRDefault="00556445" w:rsidP="00556445"/>
        </w:tc>
      </w:tr>
      <w:tr w:rsidR="00556445" w14:paraId="1365808D" w14:textId="77777777" w:rsidTr="00B471D2">
        <w:tc>
          <w:tcPr>
            <w:tcW w:w="880" w:type="dxa"/>
          </w:tcPr>
          <w:p w14:paraId="79879173" w14:textId="70CA3C65" w:rsidR="00556445" w:rsidRDefault="00556445" w:rsidP="00556445">
            <w:r>
              <w:t>C</w:t>
            </w:r>
          </w:p>
        </w:tc>
        <w:tc>
          <w:tcPr>
            <w:tcW w:w="6205" w:type="dxa"/>
          </w:tcPr>
          <w:p w14:paraId="60E3E7B4" w14:textId="5F9ACAA1" w:rsidR="00556445" w:rsidRPr="00EE191E" w:rsidRDefault="00556445" w:rsidP="00556445">
            <w:r>
              <w:rPr>
                <w:b/>
              </w:rPr>
              <w:t xml:space="preserve">Rename </w:t>
            </w:r>
            <w:r w:rsidRPr="000C5C68">
              <w:rPr>
                <w:b/>
              </w:rPr>
              <w:t>the Account</w:t>
            </w:r>
            <w:r>
              <w:t xml:space="preserve"> so that the user name is changed, another option is to </w:t>
            </w:r>
            <w:r w:rsidRPr="000C5C68">
              <w:rPr>
                <w:b/>
              </w:rPr>
              <w:t>Delete the Account</w:t>
            </w:r>
            <w:r>
              <w:t xml:space="preserve">. </w:t>
            </w:r>
          </w:p>
        </w:tc>
        <w:tc>
          <w:tcPr>
            <w:tcW w:w="1195" w:type="dxa"/>
          </w:tcPr>
          <w:p w14:paraId="223CD935" w14:textId="77777777" w:rsidR="00556445" w:rsidRDefault="00556445" w:rsidP="00556445"/>
        </w:tc>
      </w:tr>
      <w:tr w:rsidR="00556445" w14:paraId="4B95609C" w14:textId="77777777" w:rsidTr="00B471D2">
        <w:tc>
          <w:tcPr>
            <w:tcW w:w="880" w:type="dxa"/>
          </w:tcPr>
          <w:p w14:paraId="19475573" w14:textId="5E838AF1" w:rsidR="00556445" w:rsidRDefault="00556445" w:rsidP="00556445">
            <w:r>
              <w:t>D</w:t>
            </w:r>
          </w:p>
        </w:tc>
        <w:tc>
          <w:tcPr>
            <w:tcW w:w="6205" w:type="dxa"/>
          </w:tcPr>
          <w:p w14:paraId="505C7C3F" w14:textId="77777777" w:rsidR="00556445" w:rsidRPr="00FA46D7" w:rsidRDefault="00556445" w:rsidP="00556445">
            <w:r>
              <w:t>None of the above</w:t>
            </w:r>
          </w:p>
          <w:p w14:paraId="60A5E921" w14:textId="77777777" w:rsidR="00556445" w:rsidRPr="00EE191E" w:rsidRDefault="00556445" w:rsidP="00556445"/>
        </w:tc>
        <w:tc>
          <w:tcPr>
            <w:tcW w:w="1195" w:type="dxa"/>
          </w:tcPr>
          <w:p w14:paraId="57ED7459" w14:textId="77777777" w:rsidR="00556445" w:rsidRDefault="00556445" w:rsidP="00556445"/>
        </w:tc>
      </w:tr>
      <w:tr w:rsidR="00556445" w14:paraId="0A98CDB3" w14:textId="77777777" w:rsidTr="00B471D2">
        <w:tc>
          <w:tcPr>
            <w:tcW w:w="880" w:type="dxa"/>
          </w:tcPr>
          <w:p w14:paraId="1C5915F7" w14:textId="779E9A7F" w:rsidR="00556445" w:rsidRDefault="00556445" w:rsidP="00556445">
            <w:r>
              <w:t>Correct</w:t>
            </w:r>
          </w:p>
        </w:tc>
        <w:tc>
          <w:tcPr>
            <w:tcW w:w="6205" w:type="dxa"/>
          </w:tcPr>
          <w:p w14:paraId="20AC65C5" w14:textId="07175D19" w:rsidR="00556445" w:rsidRPr="00EE191E" w:rsidRDefault="00556445" w:rsidP="00556445">
            <w:r>
              <w:t>A</w:t>
            </w:r>
          </w:p>
        </w:tc>
        <w:tc>
          <w:tcPr>
            <w:tcW w:w="1195" w:type="dxa"/>
          </w:tcPr>
          <w:p w14:paraId="10C90385" w14:textId="77777777" w:rsidR="00556445" w:rsidRDefault="00556445" w:rsidP="00556445"/>
        </w:tc>
      </w:tr>
      <w:tr w:rsidR="00556445" w14:paraId="05B635B5" w14:textId="77777777" w:rsidTr="00B471D2">
        <w:tc>
          <w:tcPr>
            <w:tcW w:w="880" w:type="dxa"/>
          </w:tcPr>
          <w:p w14:paraId="6893FBFE" w14:textId="77777777" w:rsidR="00556445" w:rsidRDefault="00556445" w:rsidP="00556445"/>
        </w:tc>
        <w:tc>
          <w:tcPr>
            <w:tcW w:w="6205" w:type="dxa"/>
          </w:tcPr>
          <w:p w14:paraId="265B4440" w14:textId="77777777" w:rsidR="00556445" w:rsidRDefault="00556445" w:rsidP="00556445">
            <w:r>
              <w:t xml:space="preserve">In case of the de-registration process, there are two options, go to the Server Manager, right-click on the linux.user1 to view the options, one is to </w:t>
            </w:r>
            <w:r w:rsidRPr="000C5C68">
              <w:rPr>
                <w:b/>
              </w:rPr>
              <w:t>Disable the Account</w:t>
            </w:r>
            <w:r>
              <w:t xml:space="preserve"> so that the user is unable to log in, if you click this the account will be disabled, another option is to </w:t>
            </w:r>
            <w:r w:rsidRPr="000C5C68">
              <w:rPr>
                <w:b/>
              </w:rPr>
              <w:t>Delete the Account</w:t>
            </w:r>
            <w:r>
              <w:t>. However, the industry best practice is that you have to retain the user ID for a certain period of time as per the company policy.</w:t>
            </w:r>
          </w:p>
          <w:p w14:paraId="1037331E" w14:textId="77777777" w:rsidR="00556445" w:rsidRPr="00EE191E" w:rsidRDefault="00556445" w:rsidP="00556445"/>
        </w:tc>
        <w:tc>
          <w:tcPr>
            <w:tcW w:w="1195" w:type="dxa"/>
          </w:tcPr>
          <w:p w14:paraId="30B0B255" w14:textId="77777777" w:rsidR="00556445" w:rsidRDefault="00556445" w:rsidP="00556445"/>
        </w:tc>
      </w:tr>
      <w:tr w:rsidR="00556445" w14:paraId="2A7F6D13" w14:textId="77777777" w:rsidTr="00B471D2">
        <w:tc>
          <w:tcPr>
            <w:tcW w:w="880" w:type="dxa"/>
          </w:tcPr>
          <w:p w14:paraId="5913CE34" w14:textId="77777777" w:rsidR="00556445" w:rsidRDefault="00556445" w:rsidP="00556445"/>
        </w:tc>
        <w:tc>
          <w:tcPr>
            <w:tcW w:w="6205" w:type="dxa"/>
          </w:tcPr>
          <w:p w14:paraId="67DA77BB" w14:textId="77777777" w:rsidR="00556445" w:rsidRDefault="00556445" w:rsidP="00556445"/>
        </w:tc>
        <w:tc>
          <w:tcPr>
            <w:tcW w:w="1195" w:type="dxa"/>
          </w:tcPr>
          <w:p w14:paraId="43302EC7" w14:textId="77777777" w:rsidR="00556445" w:rsidRDefault="00556445" w:rsidP="00556445"/>
        </w:tc>
      </w:tr>
      <w:tr w:rsidR="00556445" w14:paraId="1AA5EB2C" w14:textId="77777777" w:rsidTr="00B471D2">
        <w:tc>
          <w:tcPr>
            <w:tcW w:w="880" w:type="dxa"/>
          </w:tcPr>
          <w:p w14:paraId="58AD7458" w14:textId="582BBF83" w:rsidR="00556445" w:rsidRDefault="00DF52BA" w:rsidP="00556445">
            <w:r>
              <w:t>Q2.</w:t>
            </w:r>
          </w:p>
        </w:tc>
        <w:tc>
          <w:tcPr>
            <w:tcW w:w="6205" w:type="dxa"/>
          </w:tcPr>
          <w:p w14:paraId="11553215" w14:textId="0D68B578" w:rsidR="00556445" w:rsidRDefault="00DF52BA" w:rsidP="00556445">
            <w:r w:rsidRPr="00DF52BA">
              <w:rPr>
                <w:lang w:val="en-US"/>
              </w:rPr>
              <w:t>Network and managed User</w:t>
            </w:r>
            <w:r>
              <w:rPr>
                <w:lang w:val="en-US"/>
              </w:rPr>
              <w:t xml:space="preserve"> can unlock user details .</w:t>
            </w:r>
          </w:p>
        </w:tc>
        <w:tc>
          <w:tcPr>
            <w:tcW w:w="1195" w:type="dxa"/>
          </w:tcPr>
          <w:p w14:paraId="0C6F0881" w14:textId="77777777" w:rsidR="00556445" w:rsidRDefault="00556445" w:rsidP="00556445"/>
        </w:tc>
      </w:tr>
      <w:tr w:rsidR="00556445" w14:paraId="2562FAF5" w14:textId="77777777" w:rsidTr="00B471D2">
        <w:tc>
          <w:tcPr>
            <w:tcW w:w="880" w:type="dxa"/>
          </w:tcPr>
          <w:p w14:paraId="11699642" w14:textId="5DBCFE5C" w:rsidR="00556445" w:rsidRDefault="00DF52BA" w:rsidP="00556445">
            <w:r>
              <w:t>A</w:t>
            </w:r>
          </w:p>
        </w:tc>
        <w:tc>
          <w:tcPr>
            <w:tcW w:w="6205" w:type="dxa"/>
          </w:tcPr>
          <w:p w14:paraId="1AB61F0C" w14:textId="5DD5BD45" w:rsidR="00556445" w:rsidRDefault="00DF52BA" w:rsidP="00556445">
            <w:r>
              <w:t xml:space="preserve">True </w:t>
            </w:r>
          </w:p>
        </w:tc>
        <w:tc>
          <w:tcPr>
            <w:tcW w:w="1195" w:type="dxa"/>
          </w:tcPr>
          <w:p w14:paraId="57D1C442" w14:textId="77777777" w:rsidR="00556445" w:rsidRDefault="00556445" w:rsidP="00556445"/>
        </w:tc>
      </w:tr>
      <w:tr w:rsidR="00556445" w14:paraId="561B99DA" w14:textId="77777777" w:rsidTr="00B471D2">
        <w:tc>
          <w:tcPr>
            <w:tcW w:w="880" w:type="dxa"/>
          </w:tcPr>
          <w:p w14:paraId="54F5022A" w14:textId="01D74098" w:rsidR="00556445" w:rsidRDefault="00DF52BA" w:rsidP="00556445">
            <w:r>
              <w:t>B</w:t>
            </w:r>
          </w:p>
        </w:tc>
        <w:tc>
          <w:tcPr>
            <w:tcW w:w="6205" w:type="dxa"/>
          </w:tcPr>
          <w:p w14:paraId="5660E923" w14:textId="32732988" w:rsidR="00556445" w:rsidRDefault="00DF52BA" w:rsidP="00556445">
            <w:r w:rsidRPr="00DF52BA">
              <w:rPr>
                <w:highlight w:val="yellow"/>
              </w:rPr>
              <w:t>False</w:t>
            </w:r>
          </w:p>
        </w:tc>
        <w:tc>
          <w:tcPr>
            <w:tcW w:w="1195" w:type="dxa"/>
          </w:tcPr>
          <w:p w14:paraId="5EDCC26C" w14:textId="77777777" w:rsidR="00556445" w:rsidRDefault="00556445" w:rsidP="00556445"/>
        </w:tc>
      </w:tr>
      <w:tr w:rsidR="00556445" w14:paraId="7E3D2E55" w14:textId="77777777" w:rsidTr="00B471D2">
        <w:tc>
          <w:tcPr>
            <w:tcW w:w="880" w:type="dxa"/>
          </w:tcPr>
          <w:p w14:paraId="5FCCCE33" w14:textId="4DFDDF8F" w:rsidR="00556445" w:rsidRDefault="00DF52BA" w:rsidP="00556445">
            <w:r>
              <w:t xml:space="preserve">Correct </w:t>
            </w:r>
          </w:p>
        </w:tc>
        <w:tc>
          <w:tcPr>
            <w:tcW w:w="6205" w:type="dxa"/>
          </w:tcPr>
          <w:p w14:paraId="4F0F58B6" w14:textId="1F765368" w:rsidR="00556445" w:rsidRDefault="00DF52BA" w:rsidP="00556445">
            <w:r>
              <w:t>B</w:t>
            </w:r>
          </w:p>
        </w:tc>
        <w:tc>
          <w:tcPr>
            <w:tcW w:w="1195" w:type="dxa"/>
          </w:tcPr>
          <w:p w14:paraId="1ACB2452" w14:textId="77777777" w:rsidR="00556445" w:rsidRDefault="00556445" w:rsidP="00556445"/>
        </w:tc>
      </w:tr>
      <w:tr w:rsidR="00DF52BA" w14:paraId="435027EB" w14:textId="77777777" w:rsidTr="00B471D2">
        <w:tc>
          <w:tcPr>
            <w:tcW w:w="880" w:type="dxa"/>
          </w:tcPr>
          <w:p w14:paraId="107F630D" w14:textId="77777777" w:rsidR="00DF52BA" w:rsidRDefault="00DF52BA" w:rsidP="00556445"/>
        </w:tc>
        <w:tc>
          <w:tcPr>
            <w:tcW w:w="6205" w:type="dxa"/>
          </w:tcPr>
          <w:p w14:paraId="02079868" w14:textId="6281FA28" w:rsidR="00DF52BA" w:rsidRDefault="00DF52BA" w:rsidP="00DF52BA">
            <w:pPr>
              <w:tabs>
                <w:tab w:val="left" w:pos="1300"/>
              </w:tabs>
            </w:pPr>
            <w:r>
              <w:t xml:space="preserve">User should have admin </w:t>
            </w:r>
            <w:r w:rsidRPr="00DF52BA">
              <w:rPr>
                <w:lang w:val="en-US"/>
              </w:rPr>
              <w:t>privileges</w:t>
            </w:r>
            <w:r>
              <w:rPr>
                <w:lang w:val="en-US"/>
              </w:rPr>
              <w:t xml:space="preserve"> </w:t>
            </w:r>
            <w:r>
              <w:t xml:space="preserve">to unlock user details. </w:t>
            </w:r>
          </w:p>
        </w:tc>
        <w:tc>
          <w:tcPr>
            <w:tcW w:w="1195" w:type="dxa"/>
          </w:tcPr>
          <w:p w14:paraId="786E8779" w14:textId="77777777" w:rsidR="00DF52BA" w:rsidRDefault="00DF52BA" w:rsidP="00556445"/>
        </w:tc>
      </w:tr>
      <w:tr w:rsidR="00556445" w14:paraId="511DBA98" w14:textId="77777777" w:rsidTr="00B471D2">
        <w:tc>
          <w:tcPr>
            <w:tcW w:w="880" w:type="dxa"/>
          </w:tcPr>
          <w:p w14:paraId="6528EF2D" w14:textId="77777777" w:rsidR="00556445" w:rsidRDefault="00556445" w:rsidP="00556445"/>
        </w:tc>
        <w:tc>
          <w:tcPr>
            <w:tcW w:w="6205" w:type="dxa"/>
            <w:shd w:val="clear" w:color="auto" w:fill="FFC000" w:themeFill="accent4"/>
          </w:tcPr>
          <w:p w14:paraId="6E6C7DC4" w14:textId="77777777" w:rsidR="00556445" w:rsidRPr="00981418" w:rsidRDefault="00556445" w:rsidP="00556445">
            <w:r>
              <w:t>MODULE 03</w:t>
            </w:r>
          </w:p>
        </w:tc>
        <w:tc>
          <w:tcPr>
            <w:tcW w:w="1195" w:type="dxa"/>
          </w:tcPr>
          <w:p w14:paraId="5321C209" w14:textId="77777777" w:rsidR="00556445" w:rsidRDefault="00556445" w:rsidP="00556445"/>
        </w:tc>
      </w:tr>
      <w:tr w:rsidR="00556445" w14:paraId="44CF34D9" w14:textId="77777777" w:rsidTr="00B471D2">
        <w:tc>
          <w:tcPr>
            <w:tcW w:w="880" w:type="dxa"/>
          </w:tcPr>
          <w:p w14:paraId="7C8C4590" w14:textId="30A5BFDC" w:rsidR="00556445" w:rsidRDefault="00556445" w:rsidP="00556445">
            <w:r>
              <w:t>Q</w:t>
            </w:r>
            <w:r w:rsidR="00DF52BA">
              <w:t>1.</w:t>
            </w:r>
          </w:p>
        </w:tc>
        <w:tc>
          <w:tcPr>
            <w:tcW w:w="6205" w:type="dxa"/>
          </w:tcPr>
          <w:p w14:paraId="2C55982E" w14:textId="77777777" w:rsidR="00556445" w:rsidRPr="00981418" w:rsidRDefault="00556445" w:rsidP="00556445">
            <w:r>
              <w:t>Which are the correct steps to implementing the password policy?</w:t>
            </w:r>
          </w:p>
        </w:tc>
        <w:tc>
          <w:tcPr>
            <w:tcW w:w="1195" w:type="dxa"/>
          </w:tcPr>
          <w:p w14:paraId="6ABBE1B8" w14:textId="77777777" w:rsidR="00556445" w:rsidRDefault="00556445" w:rsidP="00556445"/>
        </w:tc>
      </w:tr>
      <w:tr w:rsidR="00556445" w14:paraId="7838198C" w14:textId="77777777" w:rsidTr="00B471D2">
        <w:tc>
          <w:tcPr>
            <w:tcW w:w="880" w:type="dxa"/>
          </w:tcPr>
          <w:p w14:paraId="5C2B3CFA" w14:textId="77777777" w:rsidR="00556445" w:rsidRDefault="00556445" w:rsidP="0055644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205" w:type="dxa"/>
          </w:tcPr>
          <w:p w14:paraId="01CF1BFD" w14:textId="77777777" w:rsidR="00556445" w:rsidRPr="004C1FC9" w:rsidRDefault="00556445" w:rsidP="00556445">
            <w:pPr>
              <w:rPr>
                <w:highlight w:val="yellow"/>
              </w:rPr>
            </w:pPr>
            <w:r w:rsidRPr="004C1FC9">
              <w:rPr>
                <w:highlight w:val="yellow"/>
              </w:rPr>
              <w:t xml:space="preserve">Right-click on any </w:t>
            </w:r>
            <w:r w:rsidRPr="004C1FC9">
              <w:rPr>
                <w:b/>
                <w:highlight w:val="yellow"/>
              </w:rPr>
              <w:t>User</w:t>
            </w:r>
            <w:r w:rsidRPr="004C1FC9">
              <w:rPr>
                <w:highlight w:val="yellow"/>
              </w:rPr>
              <w:t xml:space="preserve"> and from the drop-down menu select </w:t>
            </w:r>
            <w:r w:rsidRPr="004C1FC9">
              <w:rPr>
                <w:b/>
                <w:highlight w:val="yellow"/>
              </w:rPr>
              <w:t>Properties</w:t>
            </w:r>
            <w:r w:rsidRPr="004C1FC9">
              <w:rPr>
                <w:highlight w:val="yellow"/>
              </w:rPr>
              <w:t xml:space="preserve">, go the </w:t>
            </w:r>
            <w:r w:rsidRPr="004C1FC9">
              <w:rPr>
                <w:b/>
                <w:highlight w:val="yellow"/>
              </w:rPr>
              <w:t>Account</w:t>
            </w:r>
            <w:r w:rsidRPr="004C1FC9">
              <w:rPr>
                <w:highlight w:val="yellow"/>
              </w:rPr>
              <w:t xml:space="preserve"> Tab, here in the </w:t>
            </w:r>
            <w:r w:rsidRPr="004C1FC9">
              <w:rPr>
                <w:b/>
                <w:highlight w:val="yellow"/>
              </w:rPr>
              <w:t>Account</w:t>
            </w:r>
            <w:r w:rsidRPr="004C1FC9">
              <w:rPr>
                <w:highlight w:val="yellow"/>
              </w:rPr>
              <w:t xml:space="preserve"> </w:t>
            </w:r>
            <w:r w:rsidRPr="004C1FC9">
              <w:rPr>
                <w:b/>
                <w:highlight w:val="yellow"/>
              </w:rPr>
              <w:t>Options</w:t>
            </w:r>
            <w:r w:rsidRPr="004C1FC9">
              <w:rPr>
                <w:highlight w:val="yellow"/>
              </w:rPr>
              <w:t xml:space="preserve">, we will now </w:t>
            </w:r>
            <w:r w:rsidRPr="004C1FC9">
              <w:rPr>
                <w:b/>
                <w:highlight w:val="yellow"/>
              </w:rPr>
              <w:t>check</w:t>
            </w:r>
            <w:r w:rsidRPr="004C1FC9">
              <w:rPr>
                <w:highlight w:val="yellow"/>
              </w:rPr>
              <w:t xml:space="preserve"> or </w:t>
            </w:r>
            <w:r w:rsidRPr="004C1FC9">
              <w:rPr>
                <w:b/>
                <w:highlight w:val="yellow"/>
              </w:rPr>
              <w:t>uncheck</w:t>
            </w:r>
            <w:r w:rsidRPr="004C1FC9">
              <w:rPr>
                <w:highlight w:val="yellow"/>
              </w:rPr>
              <w:t xml:space="preserve"> options to </w:t>
            </w:r>
            <w:r w:rsidRPr="004C1FC9">
              <w:rPr>
                <w:b/>
                <w:highlight w:val="yellow"/>
              </w:rPr>
              <w:t>implement</w:t>
            </w:r>
            <w:r w:rsidRPr="004C1FC9">
              <w:rPr>
                <w:highlight w:val="yellow"/>
              </w:rPr>
              <w:t xml:space="preserve"> </w:t>
            </w:r>
            <w:r w:rsidRPr="004C1FC9">
              <w:rPr>
                <w:b/>
                <w:highlight w:val="yellow"/>
              </w:rPr>
              <w:t>policies</w:t>
            </w:r>
            <w:r w:rsidRPr="004C1FC9">
              <w:rPr>
                <w:highlight w:val="yellow"/>
              </w:rPr>
              <w:t xml:space="preserve">. </w:t>
            </w:r>
          </w:p>
        </w:tc>
        <w:tc>
          <w:tcPr>
            <w:tcW w:w="1195" w:type="dxa"/>
          </w:tcPr>
          <w:p w14:paraId="0171723C" w14:textId="77777777" w:rsidR="00556445" w:rsidRDefault="00556445" w:rsidP="00556445"/>
        </w:tc>
      </w:tr>
      <w:tr w:rsidR="00556445" w14:paraId="5A3BB982" w14:textId="77777777" w:rsidTr="00B471D2">
        <w:tc>
          <w:tcPr>
            <w:tcW w:w="880" w:type="dxa"/>
          </w:tcPr>
          <w:p w14:paraId="1B391813" w14:textId="77777777" w:rsidR="00556445" w:rsidRDefault="00556445" w:rsidP="0055644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205" w:type="dxa"/>
          </w:tcPr>
          <w:p w14:paraId="785D6040" w14:textId="77777777" w:rsidR="00556445" w:rsidRPr="00FA46D7" w:rsidRDefault="00556445" w:rsidP="00556445">
            <w:pPr>
              <w:rPr>
                <w:highlight w:val="yellow"/>
              </w:rPr>
            </w:pPr>
            <w:r>
              <w:t xml:space="preserve">Right-click on any </w:t>
            </w:r>
            <w:r>
              <w:rPr>
                <w:b/>
              </w:rPr>
              <w:t>User</w:t>
            </w:r>
            <w:r>
              <w:t xml:space="preserve"> and from the drop-down menu </w:t>
            </w:r>
            <w:r w:rsidRPr="005363F0">
              <w:t>select the apprppriate policy.</w:t>
            </w:r>
          </w:p>
        </w:tc>
        <w:tc>
          <w:tcPr>
            <w:tcW w:w="1195" w:type="dxa"/>
          </w:tcPr>
          <w:p w14:paraId="31425ECD" w14:textId="77777777" w:rsidR="00556445" w:rsidRDefault="00556445" w:rsidP="00556445"/>
        </w:tc>
      </w:tr>
      <w:tr w:rsidR="00556445" w14:paraId="6E4B6DE9" w14:textId="77777777" w:rsidTr="00B471D2">
        <w:tc>
          <w:tcPr>
            <w:tcW w:w="880" w:type="dxa"/>
          </w:tcPr>
          <w:p w14:paraId="4048A4AA" w14:textId="77777777" w:rsidR="00556445" w:rsidRDefault="00556445" w:rsidP="0055644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205" w:type="dxa"/>
          </w:tcPr>
          <w:p w14:paraId="3DE1F1F0" w14:textId="77777777" w:rsidR="00556445" w:rsidRPr="00981418" w:rsidRDefault="00556445" w:rsidP="00556445">
            <w:r>
              <w:t>Assign the policy while creating/registering the user.</w:t>
            </w:r>
          </w:p>
        </w:tc>
        <w:tc>
          <w:tcPr>
            <w:tcW w:w="1195" w:type="dxa"/>
          </w:tcPr>
          <w:p w14:paraId="200B5869" w14:textId="77777777" w:rsidR="00556445" w:rsidRDefault="00556445" w:rsidP="00556445"/>
        </w:tc>
      </w:tr>
      <w:tr w:rsidR="00556445" w14:paraId="37485F49" w14:textId="77777777" w:rsidTr="00B471D2">
        <w:tc>
          <w:tcPr>
            <w:tcW w:w="880" w:type="dxa"/>
          </w:tcPr>
          <w:p w14:paraId="5EC48592" w14:textId="77777777" w:rsidR="00556445" w:rsidRDefault="00556445" w:rsidP="0055644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205" w:type="dxa"/>
          </w:tcPr>
          <w:p w14:paraId="34450AAE" w14:textId="3C7C88C5" w:rsidR="00556445" w:rsidRPr="00981418" w:rsidRDefault="00684794" w:rsidP="00556445">
            <w:r>
              <w:t>Ri</w:t>
            </w:r>
            <w:r w:rsidR="00556445">
              <w:t xml:space="preserve">ght-click on any </w:t>
            </w:r>
            <w:r w:rsidR="00556445">
              <w:rPr>
                <w:b/>
              </w:rPr>
              <w:t>User</w:t>
            </w:r>
            <w:r w:rsidR="00556445">
              <w:t xml:space="preserve"> and from the drop-down menu select </w:t>
            </w:r>
            <w:r w:rsidR="00556445">
              <w:rPr>
                <w:b/>
              </w:rPr>
              <w:t xml:space="preserve">Properties </w:t>
            </w:r>
            <w:r w:rsidR="00556445" w:rsidRPr="007B5053">
              <w:t>and select the policy you require.</w:t>
            </w:r>
          </w:p>
        </w:tc>
        <w:tc>
          <w:tcPr>
            <w:tcW w:w="1195" w:type="dxa"/>
          </w:tcPr>
          <w:p w14:paraId="57B78A7A" w14:textId="77777777" w:rsidR="00556445" w:rsidRDefault="00556445" w:rsidP="00556445"/>
        </w:tc>
      </w:tr>
      <w:tr w:rsidR="00556445" w14:paraId="26D3DE9F" w14:textId="77777777" w:rsidTr="00B471D2">
        <w:tc>
          <w:tcPr>
            <w:tcW w:w="880" w:type="dxa"/>
          </w:tcPr>
          <w:p w14:paraId="6E7C3BBF" w14:textId="77777777" w:rsidR="00556445" w:rsidRDefault="00556445" w:rsidP="00556445">
            <w:r>
              <w:t>Correct</w:t>
            </w:r>
          </w:p>
        </w:tc>
        <w:tc>
          <w:tcPr>
            <w:tcW w:w="6205" w:type="dxa"/>
          </w:tcPr>
          <w:p w14:paraId="2F0D127D" w14:textId="77777777" w:rsidR="00556445" w:rsidRPr="00981418" w:rsidRDefault="00556445" w:rsidP="00556445">
            <w:r>
              <w:t>A</w:t>
            </w:r>
          </w:p>
        </w:tc>
        <w:tc>
          <w:tcPr>
            <w:tcW w:w="1195" w:type="dxa"/>
          </w:tcPr>
          <w:p w14:paraId="238B01E1" w14:textId="77777777" w:rsidR="00556445" w:rsidRDefault="00556445" w:rsidP="00556445"/>
        </w:tc>
      </w:tr>
      <w:tr w:rsidR="00556445" w14:paraId="11047002" w14:textId="77777777" w:rsidTr="00B471D2">
        <w:tc>
          <w:tcPr>
            <w:tcW w:w="880" w:type="dxa"/>
          </w:tcPr>
          <w:p w14:paraId="291030FC" w14:textId="77777777" w:rsidR="00556445" w:rsidRDefault="00556445" w:rsidP="00556445"/>
        </w:tc>
        <w:tc>
          <w:tcPr>
            <w:tcW w:w="6205" w:type="dxa"/>
          </w:tcPr>
          <w:p w14:paraId="6D34085D" w14:textId="77777777" w:rsidR="00556445" w:rsidRPr="00981418" w:rsidRDefault="00556445" w:rsidP="00556445">
            <w:r>
              <w:t xml:space="preserve">Right-click on any </w:t>
            </w:r>
            <w:r>
              <w:rPr>
                <w:b/>
              </w:rPr>
              <w:t>User</w:t>
            </w:r>
            <w:r>
              <w:t xml:space="preserve"> and from the drop-down menu select </w:t>
            </w:r>
            <w:r>
              <w:rPr>
                <w:b/>
              </w:rPr>
              <w:t>Properties</w:t>
            </w:r>
            <w:r>
              <w:t xml:space="preserve">, go the </w:t>
            </w:r>
            <w:r>
              <w:rPr>
                <w:b/>
              </w:rPr>
              <w:t>Account</w:t>
            </w:r>
            <w:r>
              <w:t xml:space="preserve"> Tab, here in the </w:t>
            </w:r>
            <w:r>
              <w:rPr>
                <w:b/>
              </w:rPr>
              <w:t>Account</w:t>
            </w:r>
            <w:r>
              <w:t xml:space="preserve"> </w:t>
            </w:r>
            <w:r>
              <w:rPr>
                <w:b/>
              </w:rPr>
              <w:t>Options</w:t>
            </w:r>
            <w:r>
              <w:t xml:space="preserve">, we will now </w:t>
            </w:r>
            <w:r>
              <w:rPr>
                <w:b/>
              </w:rPr>
              <w:t>check</w:t>
            </w:r>
            <w:r>
              <w:t xml:space="preserve"> or </w:t>
            </w:r>
            <w:r>
              <w:rPr>
                <w:b/>
              </w:rPr>
              <w:t>uncheck</w:t>
            </w:r>
            <w:r>
              <w:t xml:space="preserve"> options to </w:t>
            </w:r>
            <w:r>
              <w:rPr>
                <w:b/>
              </w:rPr>
              <w:t>implement</w:t>
            </w:r>
            <w:r>
              <w:t xml:space="preserve"> </w:t>
            </w:r>
            <w:r>
              <w:rPr>
                <w:b/>
              </w:rPr>
              <w:t>policies</w:t>
            </w:r>
            <w: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95" w:type="dxa"/>
          </w:tcPr>
          <w:p w14:paraId="0031C94E" w14:textId="77777777" w:rsidR="00556445" w:rsidRDefault="00556445" w:rsidP="00556445"/>
        </w:tc>
      </w:tr>
      <w:tr w:rsidR="00556445" w14:paraId="45B9FE92" w14:textId="77777777" w:rsidTr="00B471D2">
        <w:tc>
          <w:tcPr>
            <w:tcW w:w="880" w:type="dxa"/>
          </w:tcPr>
          <w:p w14:paraId="708E4412" w14:textId="77777777" w:rsidR="00556445" w:rsidRDefault="00556445" w:rsidP="00556445"/>
        </w:tc>
        <w:tc>
          <w:tcPr>
            <w:tcW w:w="6205" w:type="dxa"/>
          </w:tcPr>
          <w:p w14:paraId="1CD6531D" w14:textId="77777777" w:rsidR="00556445" w:rsidRDefault="00556445" w:rsidP="00556445"/>
        </w:tc>
        <w:tc>
          <w:tcPr>
            <w:tcW w:w="1195" w:type="dxa"/>
          </w:tcPr>
          <w:p w14:paraId="653F3AA7" w14:textId="77777777" w:rsidR="00556445" w:rsidRDefault="00556445" w:rsidP="00556445"/>
        </w:tc>
      </w:tr>
      <w:tr w:rsidR="00556445" w14:paraId="2ABD9618" w14:textId="77777777" w:rsidTr="00B471D2">
        <w:tc>
          <w:tcPr>
            <w:tcW w:w="880" w:type="dxa"/>
          </w:tcPr>
          <w:p w14:paraId="12EECA5F" w14:textId="1F28EE07" w:rsidR="00556445" w:rsidRDefault="00556445" w:rsidP="00556445">
            <w:r>
              <w:t>Q</w:t>
            </w:r>
            <w:r w:rsidR="00DF52BA">
              <w:t>2.</w:t>
            </w:r>
          </w:p>
        </w:tc>
        <w:tc>
          <w:tcPr>
            <w:tcW w:w="6205" w:type="dxa"/>
          </w:tcPr>
          <w:p w14:paraId="6DD66BAF" w14:textId="04523C8D" w:rsidR="00556445" w:rsidRPr="009A5090" w:rsidRDefault="00556445" w:rsidP="00556445">
            <w:pPr>
              <w:rPr>
                <w:lang w:val="en-IN"/>
              </w:rPr>
            </w:pPr>
            <w:r w:rsidRPr="009A5090">
              <w:rPr>
                <w:lang w:val="en-US"/>
              </w:rPr>
              <w:t xml:space="preserve">A password policy is a set of rules designed to enhance computer security by encouraging users to employ strong </w:t>
            </w:r>
            <w:r>
              <w:rPr>
                <w:lang w:val="en-US"/>
              </w:rPr>
              <w:t>passwords and use them properly.</w:t>
            </w:r>
          </w:p>
        </w:tc>
        <w:tc>
          <w:tcPr>
            <w:tcW w:w="1195" w:type="dxa"/>
          </w:tcPr>
          <w:p w14:paraId="55EE1C39" w14:textId="77777777" w:rsidR="00556445" w:rsidRDefault="00556445" w:rsidP="00556445"/>
        </w:tc>
      </w:tr>
      <w:tr w:rsidR="00556445" w14:paraId="3E60FE75" w14:textId="77777777" w:rsidTr="00B471D2">
        <w:tc>
          <w:tcPr>
            <w:tcW w:w="880" w:type="dxa"/>
          </w:tcPr>
          <w:p w14:paraId="605F8BB6" w14:textId="2ED70307" w:rsidR="00556445" w:rsidRDefault="00556445" w:rsidP="00556445">
            <w:r>
              <w:t>A.</w:t>
            </w:r>
          </w:p>
        </w:tc>
        <w:tc>
          <w:tcPr>
            <w:tcW w:w="6205" w:type="dxa"/>
          </w:tcPr>
          <w:p w14:paraId="4C7FBFB3" w14:textId="07C47D88" w:rsidR="00556445" w:rsidRDefault="00556445" w:rsidP="00556445">
            <w:r w:rsidRPr="00556445">
              <w:rPr>
                <w:highlight w:val="yellow"/>
              </w:rPr>
              <w:t>True</w:t>
            </w:r>
          </w:p>
        </w:tc>
        <w:tc>
          <w:tcPr>
            <w:tcW w:w="1195" w:type="dxa"/>
          </w:tcPr>
          <w:p w14:paraId="5BEA1629" w14:textId="77777777" w:rsidR="00556445" w:rsidRDefault="00556445" w:rsidP="00556445"/>
        </w:tc>
      </w:tr>
      <w:tr w:rsidR="00556445" w14:paraId="1E4B7610" w14:textId="77777777" w:rsidTr="00B471D2">
        <w:tc>
          <w:tcPr>
            <w:tcW w:w="880" w:type="dxa"/>
          </w:tcPr>
          <w:p w14:paraId="4125A1AB" w14:textId="099BF152" w:rsidR="00556445" w:rsidRDefault="00556445" w:rsidP="00556445">
            <w:r>
              <w:t>B.</w:t>
            </w:r>
          </w:p>
        </w:tc>
        <w:tc>
          <w:tcPr>
            <w:tcW w:w="6205" w:type="dxa"/>
          </w:tcPr>
          <w:p w14:paraId="5BB801E6" w14:textId="4FBF221D" w:rsidR="00556445" w:rsidRDefault="00556445" w:rsidP="00556445">
            <w:r>
              <w:t>False</w:t>
            </w:r>
          </w:p>
        </w:tc>
        <w:tc>
          <w:tcPr>
            <w:tcW w:w="1195" w:type="dxa"/>
          </w:tcPr>
          <w:p w14:paraId="3D2DBA28" w14:textId="77777777" w:rsidR="00556445" w:rsidRDefault="00556445" w:rsidP="00556445"/>
        </w:tc>
      </w:tr>
      <w:tr w:rsidR="00556445" w14:paraId="7F6CB99E" w14:textId="77777777" w:rsidTr="00B471D2">
        <w:tc>
          <w:tcPr>
            <w:tcW w:w="880" w:type="dxa"/>
          </w:tcPr>
          <w:p w14:paraId="49AEFB96" w14:textId="77777777" w:rsidR="00556445" w:rsidRDefault="00556445" w:rsidP="00556445"/>
        </w:tc>
        <w:tc>
          <w:tcPr>
            <w:tcW w:w="6205" w:type="dxa"/>
          </w:tcPr>
          <w:p w14:paraId="58F6759E" w14:textId="77777777" w:rsidR="00556445" w:rsidRDefault="00556445" w:rsidP="00556445"/>
        </w:tc>
        <w:tc>
          <w:tcPr>
            <w:tcW w:w="1195" w:type="dxa"/>
          </w:tcPr>
          <w:p w14:paraId="020B1D39" w14:textId="77777777" w:rsidR="00556445" w:rsidRDefault="00556445" w:rsidP="00556445"/>
        </w:tc>
      </w:tr>
      <w:tr w:rsidR="00556445" w14:paraId="3BE2F0B1" w14:textId="77777777" w:rsidTr="00B471D2">
        <w:tc>
          <w:tcPr>
            <w:tcW w:w="880" w:type="dxa"/>
          </w:tcPr>
          <w:p w14:paraId="4A1D0B3D" w14:textId="751173D3" w:rsidR="00556445" w:rsidRDefault="00556445" w:rsidP="00556445">
            <w:r>
              <w:t>Correct</w:t>
            </w:r>
          </w:p>
        </w:tc>
        <w:tc>
          <w:tcPr>
            <w:tcW w:w="6205" w:type="dxa"/>
          </w:tcPr>
          <w:p w14:paraId="5745034B" w14:textId="3995499B" w:rsidR="00556445" w:rsidRDefault="00556445" w:rsidP="00556445">
            <w:r>
              <w:t>A</w:t>
            </w:r>
          </w:p>
        </w:tc>
        <w:tc>
          <w:tcPr>
            <w:tcW w:w="1195" w:type="dxa"/>
          </w:tcPr>
          <w:p w14:paraId="0D9C2FD0" w14:textId="77777777" w:rsidR="00556445" w:rsidRDefault="00556445" w:rsidP="00556445"/>
        </w:tc>
      </w:tr>
      <w:tr w:rsidR="00B471D2" w14:paraId="05FD939F" w14:textId="77777777" w:rsidTr="00B471D2">
        <w:tc>
          <w:tcPr>
            <w:tcW w:w="880" w:type="dxa"/>
          </w:tcPr>
          <w:p w14:paraId="0076F604" w14:textId="77777777" w:rsidR="00B471D2" w:rsidRDefault="00B471D2" w:rsidP="00B471D2"/>
        </w:tc>
        <w:tc>
          <w:tcPr>
            <w:tcW w:w="6205" w:type="dxa"/>
          </w:tcPr>
          <w:p w14:paraId="6EC89CFD" w14:textId="648F8A95" w:rsidR="00B471D2" w:rsidRDefault="00B471D2" w:rsidP="00B471D2">
            <w:r w:rsidRPr="009A5090">
              <w:rPr>
                <w:lang w:val="en-US"/>
              </w:rPr>
              <w:t xml:space="preserve">A password policy is a set of rules designed to enhance computer security by encouraging users to employ strong </w:t>
            </w:r>
            <w:r>
              <w:rPr>
                <w:lang w:val="en-US"/>
              </w:rPr>
              <w:t>passwords and use them properly.</w:t>
            </w:r>
          </w:p>
        </w:tc>
        <w:tc>
          <w:tcPr>
            <w:tcW w:w="1195" w:type="dxa"/>
          </w:tcPr>
          <w:p w14:paraId="213B9631" w14:textId="77777777" w:rsidR="00B471D2" w:rsidRDefault="00B471D2" w:rsidP="00B471D2"/>
        </w:tc>
      </w:tr>
      <w:tr w:rsidR="00B471D2" w14:paraId="62A8DC6F" w14:textId="77777777" w:rsidTr="00B471D2">
        <w:tc>
          <w:tcPr>
            <w:tcW w:w="880" w:type="dxa"/>
          </w:tcPr>
          <w:p w14:paraId="7249B8D1" w14:textId="77777777" w:rsidR="00B471D2" w:rsidRDefault="00B471D2" w:rsidP="00B471D2"/>
        </w:tc>
        <w:tc>
          <w:tcPr>
            <w:tcW w:w="6205" w:type="dxa"/>
            <w:shd w:val="clear" w:color="auto" w:fill="FFC000" w:themeFill="accent4"/>
          </w:tcPr>
          <w:p w14:paraId="11442C10" w14:textId="77777777" w:rsidR="00B471D2" w:rsidRPr="00FA46D7" w:rsidRDefault="00B471D2" w:rsidP="00B471D2">
            <w:pPr>
              <w:rPr>
                <w:lang w:val="en-US"/>
              </w:rPr>
            </w:pPr>
            <w:r>
              <w:rPr>
                <w:lang w:val="en-US"/>
              </w:rPr>
              <w:t>Module 04</w:t>
            </w:r>
          </w:p>
        </w:tc>
        <w:tc>
          <w:tcPr>
            <w:tcW w:w="1195" w:type="dxa"/>
          </w:tcPr>
          <w:p w14:paraId="7F5B0A58" w14:textId="77777777" w:rsidR="00B471D2" w:rsidRDefault="00B471D2" w:rsidP="00B471D2"/>
        </w:tc>
      </w:tr>
      <w:tr w:rsidR="00B471D2" w14:paraId="57B459E5" w14:textId="77777777" w:rsidTr="00B471D2">
        <w:tc>
          <w:tcPr>
            <w:tcW w:w="880" w:type="dxa"/>
          </w:tcPr>
          <w:p w14:paraId="385ED79B" w14:textId="77777777" w:rsidR="00B471D2" w:rsidRDefault="00B471D2" w:rsidP="00B471D2"/>
        </w:tc>
        <w:tc>
          <w:tcPr>
            <w:tcW w:w="6205" w:type="dxa"/>
          </w:tcPr>
          <w:p w14:paraId="29822DA7" w14:textId="77777777" w:rsidR="00B471D2" w:rsidRPr="00981418" w:rsidRDefault="00B471D2" w:rsidP="00B471D2"/>
        </w:tc>
        <w:tc>
          <w:tcPr>
            <w:tcW w:w="1195" w:type="dxa"/>
          </w:tcPr>
          <w:p w14:paraId="021E1911" w14:textId="77777777" w:rsidR="00B471D2" w:rsidRDefault="00B471D2" w:rsidP="00B471D2"/>
        </w:tc>
      </w:tr>
      <w:tr w:rsidR="00B471D2" w14:paraId="67687C4D" w14:textId="77777777" w:rsidTr="00B471D2">
        <w:tc>
          <w:tcPr>
            <w:tcW w:w="880" w:type="dxa"/>
          </w:tcPr>
          <w:p w14:paraId="3CE9934A" w14:textId="1B81C99B" w:rsidR="00B471D2" w:rsidRDefault="00B471D2" w:rsidP="00B471D2">
            <w:r>
              <w:t>Q1.</w:t>
            </w:r>
          </w:p>
        </w:tc>
        <w:tc>
          <w:tcPr>
            <w:tcW w:w="6205" w:type="dxa"/>
          </w:tcPr>
          <w:p w14:paraId="67C45A58" w14:textId="77777777" w:rsidR="00B471D2" w:rsidRPr="00981418" w:rsidRDefault="00B471D2" w:rsidP="00B471D2">
            <w:r>
              <w:t>What are the steps to share the folder?</w:t>
            </w:r>
          </w:p>
        </w:tc>
        <w:tc>
          <w:tcPr>
            <w:tcW w:w="1195" w:type="dxa"/>
          </w:tcPr>
          <w:p w14:paraId="72CAC15A" w14:textId="77777777" w:rsidR="00B471D2" w:rsidRDefault="00B471D2" w:rsidP="00B471D2"/>
        </w:tc>
      </w:tr>
      <w:tr w:rsidR="00B471D2" w14:paraId="34C21AE4" w14:textId="77777777" w:rsidTr="00B471D2">
        <w:tc>
          <w:tcPr>
            <w:tcW w:w="880" w:type="dxa"/>
          </w:tcPr>
          <w:p w14:paraId="2E757150" w14:textId="77777777" w:rsidR="00B471D2" w:rsidRDefault="00B471D2" w:rsidP="00B471D2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6205" w:type="dxa"/>
          </w:tcPr>
          <w:p w14:paraId="6A88CDA5" w14:textId="77777777" w:rsidR="00B471D2" w:rsidRDefault="00B471D2" w:rsidP="00B471D2">
            <w:r w:rsidRPr="004C1FC9">
              <w:rPr>
                <w:highlight w:val="yellow"/>
              </w:rPr>
              <w:t>Right click on the folder</w:t>
            </w:r>
            <w:r w:rsidRPr="004C1FC9">
              <w:rPr>
                <w:b/>
                <w:highlight w:val="yellow"/>
              </w:rPr>
              <w:t xml:space="preserve"> &gt;</w:t>
            </w:r>
            <w:r w:rsidRPr="004C1FC9">
              <w:rPr>
                <w:highlight w:val="yellow"/>
              </w:rPr>
              <w:t xml:space="preserve">select </w:t>
            </w:r>
            <w:r w:rsidRPr="004C1FC9">
              <w:rPr>
                <w:b/>
                <w:highlight w:val="yellow"/>
              </w:rPr>
              <w:t>Properties</w:t>
            </w:r>
            <w:r w:rsidRPr="004C1FC9">
              <w:rPr>
                <w:highlight w:val="yellow"/>
              </w:rPr>
              <w:t xml:space="preserve">&gt; go to the </w:t>
            </w:r>
            <w:r w:rsidRPr="004C1FC9">
              <w:rPr>
                <w:b/>
                <w:highlight w:val="yellow"/>
              </w:rPr>
              <w:t>Sharing</w:t>
            </w:r>
            <w:r w:rsidRPr="004C1FC9">
              <w:rPr>
                <w:highlight w:val="yellow"/>
              </w:rPr>
              <w:t xml:space="preserve"> tab, open </w:t>
            </w:r>
            <w:r w:rsidRPr="004C1FC9">
              <w:rPr>
                <w:b/>
                <w:highlight w:val="yellow"/>
              </w:rPr>
              <w:t>Advanced</w:t>
            </w:r>
            <w:r w:rsidRPr="004C1FC9">
              <w:rPr>
                <w:highlight w:val="yellow"/>
              </w:rPr>
              <w:t xml:space="preserve"> </w:t>
            </w:r>
            <w:r w:rsidRPr="004C1FC9">
              <w:rPr>
                <w:b/>
                <w:highlight w:val="yellow"/>
              </w:rPr>
              <w:t>Sharing</w:t>
            </w:r>
            <w:r w:rsidRPr="004C1FC9">
              <w:rPr>
                <w:highlight w:val="yellow"/>
              </w:rPr>
              <w:t xml:space="preserve">, check the box </w:t>
            </w:r>
            <w:r w:rsidRPr="004C1FC9">
              <w:rPr>
                <w:b/>
                <w:highlight w:val="yellow"/>
              </w:rPr>
              <w:t>Share</w:t>
            </w:r>
            <w:r w:rsidRPr="004C1FC9">
              <w:rPr>
                <w:highlight w:val="yellow"/>
              </w:rPr>
              <w:t xml:space="preserve"> </w:t>
            </w:r>
            <w:r w:rsidRPr="004C1FC9">
              <w:rPr>
                <w:b/>
                <w:highlight w:val="yellow"/>
              </w:rPr>
              <w:t>this</w:t>
            </w:r>
            <w:r w:rsidRPr="004C1FC9">
              <w:rPr>
                <w:highlight w:val="yellow"/>
              </w:rPr>
              <w:t xml:space="preserve"> </w:t>
            </w:r>
            <w:r w:rsidRPr="004C1FC9">
              <w:rPr>
                <w:b/>
                <w:highlight w:val="yellow"/>
              </w:rPr>
              <w:t>Folder</w:t>
            </w:r>
            <w:r w:rsidRPr="004C1FC9">
              <w:rPr>
                <w:highlight w:val="yellow"/>
              </w:rPr>
              <w:t xml:space="preserve"> &gt; then go to </w:t>
            </w:r>
            <w:r w:rsidRPr="004C1FC9">
              <w:rPr>
                <w:b/>
                <w:highlight w:val="yellow"/>
              </w:rPr>
              <w:t>Permissions</w:t>
            </w:r>
            <w:r w:rsidRPr="004C1FC9">
              <w:rPr>
                <w:highlight w:val="yellow"/>
              </w:rPr>
              <w:t xml:space="preserve">, check the permission. Click </w:t>
            </w:r>
            <w:r w:rsidRPr="004C1FC9">
              <w:rPr>
                <w:b/>
                <w:highlight w:val="yellow"/>
              </w:rPr>
              <w:t>OK</w:t>
            </w:r>
            <w:r w:rsidRPr="004C1FC9">
              <w:rPr>
                <w:highlight w:val="yellow"/>
              </w:rPr>
              <w:t xml:space="preserve">, Click </w:t>
            </w:r>
            <w:r w:rsidRPr="004C1FC9">
              <w:rPr>
                <w:b/>
                <w:highlight w:val="yellow"/>
              </w:rPr>
              <w:t>Apply</w:t>
            </w:r>
            <w:r w:rsidRPr="004C1FC9">
              <w:rPr>
                <w:highlight w:val="yellow"/>
              </w:rPr>
              <w:t xml:space="preserve">, Click </w:t>
            </w:r>
            <w:r w:rsidRPr="004C1FC9">
              <w:rPr>
                <w:b/>
                <w:highlight w:val="yellow"/>
              </w:rPr>
              <w:t xml:space="preserve">OK </w:t>
            </w:r>
            <w:r w:rsidRPr="004C1FC9">
              <w:rPr>
                <w:highlight w:val="yellow"/>
              </w:rPr>
              <w:t>again and close it.</w:t>
            </w:r>
          </w:p>
          <w:p w14:paraId="1D462D01" w14:textId="77777777" w:rsidR="00B471D2" w:rsidRPr="00981418" w:rsidRDefault="00B471D2" w:rsidP="00B471D2"/>
        </w:tc>
        <w:tc>
          <w:tcPr>
            <w:tcW w:w="1195" w:type="dxa"/>
          </w:tcPr>
          <w:p w14:paraId="28392EB8" w14:textId="77777777" w:rsidR="00B471D2" w:rsidRDefault="00B471D2" w:rsidP="00B471D2"/>
        </w:tc>
      </w:tr>
      <w:tr w:rsidR="00B471D2" w14:paraId="5EF566D2" w14:textId="77777777" w:rsidTr="00B471D2">
        <w:tc>
          <w:tcPr>
            <w:tcW w:w="880" w:type="dxa"/>
          </w:tcPr>
          <w:p w14:paraId="158E72B3" w14:textId="77777777" w:rsidR="00B471D2" w:rsidRDefault="00B471D2" w:rsidP="00B471D2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6205" w:type="dxa"/>
          </w:tcPr>
          <w:p w14:paraId="14D2F6A6" w14:textId="77777777" w:rsidR="00B471D2" w:rsidRDefault="00B471D2" w:rsidP="00B471D2">
            <w:r>
              <w:t>Right click on the</w:t>
            </w:r>
            <w:r w:rsidRPr="004F7BD9">
              <w:t xml:space="preserve"> </w:t>
            </w:r>
            <w:r w:rsidRPr="000C5C68">
              <w:t>folder</w:t>
            </w:r>
            <w:r>
              <w:rPr>
                <w:b/>
              </w:rPr>
              <w:t xml:space="preserve"> </w:t>
            </w:r>
            <w:r>
              <w:t xml:space="preserve">&gt; go to the </w:t>
            </w:r>
            <w:r>
              <w:rPr>
                <w:b/>
              </w:rPr>
              <w:t>Sharing</w:t>
            </w:r>
            <w:r>
              <w:t xml:space="preserve"> tab, open </w:t>
            </w:r>
            <w:r>
              <w:rPr>
                <w:b/>
              </w:rPr>
              <w:t>Advanced</w:t>
            </w:r>
            <w:r>
              <w:t xml:space="preserve"> </w:t>
            </w:r>
            <w:r>
              <w:rPr>
                <w:b/>
              </w:rPr>
              <w:t>Sharing</w:t>
            </w:r>
            <w:r>
              <w:t xml:space="preserve">, </w:t>
            </w:r>
            <w:r w:rsidRPr="000C5C68">
              <w:t>check</w:t>
            </w:r>
            <w:r>
              <w:t xml:space="preserve"> the box </w:t>
            </w:r>
            <w:r>
              <w:rPr>
                <w:b/>
              </w:rPr>
              <w:t>Share</w:t>
            </w:r>
            <w:r>
              <w:t xml:space="preserve"> </w:t>
            </w:r>
            <w:r>
              <w:rPr>
                <w:b/>
              </w:rPr>
              <w:t>this</w:t>
            </w:r>
            <w:r>
              <w:t xml:space="preserve"> </w:t>
            </w:r>
            <w:r>
              <w:rPr>
                <w:b/>
              </w:rPr>
              <w:t>Folder</w:t>
            </w:r>
            <w:r>
              <w:t xml:space="preserve"> &gt; then go to </w:t>
            </w:r>
            <w:r>
              <w:rPr>
                <w:b/>
              </w:rPr>
              <w:t>Permissions</w:t>
            </w:r>
            <w:r>
              <w:t xml:space="preserve">, check the permission. Click </w:t>
            </w:r>
            <w:r>
              <w:rPr>
                <w:b/>
              </w:rPr>
              <w:t>OK</w:t>
            </w:r>
            <w:r>
              <w:t xml:space="preserve">, Click </w:t>
            </w:r>
            <w:r>
              <w:rPr>
                <w:b/>
              </w:rPr>
              <w:t>Apply</w:t>
            </w:r>
            <w:r>
              <w:t xml:space="preserve">, Click </w:t>
            </w:r>
            <w:r>
              <w:rPr>
                <w:b/>
              </w:rPr>
              <w:t xml:space="preserve">OK </w:t>
            </w:r>
            <w:r>
              <w:t xml:space="preserve">again and </w:t>
            </w:r>
            <w:r w:rsidRPr="000C5C68">
              <w:t>close</w:t>
            </w:r>
            <w:r>
              <w:t xml:space="preserve"> it.</w:t>
            </w:r>
          </w:p>
          <w:p w14:paraId="7C4D0BED" w14:textId="77777777" w:rsidR="00B471D2" w:rsidRPr="00981418" w:rsidRDefault="00B471D2" w:rsidP="00B471D2"/>
        </w:tc>
        <w:tc>
          <w:tcPr>
            <w:tcW w:w="1195" w:type="dxa"/>
          </w:tcPr>
          <w:p w14:paraId="32CF8A32" w14:textId="77777777" w:rsidR="00B471D2" w:rsidRDefault="00B471D2" w:rsidP="00B471D2"/>
        </w:tc>
      </w:tr>
      <w:tr w:rsidR="00B471D2" w14:paraId="53A1BBE1" w14:textId="77777777" w:rsidTr="00B471D2">
        <w:tc>
          <w:tcPr>
            <w:tcW w:w="880" w:type="dxa"/>
          </w:tcPr>
          <w:p w14:paraId="07766B25" w14:textId="77777777" w:rsidR="00B471D2" w:rsidRDefault="00B471D2" w:rsidP="00B471D2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6205" w:type="dxa"/>
          </w:tcPr>
          <w:p w14:paraId="64F930A6" w14:textId="77777777" w:rsidR="00B471D2" w:rsidRDefault="00B471D2" w:rsidP="00B471D2">
            <w:r w:rsidRPr="00FA20C4">
              <w:t> </w:t>
            </w:r>
            <w:r>
              <w:t>Right click on the</w:t>
            </w:r>
            <w:r w:rsidRPr="004F7BD9">
              <w:t xml:space="preserve"> </w:t>
            </w:r>
            <w:r w:rsidRPr="000C5C68">
              <w:t>folder</w:t>
            </w:r>
            <w:r>
              <w:rPr>
                <w:b/>
              </w:rPr>
              <w:t xml:space="preserve"> &gt;</w:t>
            </w:r>
            <w:r>
              <w:t xml:space="preserve">select </w:t>
            </w:r>
            <w:r>
              <w:rPr>
                <w:b/>
              </w:rPr>
              <w:t>Properties</w:t>
            </w:r>
            <w:r>
              <w:t xml:space="preserve">&gt; go to the </w:t>
            </w:r>
            <w:r>
              <w:rPr>
                <w:b/>
              </w:rPr>
              <w:t>Sharing</w:t>
            </w:r>
            <w:r>
              <w:t xml:space="preserve"> tab&gt;</w:t>
            </w:r>
            <w:r w:rsidRPr="000C5C68">
              <w:t>check</w:t>
            </w:r>
            <w:r>
              <w:t xml:space="preserve"> the box </w:t>
            </w:r>
            <w:r>
              <w:rPr>
                <w:b/>
              </w:rPr>
              <w:t>Share</w:t>
            </w:r>
            <w:r>
              <w:t xml:space="preserve"> </w:t>
            </w:r>
            <w:r>
              <w:rPr>
                <w:b/>
              </w:rPr>
              <w:t>this</w:t>
            </w:r>
            <w:r>
              <w:t xml:space="preserve"> </w:t>
            </w:r>
            <w:r>
              <w:rPr>
                <w:b/>
              </w:rPr>
              <w:t>Folder</w:t>
            </w:r>
            <w:r>
              <w:t xml:space="preserve"> &gt; then go to </w:t>
            </w:r>
            <w:r>
              <w:rPr>
                <w:b/>
              </w:rPr>
              <w:t>Permissions</w:t>
            </w:r>
            <w:r>
              <w:t xml:space="preserve">, check the permission. Click </w:t>
            </w:r>
            <w:r>
              <w:rPr>
                <w:b/>
              </w:rPr>
              <w:t>OK</w:t>
            </w:r>
            <w:r>
              <w:t xml:space="preserve">, Click </w:t>
            </w:r>
            <w:r>
              <w:rPr>
                <w:b/>
              </w:rPr>
              <w:t>Apply</w:t>
            </w:r>
            <w:r>
              <w:t xml:space="preserve">, Click </w:t>
            </w:r>
            <w:r>
              <w:rPr>
                <w:b/>
              </w:rPr>
              <w:t xml:space="preserve">OK </w:t>
            </w:r>
            <w:r>
              <w:t xml:space="preserve">again and </w:t>
            </w:r>
            <w:r w:rsidRPr="000C5C68">
              <w:t>close</w:t>
            </w:r>
            <w:r>
              <w:t xml:space="preserve"> it.</w:t>
            </w:r>
          </w:p>
          <w:p w14:paraId="46CC31B6" w14:textId="77777777" w:rsidR="00B471D2" w:rsidRPr="00981418" w:rsidRDefault="00B471D2" w:rsidP="00B471D2"/>
        </w:tc>
        <w:tc>
          <w:tcPr>
            <w:tcW w:w="1195" w:type="dxa"/>
          </w:tcPr>
          <w:p w14:paraId="229BF20E" w14:textId="77777777" w:rsidR="00B471D2" w:rsidRDefault="00B471D2" w:rsidP="00B471D2"/>
        </w:tc>
      </w:tr>
      <w:tr w:rsidR="00B471D2" w14:paraId="4663269F" w14:textId="77777777" w:rsidTr="00B471D2">
        <w:tc>
          <w:tcPr>
            <w:tcW w:w="880" w:type="dxa"/>
          </w:tcPr>
          <w:p w14:paraId="7EB19ACC" w14:textId="77777777" w:rsidR="00B471D2" w:rsidRDefault="00B471D2" w:rsidP="00B471D2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6205" w:type="dxa"/>
          </w:tcPr>
          <w:p w14:paraId="7E8C922B" w14:textId="77777777" w:rsidR="00B471D2" w:rsidRDefault="00B471D2" w:rsidP="00B471D2">
            <w:r>
              <w:t>Right click on the</w:t>
            </w:r>
            <w:r w:rsidRPr="004F7BD9">
              <w:t xml:space="preserve"> </w:t>
            </w:r>
            <w:r w:rsidRPr="000C5C68">
              <w:t>folder</w:t>
            </w:r>
            <w:r>
              <w:rPr>
                <w:b/>
              </w:rPr>
              <w:t xml:space="preserve"> &gt;</w:t>
            </w:r>
            <w:r>
              <w:t xml:space="preserve">select </w:t>
            </w:r>
            <w:r>
              <w:rPr>
                <w:b/>
              </w:rPr>
              <w:t>Properties</w:t>
            </w:r>
            <w:r>
              <w:t xml:space="preserve">&gt; go to the </w:t>
            </w:r>
            <w:r>
              <w:rPr>
                <w:b/>
              </w:rPr>
              <w:t>Sharing</w:t>
            </w:r>
            <w:r>
              <w:t xml:space="preserve"> tab, open </w:t>
            </w:r>
            <w:r>
              <w:rPr>
                <w:b/>
              </w:rPr>
              <w:t>Advanced</w:t>
            </w:r>
            <w:r>
              <w:t xml:space="preserve"> </w:t>
            </w:r>
            <w:r>
              <w:rPr>
                <w:b/>
              </w:rPr>
              <w:t>Sharing</w:t>
            </w:r>
            <w:r>
              <w:t xml:space="preserve">, </w:t>
            </w:r>
            <w:r w:rsidRPr="000C5C68">
              <w:t>check</w:t>
            </w:r>
            <w:r>
              <w:t xml:space="preserve"> the box </w:t>
            </w:r>
            <w:r>
              <w:rPr>
                <w:b/>
              </w:rPr>
              <w:t>Share</w:t>
            </w:r>
            <w:r>
              <w:t xml:space="preserve"> </w:t>
            </w:r>
            <w:r>
              <w:rPr>
                <w:b/>
              </w:rPr>
              <w:t>this</w:t>
            </w:r>
            <w:r>
              <w:t xml:space="preserve"> </w:t>
            </w:r>
            <w:r>
              <w:rPr>
                <w:b/>
              </w:rPr>
              <w:t>Folder</w:t>
            </w:r>
            <w:r>
              <w:t xml:space="preserve"> &gt; then go to </w:t>
            </w:r>
            <w:r>
              <w:rPr>
                <w:b/>
              </w:rPr>
              <w:t>Permissions</w:t>
            </w:r>
            <w:r>
              <w:t xml:space="preserve">, check the permission and </w:t>
            </w:r>
            <w:r w:rsidRPr="000C5C68">
              <w:t>close</w:t>
            </w:r>
            <w:r>
              <w:t xml:space="preserve"> it.</w:t>
            </w:r>
          </w:p>
          <w:p w14:paraId="71D08ACE" w14:textId="77777777" w:rsidR="00B471D2" w:rsidRPr="00981418" w:rsidRDefault="00B471D2" w:rsidP="00B471D2"/>
        </w:tc>
        <w:tc>
          <w:tcPr>
            <w:tcW w:w="1195" w:type="dxa"/>
          </w:tcPr>
          <w:p w14:paraId="686A0588" w14:textId="77777777" w:rsidR="00B471D2" w:rsidRDefault="00B471D2" w:rsidP="00B471D2"/>
        </w:tc>
      </w:tr>
      <w:tr w:rsidR="00B471D2" w14:paraId="1DA6C905" w14:textId="77777777" w:rsidTr="00B471D2">
        <w:tc>
          <w:tcPr>
            <w:tcW w:w="880" w:type="dxa"/>
          </w:tcPr>
          <w:p w14:paraId="64CD7109" w14:textId="77777777" w:rsidR="00B471D2" w:rsidRDefault="00B471D2" w:rsidP="00B471D2">
            <w:r>
              <w:t>Correct</w:t>
            </w:r>
          </w:p>
        </w:tc>
        <w:tc>
          <w:tcPr>
            <w:tcW w:w="6205" w:type="dxa"/>
          </w:tcPr>
          <w:p w14:paraId="387646DA" w14:textId="77777777" w:rsidR="00B471D2" w:rsidRPr="00981418" w:rsidRDefault="00B471D2" w:rsidP="00B471D2">
            <w:r>
              <w:t>A</w:t>
            </w:r>
          </w:p>
        </w:tc>
        <w:tc>
          <w:tcPr>
            <w:tcW w:w="1195" w:type="dxa"/>
          </w:tcPr>
          <w:p w14:paraId="2C88F835" w14:textId="77777777" w:rsidR="00B471D2" w:rsidRDefault="00B471D2" w:rsidP="00B471D2"/>
        </w:tc>
      </w:tr>
      <w:tr w:rsidR="00B471D2" w14:paraId="66EEDEC8" w14:textId="77777777" w:rsidTr="00B471D2">
        <w:tc>
          <w:tcPr>
            <w:tcW w:w="880" w:type="dxa"/>
          </w:tcPr>
          <w:p w14:paraId="227A8E66" w14:textId="77777777" w:rsidR="00B471D2" w:rsidRDefault="00B471D2" w:rsidP="00B471D2"/>
        </w:tc>
        <w:tc>
          <w:tcPr>
            <w:tcW w:w="6205" w:type="dxa"/>
          </w:tcPr>
          <w:p w14:paraId="52B5A0C4" w14:textId="77777777" w:rsidR="00B471D2" w:rsidRDefault="00B471D2" w:rsidP="00B471D2">
            <w:r>
              <w:t>After you have  completed  creating a folder. The next step is to share it, for that right click on the</w:t>
            </w:r>
            <w:r w:rsidRPr="004F7BD9">
              <w:t xml:space="preserve"> </w:t>
            </w:r>
            <w:r w:rsidRPr="000C5C68">
              <w:t>folder</w:t>
            </w:r>
            <w:r>
              <w:rPr>
                <w:b/>
              </w:rPr>
              <w:t xml:space="preserve"> Test</w:t>
            </w:r>
            <w:r>
              <w:t xml:space="preserve"> and select </w:t>
            </w:r>
            <w:r>
              <w:rPr>
                <w:b/>
              </w:rPr>
              <w:t>Properties</w:t>
            </w:r>
            <w:r>
              <w:t xml:space="preserve">, go to </w:t>
            </w:r>
            <w:r>
              <w:rPr>
                <w:b/>
              </w:rPr>
              <w:t>Sharing</w:t>
            </w:r>
            <w:r>
              <w:t xml:space="preserve"> tab, open </w:t>
            </w:r>
            <w:r>
              <w:rPr>
                <w:b/>
              </w:rPr>
              <w:t>Advanced</w:t>
            </w:r>
            <w:r>
              <w:t xml:space="preserve"> </w:t>
            </w:r>
            <w:r>
              <w:rPr>
                <w:b/>
              </w:rPr>
              <w:t>Sharing</w:t>
            </w:r>
            <w:r>
              <w:t xml:space="preserve">, </w:t>
            </w:r>
            <w:r w:rsidRPr="000C5C68">
              <w:t>check</w:t>
            </w:r>
            <w:r>
              <w:t xml:space="preserve"> the box </w:t>
            </w:r>
            <w:r>
              <w:rPr>
                <w:b/>
              </w:rPr>
              <w:t>Share</w:t>
            </w:r>
            <w:r>
              <w:t xml:space="preserve"> </w:t>
            </w:r>
            <w:r>
              <w:rPr>
                <w:b/>
              </w:rPr>
              <w:t>this</w:t>
            </w:r>
            <w:r>
              <w:t xml:space="preserve"> </w:t>
            </w:r>
            <w:r>
              <w:rPr>
                <w:b/>
              </w:rPr>
              <w:t>Folder</w:t>
            </w:r>
            <w:r>
              <w:t xml:space="preserve">, and then go to </w:t>
            </w:r>
            <w:r>
              <w:rPr>
                <w:b/>
              </w:rPr>
              <w:t>Permissions</w:t>
            </w:r>
            <w:r>
              <w:t xml:space="preserve">, check permissions. Click </w:t>
            </w:r>
            <w:r>
              <w:rPr>
                <w:b/>
              </w:rPr>
              <w:t>OK</w:t>
            </w:r>
            <w:r>
              <w:t xml:space="preserve">, Click </w:t>
            </w:r>
            <w:r>
              <w:rPr>
                <w:b/>
              </w:rPr>
              <w:t>Apply</w:t>
            </w:r>
            <w:r>
              <w:t xml:space="preserve">, Click </w:t>
            </w:r>
            <w:r>
              <w:rPr>
                <w:b/>
              </w:rPr>
              <w:t xml:space="preserve">OK </w:t>
            </w:r>
            <w:r>
              <w:t xml:space="preserve"> again and </w:t>
            </w:r>
            <w:r w:rsidRPr="000C5C68">
              <w:t>close</w:t>
            </w:r>
            <w:r>
              <w:t xml:space="preserve"> it.</w:t>
            </w:r>
          </w:p>
          <w:p w14:paraId="1CE56482" w14:textId="77777777" w:rsidR="00B471D2" w:rsidRPr="00981418" w:rsidRDefault="00B471D2" w:rsidP="00B471D2"/>
        </w:tc>
        <w:tc>
          <w:tcPr>
            <w:tcW w:w="1195" w:type="dxa"/>
          </w:tcPr>
          <w:p w14:paraId="274D98E2" w14:textId="77777777" w:rsidR="00B471D2" w:rsidRDefault="00B471D2" w:rsidP="00B471D2"/>
        </w:tc>
      </w:tr>
      <w:tr w:rsidR="00B471D2" w14:paraId="6CAF81F3" w14:textId="77777777" w:rsidTr="00B471D2">
        <w:tc>
          <w:tcPr>
            <w:tcW w:w="880" w:type="dxa"/>
          </w:tcPr>
          <w:p w14:paraId="74E57FD6" w14:textId="77777777" w:rsidR="00B471D2" w:rsidRDefault="00B471D2" w:rsidP="00B471D2"/>
        </w:tc>
        <w:tc>
          <w:tcPr>
            <w:tcW w:w="6205" w:type="dxa"/>
          </w:tcPr>
          <w:p w14:paraId="23662523" w14:textId="77777777" w:rsidR="00B471D2" w:rsidRPr="00981418" w:rsidRDefault="00B471D2" w:rsidP="00B471D2"/>
        </w:tc>
        <w:tc>
          <w:tcPr>
            <w:tcW w:w="1195" w:type="dxa"/>
          </w:tcPr>
          <w:p w14:paraId="20AB74E0" w14:textId="77777777" w:rsidR="00B471D2" w:rsidRDefault="00B471D2" w:rsidP="00B471D2"/>
        </w:tc>
      </w:tr>
      <w:tr w:rsidR="00B471D2" w14:paraId="01B8DD2F" w14:textId="77777777" w:rsidTr="00B471D2">
        <w:tc>
          <w:tcPr>
            <w:tcW w:w="880" w:type="dxa"/>
          </w:tcPr>
          <w:p w14:paraId="2419398C" w14:textId="70FED06C" w:rsidR="00B471D2" w:rsidRDefault="00B471D2" w:rsidP="00B471D2">
            <w:r>
              <w:t>Q2.</w:t>
            </w:r>
          </w:p>
        </w:tc>
        <w:tc>
          <w:tcPr>
            <w:tcW w:w="6205" w:type="dxa"/>
          </w:tcPr>
          <w:p w14:paraId="76C1637B" w14:textId="77777777" w:rsidR="00B471D2" w:rsidRPr="00981418" w:rsidRDefault="00B471D2" w:rsidP="00B471D2">
            <w:r>
              <w:t xml:space="preserve">When mounting the shared folder, </w:t>
            </w:r>
          </w:p>
        </w:tc>
        <w:tc>
          <w:tcPr>
            <w:tcW w:w="1195" w:type="dxa"/>
          </w:tcPr>
          <w:p w14:paraId="74126BA7" w14:textId="77777777" w:rsidR="00B471D2" w:rsidRDefault="00B471D2" w:rsidP="00B471D2"/>
        </w:tc>
      </w:tr>
      <w:tr w:rsidR="00B471D2" w14:paraId="0601E475" w14:textId="77777777" w:rsidTr="00B471D2">
        <w:tc>
          <w:tcPr>
            <w:tcW w:w="880" w:type="dxa"/>
          </w:tcPr>
          <w:p w14:paraId="2C09FCC3" w14:textId="77777777" w:rsidR="00B471D2" w:rsidRDefault="00B471D2" w:rsidP="00B471D2">
            <w:r>
              <w:t>A.</w:t>
            </w:r>
          </w:p>
        </w:tc>
        <w:tc>
          <w:tcPr>
            <w:tcW w:w="6205" w:type="dxa"/>
          </w:tcPr>
          <w:p w14:paraId="16329086" w14:textId="77777777" w:rsidR="00B471D2" w:rsidRPr="00981418" w:rsidRDefault="00B471D2" w:rsidP="00B471D2">
            <w:r>
              <w:t>go to the</w:t>
            </w:r>
            <w:r w:rsidRPr="00336DCA">
              <w:t xml:space="preserve"> </w:t>
            </w:r>
            <w:r w:rsidRPr="00336DCA">
              <w:rPr>
                <w:b/>
                <w:bCs/>
              </w:rPr>
              <w:t xml:space="preserve">System Preferences </w:t>
            </w:r>
            <w:r w:rsidRPr="00336DCA">
              <w:t xml:space="preserve">and click on </w:t>
            </w:r>
            <w:r w:rsidRPr="00336DCA">
              <w:rPr>
                <w:b/>
                <w:bCs/>
              </w:rPr>
              <w:t>Network</w:t>
            </w:r>
            <w:r w:rsidRPr="00336DCA">
              <w:t xml:space="preserve">, </w:t>
            </w:r>
            <w:r w:rsidRPr="00336DCA">
              <w:rPr>
                <w:b/>
                <w:bCs/>
              </w:rPr>
              <w:t xml:space="preserve">unlock </w:t>
            </w:r>
            <w:r w:rsidRPr="00336DCA">
              <w:t>it, enter the credentials</w:t>
            </w:r>
            <w:r w:rsidRPr="00336DCA">
              <w:rPr>
                <w:b/>
                <w:bCs/>
              </w:rPr>
              <w:t>.</w:t>
            </w:r>
          </w:p>
        </w:tc>
        <w:tc>
          <w:tcPr>
            <w:tcW w:w="1195" w:type="dxa"/>
          </w:tcPr>
          <w:p w14:paraId="2CDF1A54" w14:textId="77777777" w:rsidR="00B471D2" w:rsidRDefault="00B471D2" w:rsidP="00B471D2"/>
        </w:tc>
      </w:tr>
      <w:tr w:rsidR="00B471D2" w14:paraId="04684654" w14:textId="77777777" w:rsidTr="00B471D2">
        <w:tc>
          <w:tcPr>
            <w:tcW w:w="880" w:type="dxa"/>
          </w:tcPr>
          <w:p w14:paraId="11A60B1D" w14:textId="77777777" w:rsidR="00B471D2" w:rsidRPr="008B11ED" w:rsidRDefault="00B471D2" w:rsidP="00B471D2">
            <w:pPr>
              <w:rPr>
                <w:highlight w:val="yellow"/>
              </w:rPr>
            </w:pPr>
            <w:r w:rsidRPr="008B11ED">
              <w:rPr>
                <w:highlight w:val="yellow"/>
              </w:rPr>
              <w:t>B.</w:t>
            </w:r>
          </w:p>
        </w:tc>
        <w:tc>
          <w:tcPr>
            <w:tcW w:w="6205" w:type="dxa"/>
          </w:tcPr>
          <w:p w14:paraId="2A050A43" w14:textId="77777777" w:rsidR="00B471D2" w:rsidRPr="008B11ED" w:rsidRDefault="00B471D2" w:rsidP="00B471D2">
            <w:pPr>
              <w:rPr>
                <w:highlight w:val="yellow"/>
              </w:rPr>
            </w:pPr>
            <w:r w:rsidRPr="008B11ED">
              <w:rPr>
                <w:highlight w:val="yellow"/>
              </w:rPr>
              <w:t xml:space="preserve">go to the </w:t>
            </w:r>
            <w:r w:rsidRPr="008B11ED">
              <w:rPr>
                <w:b/>
                <w:bCs/>
                <w:highlight w:val="yellow"/>
              </w:rPr>
              <w:t xml:space="preserve">System Preferences </w:t>
            </w:r>
            <w:r w:rsidRPr="008B11ED">
              <w:rPr>
                <w:highlight w:val="yellow"/>
              </w:rPr>
              <w:t xml:space="preserve">and click on </w:t>
            </w:r>
            <w:r w:rsidRPr="008B11ED">
              <w:rPr>
                <w:b/>
                <w:bCs/>
                <w:highlight w:val="yellow"/>
              </w:rPr>
              <w:t>Sharing</w:t>
            </w:r>
            <w:r w:rsidRPr="008B11ED">
              <w:rPr>
                <w:highlight w:val="yellow"/>
              </w:rPr>
              <w:t xml:space="preserve">, </w:t>
            </w:r>
            <w:r w:rsidRPr="008B11ED">
              <w:rPr>
                <w:b/>
                <w:bCs/>
                <w:highlight w:val="yellow"/>
              </w:rPr>
              <w:t xml:space="preserve">unlock </w:t>
            </w:r>
            <w:r w:rsidRPr="008B11ED">
              <w:rPr>
                <w:highlight w:val="yellow"/>
              </w:rPr>
              <w:t>it, enter the credentials</w:t>
            </w:r>
            <w:r w:rsidRPr="008B11ED">
              <w:rPr>
                <w:b/>
                <w:bCs/>
                <w:highlight w:val="yellow"/>
              </w:rPr>
              <w:t>.</w:t>
            </w:r>
          </w:p>
        </w:tc>
        <w:tc>
          <w:tcPr>
            <w:tcW w:w="1195" w:type="dxa"/>
          </w:tcPr>
          <w:p w14:paraId="1E67850F" w14:textId="77777777" w:rsidR="00B471D2" w:rsidRDefault="00B471D2" w:rsidP="00B471D2"/>
        </w:tc>
      </w:tr>
      <w:tr w:rsidR="00B471D2" w14:paraId="2D0309FF" w14:textId="77777777" w:rsidTr="00B471D2">
        <w:tc>
          <w:tcPr>
            <w:tcW w:w="880" w:type="dxa"/>
          </w:tcPr>
          <w:p w14:paraId="2F5EA8A2" w14:textId="77777777" w:rsidR="00B471D2" w:rsidRDefault="00B471D2" w:rsidP="00B471D2">
            <w:r>
              <w:t>C.</w:t>
            </w:r>
          </w:p>
        </w:tc>
        <w:tc>
          <w:tcPr>
            <w:tcW w:w="6205" w:type="dxa"/>
          </w:tcPr>
          <w:p w14:paraId="5D781775" w14:textId="77777777" w:rsidR="00B471D2" w:rsidRPr="00981418" w:rsidRDefault="00B471D2" w:rsidP="00B471D2">
            <w:r w:rsidRPr="008B11ED">
              <w:t xml:space="preserve">go to the System Preferences and click on </w:t>
            </w:r>
            <w:r>
              <w:t>folder</w:t>
            </w:r>
            <w:r w:rsidRPr="008B11ED">
              <w:t>, unlock it, enter the credentials.</w:t>
            </w:r>
          </w:p>
        </w:tc>
        <w:tc>
          <w:tcPr>
            <w:tcW w:w="1195" w:type="dxa"/>
          </w:tcPr>
          <w:p w14:paraId="6328BDB7" w14:textId="77777777" w:rsidR="00B471D2" w:rsidRDefault="00B471D2" w:rsidP="00B471D2"/>
        </w:tc>
      </w:tr>
      <w:tr w:rsidR="00B471D2" w14:paraId="08EF2E02" w14:textId="77777777" w:rsidTr="00B471D2">
        <w:tc>
          <w:tcPr>
            <w:tcW w:w="880" w:type="dxa"/>
          </w:tcPr>
          <w:p w14:paraId="68A3406B" w14:textId="77777777" w:rsidR="00B471D2" w:rsidRDefault="00B471D2" w:rsidP="00B471D2">
            <w:r>
              <w:t>D.</w:t>
            </w:r>
          </w:p>
        </w:tc>
        <w:tc>
          <w:tcPr>
            <w:tcW w:w="6205" w:type="dxa"/>
          </w:tcPr>
          <w:p w14:paraId="59EB3F55" w14:textId="77777777" w:rsidR="00B471D2" w:rsidRPr="00981418" w:rsidRDefault="00B471D2" w:rsidP="00B471D2">
            <w:r w:rsidRPr="008B11ED">
              <w:t xml:space="preserve">go to the System Preferences and </w:t>
            </w:r>
            <w:r>
              <w:t>right-click the folder</w:t>
            </w:r>
            <w:r w:rsidRPr="008B11ED">
              <w:t>, unlock it, enter the credentials.</w:t>
            </w:r>
          </w:p>
        </w:tc>
        <w:tc>
          <w:tcPr>
            <w:tcW w:w="1195" w:type="dxa"/>
          </w:tcPr>
          <w:p w14:paraId="30E98063" w14:textId="77777777" w:rsidR="00B471D2" w:rsidRDefault="00B471D2" w:rsidP="00B471D2"/>
        </w:tc>
      </w:tr>
      <w:tr w:rsidR="00B471D2" w14:paraId="39820706" w14:textId="77777777" w:rsidTr="00B471D2">
        <w:tc>
          <w:tcPr>
            <w:tcW w:w="880" w:type="dxa"/>
          </w:tcPr>
          <w:p w14:paraId="5AC4C69C" w14:textId="77777777" w:rsidR="00B471D2" w:rsidRDefault="00B471D2" w:rsidP="00B471D2">
            <w:r>
              <w:t>Correct</w:t>
            </w:r>
          </w:p>
        </w:tc>
        <w:tc>
          <w:tcPr>
            <w:tcW w:w="6205" w:type="dxa"/>
          </w:tcPr>
          <w:p w14:paraId="4A043E3D" w14:textId="77777777" w:rsidR="00B471D2" w:rsidRPr="00981418" w:rsidRDefault="00B471D2" w:rsidP="00B471D2">
            <w:r>
              <w:t>B</w:t>
            </w:r>
          </w:p>
        </w:tc>
        <w:tc>
          <w:tcPr>
            <w:tcW w:w="1195" w:type="dxa"/>
          </w:tcPr>
          <w:p w14:paraId="1FD495C2" w14:textId="77777777" w:rsidR="00B471D2" w:rsidRDefault="00B471D2" w:rsidP="00B471D2"/>
        </w:tc>
      </w:tr>
      <w:tr w:rsidR="00B471D2" w14:paraId="24B619D5" w14:textId="77777777" w:rsidTr="00B471D2">
        <w:tc>
          <w:tcPr>
            <w:tcW w:w="880" w:type="dxa"/>
          </w:tcPr>
          <w:p w14:paraId="4C5438F6" w14:textId="77777777" w:rsidR="00B471D2" w:rsidRDefault="00B471D2" w:rsidP="00B471D2"/>
        </w:tc>
        <w:tc>
          <w:tcPr>
            <w:tcW w:w="6205" w:type="dxa"/>
          </w:tcPr>
          <w:p w14:paraId="561A0FA8" w14:textId="77777777" w:rsidR="00B471D2" w:rsidRPr="00981418" w:rsidRDefault="00B471D2" w:rsidP="00B471D2">
            <w:r w:rsidRPr="008B11ED">
              <w:t xml:space="preserve">Go to the </w:t>
            </w:r>
            <w:r w:rsidRPr="008B11ED">
              <w:rPr>
                <w:b/>
                <w:bCs/>
              </w:rPr>
              <w:t xml:space="preserve">System Preferences </w:t>
            </w:r>
            <w:r w:rsidRPr="008B11ED">
              <w:t xml:space="preserve">and click on </w:t>
            </w:r>
            <w:r w:rsidRPr="008B11ED">
              <w:rPr>
                <w:b/>
                <w:bCs/>
              </w:rPr>
              <w:t>Sharing</w:t>
            </w:r>
            <w:r w:rsidRPr="008B11ED">
              <w:t xml:space="preserve">, </w:t>
            </w:r>
            <w:r w:rsidRPr="008B11ED">
              <w:rPr>
                <w:b/>
                <w:bCs/>
              </w:rPr>
              <w:t xml:space="preserve">unlock </w:t>
            </w:r>
            <w:r w:rsidRPr="008B11ED">
              <w:t>it, enter the credentials</w:t>
            </w:r>
            <w:r w:rsidRPr="008B11E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336DCA">
              <w:rPr>
                <w:b/>
                <w:bCs/>
              </w:rPr>
              <w:t xml:space="preserve">Close </w:t>
            </w:r>
            <w:r w:rsidRPr="00336DCA">
              <w:t xml:space="preserve">it, from the taskbar click on </w:t>
            </w:r>
            <w:r w:rsidRPr="00336DCA">
              <w:rPr>
                <w:b/>
                <w:bCs/>
              </w:rPr>
              <w:t xml:space="preserve">GO, </w:t>
            </w:r>
            <w:r w:rsidRPr="00336DCA">
              <w:t>select</w:t>
            </w:r>
            <w:r w:rsidRPr="00336DCA">
              <w:rPr>
                <w:b/>
                <w:bCs/>
              </w:rPr>
              <w:t xml:space="preserve"> ’Connect</w:t>
            </w:r>
            <w:r w:rsidRPr="00336DCA">
              <w:t xml:space="preserve"> </w:t>
            </w:r>
            <w:r w:rsidRPr="00336DCA">
              <w:rPr>
                <w:b/>
                <w:bCs/>
              </w:rPr>
              <w:t>to</w:t>
            </w:r>
            <w:r w:rsidRPr="00336DCA">
              <w:t xml:space="preserve"> </w:t>
            </w:r>
            <w:r w:rsidRPr="00336DCA">
              <w:rPr>
                <w:b/>
                <w:bCs/>
              </w:rPr>
              <w:t>server’</w:t>
            </w:r>
            <w:r w:rsidRPr="00336DCA">
              <w:t xml:space="preserve"> from the drop down menu, now here give the UNC Path to the server with the prefix </w:t>
            </w:r>
            <w:r w:rsidRPr="00336DCA">
              <w:rPr>
                <w:b/>
                <w:bCs/>
              </w:rPr>
              <w:t>smb</w:t>
            </w:r>
            <w:r>
              <w:rPr>
                <w:b/>
                <w:bCs/>
              </w:rPr>
              <w:t>.</w:t>
            </w:r>
          </w:p>
        </w:tc>
        <w:tc>
          <w:tcPr>
            <w:tcW w:w="1195" w:type="dxa"/>
          </w:tcPr>
          <w:p w14:paraId="40D77526" w14:textId="77777777" w:rsidR="00B471D2" w:rsidRDefault="00B471D2" w:rsidP="00B471D2"/>
        </w:tc>
      </w:tr>
      <w:tr w:rsidR="00B471D2" w14:paraId="45C1F538" w14:textId="77777777" w:rsidTr="00B471D2">
        <w:tc>
          <w:tcPr>
            <w:tcW w:w="880" w:type="dxa"/>
          </w:tcPr>
          <w:p w14:paraId="7909D0D9" w14:textId="77777777" w:rsidR="00B471D2" w:rsidRDefault="00B471D2" w:rsidP="00B471D2"/>
        </w:tc>
        <w:tc>
          <w:tcPr>
            <w:tcW w:w="6205" w:type="dxa"/>
          </w:tcPr>
          <w:p w14:paraId="089E182F" w14:textId="77777777" w:rsidR="00B471D2" w:rsidRPr="008B11ED" w:rsidRDefault="00B471D2" w:rsidP="00B471D2"/>
        </w:tc>
        <w:tc>
          <w:tcPr>
            <w:tcW w:w="1195" w:type="dxa"/>
          </w:tcPr>
          <w:p w14:paraId="34128696" w14:textId="77777777" w:rsidR="00B471D2" w:rsidRDefault="00B471D2" w:rsidP="00B471D2"/>
        </w:tc>
      </w:tr>
      <w:tr w:rsidR="00B471D2" w14:paraId="07D52F86" w14:textId="77777777" w:rsidTr="00B471D2">
        <w:tc>
          <w:tcPr>
            <w:tcW w:w="880" w:type="dxa"/>
          </w:tcPr>
          <w:p w14:paraId="3CE93F2F" w14:textId="4A6AC7ED" w:rsidR="00B471D2" w:rsidRDefault="00B471D2" w:rsidP="00B471D2">
            <w:r>
              <w:t>Q3.</w:t>
            </w:r>
          </w:p>
        </w:tc>
        <w:tc>
          <w:tcPr>
            <w:tcW w:w="6205" w:type="dxa"/>
          </w:tcPr>
          <w:p w14:paraId="5B29BFBF" w14:textId="77777777" w:rsidR="00B471D2" w:rsidRPr="00981418" w:rsidRDefault="00B471D2" w:rsidP="00B471D2">
            <w:r>
              <w:t>To assign permissions, which of the following is correct?</w:t>
            </w:r>
          </w:p>
        </w:tc>
        <w:tc>
          <w:tcPr>
            <w:tcW w:w="1195" w:type="dxa"/>
          </w:tcPr>
          <w:p w14:paraId="6BADDBC6" w14:textId="77777777" w:rsidR="00B471D2" w:rsidRDefault="00B471D2" w:rsidP="00B471D2"/>
        </w:tc>
      </w:tr>
      <w:tr w:rsidR="00B471D2" w14:paraId="7211DD55" w14:textId="77777777" w:rsidTr="00B471D2">
        <w:tc>
          <w:tcPr>
            <w:tcW w:w="880" w:type="dxa"/>
          </w:tcPr>
          <w:p w14:paraId="188CCD12" w14:textId="77777777" w:rsidR="00B471D2" w:rsidRDefault="00B471D2" w:rsidP="00B471D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6205" w:type="dxa"/>
          </w:tcPr>
          <w:p w14:paraId="6CA3F784" w14:textId="77777777" w:rsidR="00B471D2" w:rsidRPr="004C1FC9" w:rsidRDefault="00B471D2" w:rsidP="00B471D2">
            <w:pPr>
              <w:rPr>
                <w:highlight w:val="yellow"/>
              </w:rPr>
            </w:pPr>
            <w:r w:rsidRPr="004C1FC9">
              <w:rPr>
                <w:highlight w:val="yellow"/>
              </w:rPr>
              <w:t>Right-click on the folder</w:t>
            </w:r>
            <w:r w:rsidRPr="004C1FC9">
              <w:rPr>
                <w:b/>
                <w:highlight w:val="yellow"/>
              </w:rPr>
              <w:t xml:space="preserve"> &gt;</w:t>
            </w:r>
            <w:r w:rsidRPr="004C1FC9">
              <w:rPr>
                <w:highlight w:val="yellow"/>
              </w:rPr>
              <w:t xml:space="preserve"> select </w:t>
            </w:r>
            <w:r w:rsidRPr="004C1FC9">
              <w:rPr>
                <w:b/>
                <w:highlight w:val="yellow"/>
              </w:rPr>
              <w:t>Properties</w:t>
            </w:r>
            <w:r w:rsidRPr="004C1FC9">
              <w:rPr>
                <w:highlight w:val="yellow"/>
              </w:rPr>
              <w:t xml:space="preserve">, go to </w:t>
            </w:r>
            <w:r w:rsidRPr="004C1FC9">
              <w:rPr>
                <w:b/>
                <w:highlight w:val="yellow"/>
              </w:rPr>
              <w:t>Sharing</w:t>
            </w:r>
            <w:r w:rsidRPr="004C1FC9">
              <w:rPr>
                <w:highlight w:val="yellow"/>
              </w:rPr>
              <w:t xml:space="preserve"> tab, open </w:t>
            </w:r>
            <w:r w:rsidRPr="004C1FC9">
              <w:rPr>
                <w:b/>
                <w:highlight w:val="yellow"/>
              </w:rPr>
              <w:t>Advanced</w:t>
            </w:r>
            <w:r w:rsidRPr="004C1FC9">
              <w:rPr>
                <w:highlight w:val="yellow"/>
              </w:rPr>
              <w:t xml:space="preserve"> </w:t>
            </w:r>
            <w:r w:rsidRPr="004C1FC9">
              <w:rPr>
                <w:b/>
                <w:highlight w:val="yellow"/>
              </w:rPr>
              <w:t>Sharing</w:t>
            </w:r>
            <w:r w:rsidRPr="004C1FC9">
              <w:rPr>
                <w:highlight w:val="yellow"/>
              </w:rPr>
              <w:t xml:space="preserve">, then go to </w:t>
            </w:r>
            <w:r w:rsidRPr="004C1FC9">
              <w:rPr>
                <w:b/>
                <w:highlight w:val="yellow"/>
              </w:rPr>
              <w:t>Permissions.</w:t>
            </w:r>
          </w:p>
        </w:tc>
        <w:tc>
          <w:tcPr>
            <w:tcW w:w="1195" w:type="dxa"/>
          </w:tcPr>
          <w:p w14:paraId="695B63D5" w14:textId="77777777" w:rsidR="00B471D2" w:rsidRDefault="00B471D2" w:rsidP="00B471D2"/>
        </w:tc>
      </w:tr>
      <w:tr w:rsidR="00B471D2" w14:paraId="383D5983" w14:textId="77777777" w:rsidTr="00B471D2">
        <w:tc>
          <w:tcPr>
            <w:tcW w:w="880" w:type="dxa"/>
          </w:tcPr>
          <w:p w14:paraId="326508DB" w14:textId="77777777" w:rsidR="00B471D2" w:rsidRDefault="00B471D2" w:rsidP="00B471D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6205" w:type="dxa"/>
          </w:tcPr>
          <w:p w14:paraId="69118083" w14:textId="77777777" w:rsidR="00B471D2" w:rsidRPr="00981418" w:rsidRDefault="00B471D2" w:rsidP="00B471D2">
            <w:r>
              <w:t xml:space="preserve">Right-click on the </w:t>
            </w:r>
            <w:r w:rsidRPr="000C5C68">
              <w:t>folder</w:t>
            </w:r>
            <w:r>
              <w:rPr>
                <w:b/>
              </w:rPr>
              <w:t xml:space="preserve"> &gt;</w:t>
            </w:r>
            <w:r>
              <w:t xml:space="preserve"> select </w:t>
            </w:r>
            <w:r>
              <w:rPr>
                <w:b/>
              </w:rPr>
              <w:t>permissions.</w:t>
            </w:r>
          </w:p>
        </w:tc>
        <w:tc>
          <w:tcPr>
            <w:tcW w:w="1195" w:type="dxa"/>
          </w:tcPr>
          <w:p w14:paraId="5F7C2251" w14:textId="77777777" w:rsidR="00B471D2" w:rsidRDefault="00B471D2" w:rsidP="00B471D2"/>
        </w:tc>
      </w:tr>
      <w:tr w:rsidR="00B471D2" w14:paraId="69DE2648" w14:textId="77777777" w:rsidTr="00B471D2">
        <w:tc>
          <w:tcPr>
            <w:tcW w:w="880" w:type="dxa"/>
          </w:tcPr>
          <w:p w14:paraId="249FD97F" w14:textId="77777777" w:rsidR="00B471D2" w:rsidRDefault="00B471D2" w:rsidP="00B471D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6205" w:type="dxa"/>
          </w:tcPr>
          <w:p w14:paraId="2367ADFD" w14:textId="77777777" w:rsidR="00B471D2" w:rsidRPr="00981418" w:rsidRDefault="00B471D2" w:rsidP="00B471D2">
            <w:r>
              <w:t xml:space="preserve">Right-click on the </w:t>
            </w:r>
            <w:r w:rsidRPr="000C5C68">
              <w:t>folder</w:t>
            </w:r>
            <w:r>
              <w:rPr>
                <w:b/>
              </w:rPr>
              <w:t xml:space="preserve"> &gt;</w:t>
            </w:r>
            <w:r>
              <w:t xml:space="preserve"> go to </w:t>
            </w:r>
            <w:r>
              <w:rPr>
                <w:b/>
              </w:rPr>
              <w:t>Sharing</w:t>
            </w:r>
            <w:r>
              <w:t xml:space="preserve"> tab, open </w:t>
            </w:r>
            <w:r>
              <w:rPr>
                <w:b/>
              </w:rPr>
              <w:t>Advanced</w:t>
            </w:r>
            <w:r>
              <w:t xml:space="preserve"> </w:t>
            </w:r>
            <w:r>
              <w:rPr>
                <w:b/>
              </w:rPr>
              <w:t>Sharing</w:t>
            </w:r>
            <w:r>
              <w:t xml:space="preserve">, then go to </w:t>
            </w:r>
            <w:r>
              <w:rPr>
                <w:b/>
              </w:rPr>
              <w:t>Permissions.</w:t>
            </w:r>
          </w:p>
        </w:tc>
        <w:tc>
          <w:tcPr>
            <w:tcW w:w="1195" w:type="dxa"/>
          </w:tcPr>
          <w:p w14:paraId="5B8A7603" w14:textId="77777777" w:rsidR="00B471D2" w:rsidRDefault="00B471D2" w:rsidP="00B471D2"/>
        </w:tc>
      </w:tr>
      <w:tr w:rsidR="00B471D2" w14:paraId="7BC6F445" w14:textId="77777777" w:rsidTr="00B471D2">
        <w:tc>
          <w:tcPr>
            <w:tcW w:w="880" w:type="dxa"/>
          </w:tcPr>
          <w:p w14:paraId="0A6F8628" w14:textId="77777777" w:rsidR="00B471D2" w:rsidRDefault="00B471D2" w:rsidP="00B471D2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6205" w:type="dxa"/>
          </w:tcPr>
          <w:p w14:paraId="737A5284" w14:textId="77777777" w:rsidR="00B471D2" w:rsidRPr="00981418" w:rsidRDefault="00B471D2" w:rsidP="00B471D2">
            <w:r>
              <w:t xml:space="preserve">Right-click on the </w:t>
            </w:r>
            <w:r w:rsidRPr="000C5C68">
              <w:t>folder</w:t>
            </w:r>
            <w:r>
              <w:rPr>
                <w:b/>
              </w:rPr>
              <w:t xml:space="preserve"> &gt;</w:t>
            </w:r>
            <w:r>
              <w:t xml:space="preserve"> select </w:t>
            </w:r>
            <w:r>
              <w:rPr>
                <w:b/>
              </w:rPr>
              <w:t>Properties</w:t>
            </w:r>
            <w:r>
              <w:t xml:space="preserve">, go to </w:t>
            </w:r>
            <w:r>
              <w:rPr>
                <w:b/>
              </w:rPr>
              <w:t>Sharing</w:t>
            </w:r>
            <w:r>
              <w:t xml:space="preserve"> tab, then go to </w:t>
            </w:r>
            <w:r>
              <w:rPr>
                <w:b/>
              </w:rPr>
              <w:t>Permissions.</w:t>
            </w:r>
          </w:p>
        </w:tc>
        <w:tc>
          <w:tcPr>
            <w:tcW w:w="1195" w:type="dxa"/>
          </w:tcPr>
          <w:p w14:paraId="36BC95AE" w14:textId="77777777" w:rsidR="00B471D2" w:rsidRDefault="00B471D2" w:rsidP="00B471D2"/>
        </w:tc>
      </w:tr>
      <w:tr w:rsidR="00B471D2" w14:paraId="39096F29" w14:textId="77777777" w:rsidTr="00B471D2">
        <w:tc>
          <w:tcPr>
            <w:tcW w:w="880" w:type="dxa"/>
          </w:tcPr>
          <w:p w14:paraId="1A9606E3" w14:textId="77777777" w:rsidR="00B471D2" w:rsidRDefault="00B471D2" w:rsidP="00B471D2">
            <w:r>
              <w:t>Correct</w:t>
            </w:r>
          </w:p>
        </w:tc>
        <w:tc>
          <w:tcPr>
            <w:tcW w:w="6205" w:type="dxa"/>
          </w:tcPr>
          <w:p w14:paraId="0892E3D9" w14:textId="77777777" w:rsidR="00B471D2" w:rsidRPr="00981418" w:rsidRDefault="00B471D2" w:rsidP="00B471D2">
            <w:r>
              <w:t>A</w:t>
            </w:r>
          </w:p>
        </w:tc>
        <w:tc>
          <w:tcPr>
            <w:tcW w:w="1195" w:type="dxa"/>
          </w:tcPr>
          <w:p w14:paraId="063BA3D9" w14:textId="77777777" w:rsidR="00B471D2" w:rsidRDefault="00B471D2" w:rsidP="00B471D2"/>
        </w:tc>
      </w:tr>
      <w:tr w:rsidR="00B471D2" w14:paraId="68EF4874" w14:textId="77777777" w:rsidTr="00B471D2">
        <w:tc>
          <w:tcPr>
            <w:tcW w:w="880" w:type="dxa"/>
          </w:tcPr>
          <w:p w14:paraId="39FA3BA1" w14:textId="77777777" w:rsidR="00B471D2" w:rsidRDefault="00B471D2" w:rsidP="00B471D2"/>
        </w:tc>
        <w:tc>
          <w:tcPr>
            <w:tcW w:w="6205" w:type="dxa"/>
          </w:tcPr>
          <w:p w14:paraId="4FCE711F" w14:textId="77777777" w:rsidR="00B471D2" w:rsidRPr="00981418" w:rsidRDefault="00B471D2" w:rsidP="00B471D2">
            <w:r>
              <w:t xml:space="preserve">Right-click on the </w:t>
            </w:r>
            <w:r w:rsidRPr="000C5C68">
              <w:t>folder</w:t>
            </w:r>
            <w:r>
              <w:rPr>
                <w:b/>
              </w:rPr>
              <w:t xml:space="preserve"> &gt;</w:t>
            </w:r>
            <w:r>
              <w:t xml:space="preserve"> select </w:t>
            </w:r>
            <w:r>
              <w:rPr>
                <w:b/>
              </w:rPr>
              <w:t>Properties</w:t>
            </w:r>
            <w:r>
              <w:t xml:space="preserve">, go to </w:t>
            </w:r>
            <w:r>
              <w:rPr>
                <w:b/>
              </w:rPr>
              <w:t>Sharing</w:t>
            </w:r>
            <w:r>
              <w:t xml:space="preserve"> tab, open </w:t>
            </w:r>
            <w:r>
              <w:rPr>
                <w:b/>
              </w:rPr>
              <w:t>Advanced</w:t>
            </w:r>
            <w:r>
              <w:t xml:space="preserve"> </w:t>
            </w:r>
            <w:r>
              <w:rPr>
                <w:b/>
              </w:rPr>
              <w:t>Sharing</w:t>
            </w:r>
            <w:r>
              <w:t xml:space="preserve">, then go to </w:t>
            </w:r>
            <w:r>
              <w:rPr>
                <w:b/>
              </w:rPr>
              <w:t>Permissions.</w:t>
            </w:r>
          </w:p>
        </w:tc>
        <w:tc>
          <w:tcPr>
            <w:tcW w:w="1195" w:type="dxa"/>
          </w:tcPr>
          <w:p w14:paraId="3DD67FBD" w14:textId="77777777" w:rsidR="00B471D2" w:rsidRDefault="00B471D2" w:rsidP="00B471D2"/>
        </w:tc>
      </w:tr>
      <w:tr w:rsidR="00B471D2" w14:paraId="55A1A183" w14:textId="77777777" w:rsidTr="00B471D2">
        <w:tc>
          <w:tcPr>
            <w:tcW w:w="880" w:type="dxa"/>
          </w:tcPr>
          <w:p w14:paraId="3EBB7F54" w14:textId="77777777" w:rsidR="00B471D2" w:rsidRDefault="00B471D2" w:rsidP="00B471D2"/>
        </w:tc>
        <w:tc>
          <w:tcPr>
            <w:tcW w:w="6205" w:type="dxa"/>
          </w:tcPr>
          <w:p w14:paraId="3A1096A7" w14:textId="77777777" w:rsidR="00B471D2" w:rsidRPr="00981418" w:rsidRDefault="00B471D2" w:rsidP="00B471D2"/>
        </w:tc>
        <w:tc>
          <w:tcPr>
            <w:tcW w:w="1195" w:type="dxa"/>
          </w:tcPr>
          <w:p w14:paraId="2970560B" w14:textId="77777777" w:rsidR="00B471D2" w:rsidRDefault="00B471D2" w:rsidP="00B471D2"/>
        </w:tc>
      </w:tr>
      <w:tr w:rsidR="00B471D2" w14:paraId="2F3312E8" w14:textId="77777777" w:rsidTr="00B471D2">
        <w:tc>
          <w:tcPr>
            <w:tcW w:w="880" w:type="dxa"/>
          </w:tcPr>
          <w:p w14:paraId="51CF4753" w14:textId="77777777" w:rsidR="00B471D2" w:rsidRDefault="00B471D2" w:rsidP="00B471D2"/>
        </w:tc>
        <w:tc>
          <w:tcPr>
            <w:tcW w:w="6205" w:type="dxa"/>
            <w:shd w:val="clear" w:color="auto" w:fill="FFC000" w:themeFill="accent4"/>
          </w:tcPr>
          <w:p w14:paraId="17F02507" w14:textId="77777777" w:rsidR="00B471D2" w:rsidRPr="004C1FC9" w:rsidRDefault="00B471D2" w:rsidP="00B471D2">
            <w:pPr>
              <w:rPr>
                <w:lang w:val="en-IN"/>
              </w:rPr>
            </w:pPr>
            <w:r w:rsidRPr="004C1FC9">
              <w:rPr>
                <w:lang w:val="en-IN"/>
              </w:rPr>
              <w:t>Module 05</w:t>
            </w:r>
          </w:p>
        </w:tc>
        <w:tc>
          <w:tcPr>
            <w:tcW w:w="1195" w:type="dxa"/>
          </w:tcPr>
          <w:p w14:paraId="72C94A44" w14:textId="77777777" w:rsidR="00B471D2" w:rsidRDefault="00B471D2" w:rsidP="00B471D2"/>
        </w:tc>
      </w:tr>
      <w:tr w:rsidR="00B471D2" w14:paraId="49EE664E" w14:textId="77777777" w:rsidTr="00B471D2">
        <w:tc>
          <w:tcPr>
            <w:tcW w:w="880" w:type="dxa"/>
          </w:tcPr>
          <w:p w14:paraId="55692007" w14:textId="38027A45" w:rsidR="00B471D2" w:rsidRDefault="00B471D2" w:rsidP="00B471D2">
            <w:r>
              <w:t>Q1.</w:t>
            </w:r>
          </w:p>
        </w:tc>
        <w:tc>
          <w:tcPr>
            <w:tcW w:w="6205" w:type="dxa"/>
          </w:tcPr>
          <w:p w14:paraId="3CFE8CE7" w14:textId="77777777" w:rsidR="00B471D2" w:rsidRPr="00981418" w:rsidRDefault="00B471D2" w:rsidP="00B471D2">
            <w:r>
              <w:rPr>
                <w:lang w:val="en-IN"/>
              </w:rPr>
              <w:t>How do you configure the printer?</w:t>
            </w:r>
          </w:p>
        </w:tc>
        <w:tc>
          <w:tcPr>
            <w:tcW w:w="1195" w:type="dxa"/>
          </w:tcPr>
          <w:p w14:paraId="0C704407" w14:textId="77777777" w:rsidR="00B471D2" w:rsidRDefault="00B471D2" w:rsidP="00B471D2"/>
        </w:tc>
      </w:tr>
      <w:tr w:rsidR="00B471D2" w14:paraId="2AD51541" w14:textId="77777777" w:rsidTr="00B471D2">
        <w:tc>
          <w:tcPr>
            <w:tcW w:w="880" w:type="dxa"/>
          </w:tcPr>
          <w:p w14:paraId="59D7AD27" w14:textId="77777777" w:rsidR="00B471D2" w:rsidRDefault="00B471D2" w:rsidP="00B471D2">
            <w:r>
              <w:t>A</w:t>
            </w:r>
          </w:p>
        </w:tc>
        <w:tc>
          <w:tcPr>
            <w:tcW w:w="6205" w:type="dxa"/>
          </w:tcPr>
          <w:p w14:paraId="421AA3CF" w14:textId="77777777" w:rsidR="00B471D2" w:rsidRPr="004C1FC9" w:rsidRDefault="00B471D2" w:rsidP="00B471D2">
            <w:pPr>
              <w:spacing w:after="160"/>
              <w:rPr>
                <w:highlight w:val="yellow"/>
              </w:rPr>
            </w:pPr>
            <w:r w:rsidRPr="004C1FC9">
              <w:rPr>
                <w:highlight w:val="yellow"/>
              </w:rPr>
              <w:t xml:space="preserve">First go to </w:t>
            </w:r>
            <w:r w:rsidRPr="004C1FC9">
              <w:rPr>
                <w:b/>
                <w:highlight w:val="yellow"/>
              </w:rPr>
              <w:t>Server</w:t>
            </w:r>
            <w:r w:rsidRPr="004C1FC9">
              <w:rPr>
                <w:highlight w:val="yellow"/>
              </w:rPr>
              <w:t xml:space="preserve"> </w:t>
            </w:r>
            <w:r w:rsidRPr="004C1FC9">
              <w:rPr>
                <w:b/>
                <w:highlight w:val="yellow"/>
              </w:rPr>
              <w:t>Manager</w:t>
            </w:r>
            <w:r w:rsidRPr="004C1FC9">
              <w:rPr>
                <w:highlight w:val="yellow"/>
              </w:rPr>
              <w:t xml:space="preserve">, then go to </w:t>
            </w:r>
            <w:r w:rsidRPr="004C1FC9">
              <w:rPr>
                <w:b/>
                <w:highlight w:val="yellow"/>
              </w:rPr>
              <w:t>Tools</w:t>
            </w:r>
            <w:r w:rsidRPr="004C1FC9">
              <w:rPr>
                <w:highlight w:val="yellow"/>
              </w:rPr>
              <w:t xml:space="preserve"> and look for Print Management option.</w:t>
            </w:r>
          </w:p>
        </w:tc>
        <w:tc>
          <w:tcPr>
            <w:tcW w:w="1195" w:type="dxa"/>
          </w:tcPr>
          <w:p w14:paraId="130B1298" w14:textId="77777777" w:rsidR="00B471D2" w:rsidRDefault="00B471D2" w:rsidP="00B471D2"/>
        </w:tc>
      </w:tr>
      <w:tr w:rsidR="00B471D2" w14:paraId="253AAE91" w14:textId="77777777" w:rsidTr="00B471D2">
        <w:tc>
          <w:tcPr>
            <w:tcW w:w="880" w:type="dxa"/>
          </w:tcPr>
          <w:p w14:paraId="4B9D35C1" w14:textId="77777777" w:rsidR="00B471D2" w:rsidRDefault="00B471D2" w:rsidP="00B471D2">
            <w:r>
              <w:t>B</w:t>
            </w:r>
          </w:p>
        </w:tc>
        <w:tc>
          <w:tcPr>
            <w:tcW w:w="6205" w:type="dxa"/>
          </w:tcPr>
          <w:p w14:paraId="69241077" w14:textId="77777777" w:rsidR="00B471D2" w:rsidRPr="00981418" w:rsidRDefault="00B471D2" w:rsidP="00B471D2">
            <w:pPr>
              <w:spacing w:after="160"/>
            </w:pPr>
            <w:r>
              <w:t>First go to</w:t>
            </w:r>
            <w:r>
              <w:rPr>
                <w:b/>
              </w:rPr>
              <w:t xml:space="preserve"> Tools</w:t>
            </w:r>
            <w:r>
              <w:t xml:space="preserve">, then go to </w:t>
            </w:r>
            <w:r>
              <w:rPr>
                <w:b/>
              </w:rPr>
              <w:t>Server</w:t>
            </w:r>
            <w:r>
              <w:t xml:space="preserve"> </w:t>
            </w:r>
            <w:r>
              <w:rPr>
                <w:b/>
              </w:rPr>
              <w:t xml:space="preserve">Manager </w:t>
            </w:r>
            <w:r>
              <w:t>and look for Print Management option.</w:t>
            </w:r>
          </w:p>
        </w:tc>
        <w:tc>
          <w:tcPr>
            <w:tcW w:w="1195" w:type="dxa"/>
          </w:tcPr>
          <w:p w14:paraId="27989FE4" w14:textId="77777777" w:rsidR="00B471D2" w:rsidRDefault="00B471D2" w:rsidP="00B471D2"/>
        </w:tc>
      </w:tr>
      <w:tr w:rsidR="00B471D2" w14:paraId="520D49C4" w14:textId="77777777" w:rsidTr="00B471D2">
        <w:tc>
          <w:tcPr>
            <w:tcW w:w="880" w:type="dxa"/>
          </w:tcPr>
          <w:p w14:paraId="5747C81E" w14:textId="77777777" w:rsidR="00B471D2" w:rsidRDefault="00B471D2" w:rsidP="00B471D2">
            <w:r>
              <w:t>C</w:t>
            </w:r>
          </w:p>
        </w:tc>
        <w:tc>
          <w:tcPr>
            <w:tcW w:w="6205" w:type="dxa"/>
          </w:tcPr>
          <w:p w14:paraId="77D4FFC3" w14:textId="77777777" w:rsidR="00B471D2" w:rsidRPr="00981418" w:rsidRDefault="00B471D2" w:rsidP="00B471D2">
            <w:pPr>
              <w:spacing w:after="160"/>
            </w:pPr>
            <w:r>
              <w:t>First go to</w:t>
            </w:r>
            <w:r>
              <w:rPr>
                <w:b/>
              </w:rPr>
              <w:t xml:space="preserve"> Tools</w:t>
            </w:r>
            <w:r>
              <w:t xml:space="preserve"> and look for Print Management option.</w:t>
            </w:r>
          </w:p>
        </w:tc>
        <w:tc>
          <w:tcPr>
            <w:tcW w:w="1195" w:type="dxa"/>
          </w:tcPr>
          <w:p w14:paraId="4164C603" w14:textId="77777777" w:rsidR="00B471D2" w:rsidRDefault="00B471D2" w:rsidP="00B471D2"/>
        </w:tc>
      </w:tr>
      <w:tr w:rsidR="00B471D2" w14:paraId="34FDC037" w14:textId="77777777" w:rsidTr="00B471D2">
        <w:tc>
          <w:tcPr>
            <w:tcW w:w="880" w:type="dxa"/>
          </w:tcPr>
          <w:p w14:paraId="62D3B486" w14:textId="77777777" w:rsidR="00B471D2" w:rsidRDefault="00B471D2" w:rsidP="00B471D2">
            <w:r>
              <w:t>D</w:t>
            </w:r>
          </w:p>
        </w:tc>
        <w:tc>
          <w:tcPr>
            <w:tcW w:w="6205" w:type="dxa"/>
          </w:tcPr>
          <w:p w14:paraId="6EC16E17" w14:textId="77777777" w:rsidR="00B471D2" w:rsidRDefault="00B471D2" w:rsidP="00B471D2">
            <w:pPr>
              <w:spacing w:after="160"/>
            </w:pPr>
            <w:r>
              <w:t xml:space="preserve">First go to </w:t>
            </w:r>
            <w:r>
              <w:rPr>
                <w:b/>
              </w:rPr>
              <w:t>Server</w:t>
            </w:r>
            <w:r>
              <w:t xml:space="preserve"> </w:t>
            </w:r>
            <w:r>
              <w:rPr>
                <w:b/>
              </w:rPr>
              <w:t>Manager</w:t>
            </w:r>
            <w:r>
              <w:t>, then look for Print Management option.</w:t>
            </w:r>
          </w:p>
        </w:tc>
        <w:tc>
          <w:tcPr>
            <w:tcW w:w="1195" w:type="dxa"/>
          </w:tcPr>
          <w:p w14:paraId="0DA95A66" w14:textId="77777777" w:rsidR="00B471D2" w:rsidRDefault="00B471D2" w:rsidP="00B471D2"/>
        </w:tc>
      </w:tr>
      <w:tr w:rsidR="00B471D2" w14:paraId="65EF0ECF" w14:textId="77777777" w:rsidTr="00B471D2">
        <w:tc>
          <w:tcPr>
            <w:tcW w:w="880" w:type="dxa"/>
          </w:tcPr>
          <w:p w14:paraId="05C3CA90" w14:textId="77777777" w:rsidR="00B471D2" w:rsidRDefault="00B471D2" w:rsidP="00B471D2">
            <w:r>
              <w:t>Correct</w:t>
            </w:r>
          </w:p>
        </w:tc>
        <w:tc>
          <w:tcPr>
            <w:tcW w:w="6205" w:type="dxa"/>
          </w:tcPr>
          <w:p w14:paraId="433E9BDA" w14:textId="77777777" w:rsidR="00B471D2" w:rsidRPr="00981418" w:rsidRDefault="00B471D2" w:rsidP="00B471D2">
            <w:r>
              <w:t>A</w:t>
            </w:r>
          </w:p>
        </w:tc>
        <w:tc>
          <w:tcPr>
            <w:tcW w:w="1195" w:type="dxa"/>
          </w:tcPr>
          <w:p w14:paraId="53EDD41C" w14:textId="77777777" w:rsidR="00B471D2" w:rsidRDefault="00B471D2" w:rsidP="00B471D2"/>
        </w:tc>
      </w:tr>
      <w:tr w:rsidR="00B471D2" w14:paraId="67C4203E" w14:textId="77777777" w:rsidTr="00B471D2">
        <w:tc>
          <w:tcPr>
            <w:tcW w:w="880" w:type="dxa"/>
          </w:tcPr>
          <w:p w14:paraId="1F1816D5" w14:textId="77777777" w:rsidR="00B471D2" w:rsidRDefault="00B471D2" w:rsidP="00B471D2"/>
        </w:tc>
        <w:tc>
          <w:tcPr>
            <w:tcW w:w="6205" w:type="dxa"/>
          </w:tcPr>
          <w:p w14:paraId="7A30B7FA" w14:textId="77777777" w:rsidR="00B471D2" w:rsidRDefault="00B471D2" w:rsidP="00B471D2">
            <w:pPr>
              <w:spacing w:after="160"/>
            </w:pPr>
            <w:r>
              <w:t xml:space="preserve">First go to </w:t>
            </w:r>
            <w:r>
              <w:rPr>
                <w:b/>
              </w:rPr>
              <w:t>Server</w:t>
            </w:r>
            <w:r>
              <w:t xml:space="preserve"> </w:t>
            </w:r>
            <w:r>
              <w:rPr>
                <w:b/>
              </w:rPr>
              <w:t>Manager</w:t>
            </w:r>
            <w:r>
              <w:t xml:space="preserve">, then go to </w:t>
            </w:r>
            <w:r>
              <w:rPr>
                <w:b/>
              </w:rPr>
              <w:t>Tools</w:t>
            </w:r>
            <w:r>
              <w:t xml:space="preserve"> and look for Print Management option.</w:t>
            </w:r>
          </w:p>
        </w:tc>
        <w:tc>
          <w:tcPr>
            <w:tcW w:w="1195" w:type="dxa"/>
          </w:tcPr>
          <w:p w14:paraId="3A0EE06A" w14:textId="77777777" w:rsidR="00B471D2" w:rsidRDefault="00B471D2" w:rsidP="00B471D2"/>
        </w:tc>
      </w:tr>
      <w:tr w:rsidR="00B471D2" w14:paraId="2723018C" w14:textId="77777777" w:rsidTr="00B471D2">
        <w:tc>
          <w:tcPr>
            <w:tcW w:w="880" w:type="dxa"/>
          </w:tcPr>
          <w:p w14:paraId="6A15CD47" w14:textId="77777777" w:rsidR="00B471D2" w:rsidRDefault="00B471D2" w:rsidP="00B471D2"/>
        </w:tc>
        <w:tc>
          <w:tcPr>
            <w:tcW w:w="6205" w:type="dxa"/>
          </w:tcPr>
          <w:p w14:paraId="61710611" w14:textId="77777777" w:rsidR="00B471D2" w:rsidRDefault="00B471D2" w:rsidP="00B471D2"/>
        </w:tc>
        <w:tc>
          <w:tcPr>
            <w:tcW w:w="1195" w:type="dxa"/>
          </w:tcPr>
          <w:p w14:paraId="48029BE2" w14:textId="77777777" w:rsidR="00B471D2" w:rsidRDefault="00B471D2" w:rsidP="00B471D2"/>
        </w:tc>
      </w:tr>
      <w:tr w:rsidR="00B471D2" w14:paraId="3D1B5DE2" w14:textId="77777777" w:rsidTr="00B471D2">
        <w:tc>
          <w:tcPr>
            <w:tcW w:w="880" w:type="dxa"/>
          </w:tcPr>
          <w:p w14:paraId="04FF268A" w14:textId="15779934" w:rsidR="00B471D2" w:rsidRDefault="00B471D2" w:rsidP="00B471D2">
            <w:bookmarkStart w:id="0" w:name="_GoBack" w:colFirst="1" w:colLast="1"/>
            <w:r>
              <w:t>Q2.</w:t>
            </w:r>
          </w:p>
        </w:tc>
        <w:tc>
          <w:tcPr>
            <w:tcW w:w="6205" w:type="dxa"/>
          </w:tcPr>
          <w:p w14:paraId="4B7624F8" w14:textId="77777777" w:rsidR="00B471D2" w:rsidRDefault="00B471D2" w:rsidP="00B471D2">
            <w:r>
              <w:t xml:space="preserve">If you don’t have the print management, then you need to add the rule. To do that, click </w:t>
            </w:r>
            <w:r>
              <w:rPr>
                <w:b/>
              </w:rPr>
              <w:t>Add</w:t>
            </w:r>
            <w:r>
              <w:t xml:space="preserve"> </w:t>
            </w:r>
            <w:r>
              <w:rPr>
                <w:b/>
              </w:rPr>
              <w:t>Rules</w:t>
            </w:r>
            <w:r>
              <w:t xml:space="preserve"> from the Dashboard and so on.</w:t>
            </w:r>
          </w:p>
        </w:tc>
        <w:tc>
          <w:tcPr>
            <w:tcW w:w="1195" w:type="dxa"/>
          </w:tcPr>
          <w:p w14:paraId="0E7517B6" w14:textId="77777777" w:rsidR="00B471D2" w:rsidRDefault="00B471D2" w:rsidP="00B471D2"/>
        </w:tc>
      </w:tr>
      <w:bookmarkEnd w:id="0"/>
      <w:tr w:rsidR="00B471D2" w14:paraId="5795D88C" w14:textId="77777777" w:rsidTr="00B471D2">
        <w:tc>
          <w:tcPr>
            <w:tcW w:w="880" w:type="dxa"/>
          </w:tcPr>
          <w:p w14:paraId="5DED8CDA" w14:textId="77777777" w:rsidR="00B471D2" w:rsidRDefault="00B471D2" w:rsidP="00B471D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6205" w:type="dxa"/>
          </w:tcPr>
          <w:p w14:paraId="7D417AA8" w14:textId="77777777" w:rsidR="00B471D2" w:rsidRPr="0094273C" w:rsidRDefault="00B471D2" w:rsidP="00B471D2">
            <w:pPr>
              <w:rPr>
                <w:b/>
                <w:sz w:val="20"/>
              </w:rPr>
            </w:pPr>
            <w:r w:rsidRPr="004C1FC9">
              <w:rPr>
                <w:rFonts w:ascii="Open Sans" w:hAnsi="Open Sans" w:cs="Open Sans"/>
                <w:sz w:val="20"/>
                <w:highlight w:val="yellow"/>
                <w:shd w:val="clear" w:color="auto" w:fill="FFFFFF"/>
              </w:rPr>
              <w:t>True</w:t>
            </w:r>
          </w:p>
        </w:tc>
        <w:tc>
          <w:tcPr>
            <w:tcW w:w="1195" w:type="dxa"/>
          </w:tcPr>
          <w:p w14:paraId="540B7BB6" w14:textId="77777777" w:rsidR="00B471D2" w:rsidRDefault="00B471D2" w:rsidP="00B471D2"/>
        </w:tc>
      </w:tr>
      <w:tr w:rsidR="00B471D2" w14:paraId="097286F4" w14:textId="77777777" w:rsidTr="00B471D2">
        <w:tc>
          <w:tcPr>
            <w:tcW w:w="880" w:type="dxa"/>
          </w:tcPr>
          <w:p w14:paraId="2AA14E20" w14:textId="77777777" w:rsidR="00B471D2" w:rsidRDefault="00B471D2" w:rsidP="00B471D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6205" w:type="dxa"/>
          </w:tcPr>
          <w:p w14:paraId="093EDE3F" w14:textId="77777777" w:rsidR="00B471D2" w:rsidRPr="00FC64B2" w:rsidRDefault="00B471D2" w:rsidP="00B471D2">
            <w:pPr>
              <w:rPr>
                <w:sz w:val="20"/>
              </w:rPr>
            </w:pPr>
            <w:r w:rsidRPr="00FC64B2">
              <w:rPr>
                <w:rStyle w:val="apple-converted-space"/>
                <w:rFonts w:ascii="Open Sans" w:hAnsi="Open Sans" w:cs="Open Sans"/>
                <w:sz w:val="20"/>
                <w:shd w:val="clear" w:color="auto" w:fill="FFFFFF"/>
              </w:rPr>
              <w:t>False </w:t>
            </w:r>
          </w:p>
        </w:tc>
        <w:tc>
          <w:tcPr>
            <w:tcW w:w="1195" w:type="dxa"/>
          </w:tcPr>
          <w:p w14:paraId="4BE0C857" w14:textId="77777777" w:rsidR="00B471D2" w:rsidRDefault="00B471D2" w:rsidP="00B471D2"/>
        </w:tc>
      </w:tr>
      <w:tr w:rsidR="00B471D2" w14:paraId="36808AA1" w14:textId="77777777" w:rsidTr="00B471D2">
        <w:tc>
          <w:tcPr>
            <w:tcW w:w="880" w:type="dxa"/>
          </w:tcPr>
          <w:p w14:paraId="09AFEDD9" w14:textId="77777777" w:rsidR="00B471D2" w:rsidRDefault="00B471D2" w:rsidP="00B471D2">
            <w:r>
              <w:t>Correct</w:t>
            </w:r>
          </w:p>
        </w:tc>
        <w:tc>
          <w:tcPr>
            <w:tcW w:w="6205" w:type="dxa"/>
          </w:tcPr>
          <w:p w14:paraId="3D4461F1" w14:textId="77777777" w:rsidR="00B471D2" w:rsidRDefault="00B471D2" w:rsidP="00B471D2">
            <w:r>
              <w:t>A</w:t>
            </w:r>
          </w:p>
        </w:tc>
        <w:tc>
          <w:tcPr>
            <w:tcW w:w="1195" w:type="dxa"/>
          </w:tcPr>
          <w:p w14:paraId="036E38AA" w14:textId="77777777" w:rsidR="00B471D2" w:rsidRDefault="00B471D2" w:rsidP="00B471D2"/>
        </w:tc>
      </w:tr>
      <w:tr w:rsidR="00B471D2" w14:paraId="4A0098B5" w14:textId="77777777" w:rsidTr="00B471D2">
        <w:tc>
          <w:tcPr>
            <w:tcW w:w="880" w:type="dxa"/>
          </w:tcPr>
          <w:p w14:paraId="7C531727" w14:textId="77777777" w:rsidR="00B471D2" w:rsidRDefault="00B471D2" w:rsidP="00B471D2"/>
        </w:tc>
        <w:tc>
          <w:tcPr>
            <w:tcW w:w="6205" w:type="dxa"/>
          </w:tcPr>
          <w:p w14:paraId="1AAC3D1D" w14:textId="77777777" w:rsidR="00B471D2" w:rsidRDefault="00B471D2" w:rsidP="00B471D2">
            <w:pPr>
              <w:spacing w:after="160"/>
            </w:pPr>
            <w:r>
              <w:t xml:space="preserve">If you don’t have the print management, then you need to add the rule. To do that, click </w:t>
            </w:r>
            <w:r>
              <w:rPr>
                <w:b/>
              </w:rPr>
              <w:t>Add</w:t>
            </w:r>
            <w:r>
              <w:t xml:space="preserve"> </w:t>
            </w:r>
            <w:r>
              <w:rPr>
                <w:b/>
              </w:rPr>
              <w:t>Rules</w:t>
            </w:r>
            <w:r>
              <w:t xml:space="preserve"> from the Dashboard, click </w:t>
            </w:r>
            <w:r>
              <w:rPr>
                <w:b/>
              </w:rPr>
              <w:t>Next</w:t>
            </w:r>
            <w:r>
              <w:t xml:space="preserve">, click </w:t>
            </w:r>
            <w:r>
              <w:rPr>
                <w:b/>
              </w:rPr>
              <w:t>Next</w:t>
            </w:r>
            <w:r>
              <w:t xml:space="preserve">, click </w:t>
            </w:r>
            <w:r>
              <w:rPr>
                <w:b/>
              </w:rPr>
              <w:t>Next</w:t>
            </w:r>
            <w:r>
              <w:t xml:space="preserve"> again, then select the </w:t>
            </w:r>
            <w:r>
              <w:rPr>
                <w:b/>
              </w:rPr>
              <w:t>Print</w:t>
            </w:r>
            <w:r>
              <w:t xml:space="preserve"> </w:t>
            </w:r>
            <w:r>
              <w:rPr>
                <w:b/>
              </w:rPr>
              <w:t>and</w:t>
            </w:r>
            <w:r>
              <w:t xml:space="preserve"> </w:t>
            </w:r>
            <w:r>
              <w:rPr>
                <w:b/>
              </w:rPr>
              <w:t>Document</w:t>
            </w:r>
            <w:r>
              <w:t xml:space="preserve"> </w:t>
            </w:r>
            <w:r>
              <w:rPr>
                <w:b/>
              </w:rPr>
              <w:t>Services</w:t>
            </w:r>
            <w:r>
              <w:t xml:space="preserve">, click </w:t>
            </w:r>
            <w:r>
              <w:rPr>
                <w:b/>
              </w:rPr>
              <w:t>Add</w:t>
            </w:r>
            <w:r>
              <w:t xml:space="preserve"> </w:t>
            </w:r>
            <w:r>
              <w:rPr>
                <w:b/>
              </w:rPr>
              <w:t>Features</w:t>
            </w:r>
            <w:r>
              <w:t xml:space="preserve">,  click </w:t>
            </w:r>
            <w:r>
              <w:rPr>
                <w:b/>
              </w:rPr>
              <w:t>Next</w:t>
            </w:r>
            <w:r>
              <w:t xml:space="preserve">, click </w:t>
            </w:r>
            <w:r>
              <w:rPr>
                <w:b/>
              </w:rPr>
              <w:t>Next</w:t>
            </w:r>
            <w:r>
              <w:t xml:space="preserve">, click </w:t>
            </w:r>
            <w:r>
              <w:rPr>
                <w:b/>
              </w:rPr>
              <w:t xml:space="preserve">Next </w:t>
            </w:r>
            <w:r>
              <w:t xml:space="preserve">again, </w:t>
            </w:r>
            <w:r w:rsidRPr="000C5C68">
              <w:t>check</w:t>
            </w:r>
            <w:r>
              <w:t xml:space="preserve"> </w:t>
            </w:r>
            <w:r>
              <w:rPr>
                <w:b/>
              </w:rPr>
              <w:t>Internet</w:t>
            </w:r>
            <w:r>
              <w:t xml:space="preserve"> </w:t>
            </w:r>
            <w:r>
              <w:rPr>
                <w:b/>
              </w:rPr>
              <w:t>Printing</w:t>
            </w:r>
            <w:r>
              <w:t xml:space="preserve">, click </w:t>
            </w:r>
            <w:r>
              <w:rPr>
                <w:b/>
              </w:rPr>
              <w:t>Next</w:t>
            </w:r>
            <w:r>
              <w:t xml:space="preserve"> and then click </w:t>
            </w:r>
            <w:r>
              <w:rPr>
                <w:b/>
              </w:rPr>
              <w:t>Install</w:t>
            </w:r>
            <w:r>
              <w:t xml:space="preserve"> .</w:t>
            </w:r>
          </w:p>
          <w:p w14:paraId="5CB14472" w14:textId="77777777" w:rsidR="00B471D2" w:rsidRDefault="00B471D2" w:rsidP="00B471D2"/>
        </w:tc>
        <w:tc>
          <w:tcPr>
            <w:tcW w:w="1195" w:type="dxa"/>
          </w:tcPr>
          <w:p w14:paraId="179BAB20" w14:textId="77777777" w:rsidR="00B471D2" w:rsidRDefault="00B471D2" w:rsidP="00B471D2"/>
        </w:tc>
      </w:tr>
      <w:tr w:rsidR="00B471D2" w14:paraId="2D75455C" w14:textId="77777777" w:rsidTr="00B471D2">
        <w:tc>
          <w:tcPr>
            <w:tcW w:w="880" w:type="dxa"/>
          </w:tcPr>
          <w:p w14:paraId="13EF266E" w14:textId="77777777" w:rsidR="00B471D2" w:rsidRDefault="00B471D2" w:rsidP="00B471D2"/>
        </w:tc>
        <w:tc>
          <w:tcPr>
            <w:tcW w:w="6205" w:type="dxa"/>
          </w:tcPr>
          <w:p w14:paraId="58A21929" w14:textId="77777777" w:rsidR="00B471D2" w:rsidRDefault="00B471D2" w:rsidP="00B471D2"/>
        </w:tc>
        <w:tc>
          <w:tcPr>
            <w:tcW w:w="1195" w:type="dxa"/>
          </w:tcPr>
          <w:p w14:paraId="5DAC1382" w14:textId="77777777" w:rsidR="00B471D2" w:rsidRDefault="00B471D2" w:rsidP="00B471D2"/>
        </w:tc>
      </w:tr>
    </w:tbl>
    <w:p w14:paraId="7CF48AD2" w14:textId="0CA3E1BF" w:rsidR="00E472A6" w:rsidRPr="00CE3E3A" w:rsidRDefault="00E472A6">
      <w:pPr>
        <w:rPr>
          <w:lang w:val="en-IN"/>
        </w:rPr>
      </w:pPr>
    </w:p>
    <w:sectPr w:rsidR="00E472A6" w:rsidRPr="00CE3E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B714" w14:textId="77777777" w:rsidR="000B7253" w:rsidRDefault="000B7253" w:rsidP="00A872A3">
      <w:pPr>
        <w:spacing w:after="0" w:line="240" w:lineRule="auto"/>
      </w:pPr>
      <w:r>
        <w:separator/>
      </w:r>
    </w:p>
  </w:endnote>
  <w:endnote w:type="continuationSeparator" w:id="0">
    <w:p w14:paraId="0C42740D" w14:textId="77777777" w:rsidR="000B7253" w:rsidRDefault="000B7253" w:rsidP="00A8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E3504" w14:textId="77777777" w:rsidR="000B7253" w:rsidRDefault="000B7253" w:rsidP="00A872A3">
      <w:pPr>
        <w:spacing w:after="0" w:line="240" w:lineRule="auto"/>
      </w:pPr>
      <w:r>
        <w:separator/>
      </w:r>
    </w:p>
  </w:footnote>
  <w:footnote w:type="continuationSeparator" w:id="0">
    <w:p w14:paraId="72A288A4" w14:textId="77777777" w:rsidR="000B7253" w:rsidRDefault="000B7253" w:rsidP="00A8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42D93" w14:textId="77777777" w:rsidR="000A4FB2" w:rsidRDefault="000A4FB2">
    <w:pPr>
      <w:pStyle w:val="Header"/>
    </w:pPr>
    <w:r>
      <w:t>Course - AWS EB - QUIZ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AC1"/>
    <w:multiLevelType w:val="hybridMultilevel"/>
    <w:tmpl w:val="F84C1E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29DD"/>
    <w:multiLevelType w:val="hybridMultilevel"/>
    <w:tmpl w:val="5BD436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F20"/>
    <w:multiLevelType w:val="hybridMultilevel"/>
    <w:tmpl w:val="716810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D7511"/>
    <w:multiLevelType w:val="hybridMultilevel"/>
    <w:tmpl w:val="B6A0BD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6A32"/>
    <w:multiLevelType w:val="hybridMultilevel"/>
    <w:tmpl w:val="76AE51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B43B3"/>
    <w:multiLevelType w:val="hybridMultilevel"/>
    <w:tmpl w:val="D58260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9567B"/>
    <w:multiLevelType w:val="hybridMultilevel"/>
    <w:tmpl w:val="E53249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C2308"/>
    <w:multiLevelType w:val="hybridMultilevel"/>
    <w:tmpl w:val="BBE4BC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F028C"/>
    <w:multiLevelType w:val="hybridMultilevel"/>
    <w:tmpl w:val="BEDECD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D4464"/>
    <w:multiLevelType w:val="hybridMultilevel"/>
    <w:tmpl w:val="EAAE98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638C9"/>
    <w:multiLevelType w:val="hybridMultilevel"/>
    <w:tmpl w:val="8174E3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9336B"/>
    <w:multiLevelType w:val="hybridMultilevel"/>
    <w:tmpl w:val="B030D0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A43D1"/>
    <w:multiLevelType w:val="hybridMultilevel"/>
    <w:tmpl w:val="CA0606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75C34"/>
    <w:multiLevelType w:val="hybridMultilevel"/>
    <w:tmpl w:val="B8DAF9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513EE"/>
    <w:multiLevelType w:val="hybridMultilevel"/>
    <w:tmpl w:val="A9360D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C32A2"/>
    <w:multiLevelType w:val="hybridMultilevel"/>
    <w:tmpl w:val="6298C1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0"/>
  </w:num>
  <w:num w:numId="5">
    <w:abstractNumId w:val="5"/>
  </w:num>
  <w:num w:numId="6">
    <w:abstractNumId w:val="15"/>
  </w:num>
  <w:num w:numId="7">
    <w:abstractNumId w:val="2"/>
  </w:num>
  <w:num w:numId="8">
    <w:abstractNumId w:val="8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3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A3"/>
    <w:rsid w:val="000445F9"/>
    <w:rsid w:val="00056AF9"/>
    <w:rsid w:val="00065527"/>
    <w:rsid w:val="000A4FB2"/>
    <w:rsid w:val="000B7253"/>
    <w:rsid w:val="002004F7"/>
    <w:rsid w:val="00246F2D"/>
    <w:rsid w:val="0025065E"/>
    <w:rsid w:val="002E6093"/>
    <w:rsid w:val="00336DCA"/>
    <w:rsid w:val="00445636"/>
    <w:rsid w:val="004B6EC3"/>
    <w:rsid w:val="004B7EFB"/>
    <w:rsid w:val="004C1FC9"/>
    <w:rsid w:val="00501E5B"/>
    <w:rsid w:val="00515E32"/>
    <w:rsid w:val="005363F0"/>
    <w:rsid w:val="00556445"/>
    <w:rsid w:val="00570D33"/>
    <w:rsid w:val="005E5E0E"/>
    <w:rsid w:val="00621291"/>
    <w:rsid w:val="00682C19"/>
    <w:rsid w:val="00684794"/>
    <w:rsid w:val="00715ABC"/>
    <w:rsid w:val="00716D86"/>
    <w:rsid w:val="00721F8A"/>
    <w:rsid w:val="007348FA"/>
    <w:rsid w:val="00746C23"/>
    <w:rsid w:val="00786222"/>
    <w:rsid w:val="007B5053"/>
    <w:rsid w:val="007E0436"/>
    <w:rsid w:val="007F5F68"/>
    <w:rsid w:val="00814C5C"/>
    <w:rsid w:val="0083071A"/>
    <w:rsid w:val="00841148"/>
    <w:rsid w:val="00891F7C"/>
    <w:rsid w:val="008B11ED"/>
    <w:rsid w:val="008C1BCB"/>
    <w:rsid w:val="009274A1"/>
    <w:rsid w:val="0094273C"/>
    <w:rsid w:val="00947328"/>
    <w:rsid w:val="00981418"/>
    <w:rsid w:val="009A5090"/>
    <w:rsid w:val="009B0550"/>
    <w:rsid w:val="009B28D6"/>
    <w:rsid w:val="009B2BE6"/>
    <w:rsid w:val="009B35AC"/>
    <w:rsid w:val="00A872A3"/>
    <w:rsid w:val="00A95BB1"/>
    <w:rsid w:val="00AC3AED"/>
    <w:rsid w:val="00AF03E9"/>
    <w:rsid w:val="00B13667"/>
    <w:rsid w:val="00B22FD3"/>
    <w:rsid w:val="00B37114"/>
    <w:rsid w:val="00B471D2"/>
    <w:rsid w:val="00B56BAF"/>
    <w:rsid w:val="00C46508"/>
    <w:rsid w:val="00CC4EBA"/>
    <w:rsid w:val="00CE3E3A"/>
    <w:rsid w:val="00CF6578"/>
    <w:rsid w:val="00CF79DD"/>
    <w:rsid w:val="00D272EA"/>
    <w:rsid w:val="00D42B68"/>
    <w:rsid w:val="00DE2E05"/>
    <w:rsid w:val="00DE6897"/>
    <w:rsid w:val="00DF393E"/>
    <w:rsid w:val="00DF52BA"/>
    <w:rsid w:val="00E412BA"/>
    <w:rsid w:val="00E472A6"/>
    <w:rsid w:val="00E87B0B"/>
    <w:rsid w:val="00E91545"/>
    <w:rsid w:val="00EC0089"/>
    <w:rsid w:val="00EE191E"/>
    <w:rsid w:val="00EF3AD0"/>
    <w:rsid w:val="00F5545E"/>
    <w:rsid w:val="00FA20C4"/>
    <w:rsid w:val="00FA46D7"/>
    <w:rsid w:val="00FB3A3B"/>
    <w:rsid w:val="00F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226C"/>
  <w15:chartTrackingRefBased/>
  <w15:docId w15:val="{DDE93398-7C1B-4C71-8D12-0958D15E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FB2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A3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7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A3"/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A87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B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A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A20C4"/>
  </w:style>
  <w:style w:type="character" w:styleId="Emphasis">
    <w:name w:val="Emphasis"/>
    <w:basedOn w:val="DefaultParagraphFont"/>
    <w:uiPriority w:val="20"/>
    <w:qFormat/>
    <w:rsid w:val="00FA20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Shafia Nuzhat</dc:creator>
  <cp:keywords/>
  <dc:description/>
  <cp:lastModifiedBy>Harini Srikanth</cp:lastModifiedBy>
  <cp:revision>4</cp:revision>
  <dcterms:created xsi:type="dcterms:W3CDTF">2018-09-17T18:14:00Z</dcterms:created>
  <dcterms:modified xsi:type="dcterms:W3CDTF">2018-09-17T19:19:00Z</dcterms:modified>
</cp:coreProperties>
</file>