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95712" w14:textId="5D570AA2" w:rsidR="00203E40" w:rsidRDefault="006E4500" w:rsidP="000D5DE5">
      <w:pPr>
        <w:pStyle w:val="Heading1"/>
      </w:pPr>
      <w:r>
        <w:t>Index</w:t>
      </w:r>
    </w:p>
    <w:p w14:paraId="6F3FD665" w14:textId="7F10CFF5" w:rsidR="006E4500" w:rsidRDefault="006E4500"/>
    <w:p w14:paraId="4306E02A" w14:textId="060686F0" w:rsidR="006E4500" w:rsidRDefault="006E4500">
      <w:r>
        <w:t>Instructional designer (ID)</w:t>
      </w:r>
    </w:p>
    <w:p w14:paraId="43736301" w14:textId="4EC2E8E0" w:rsidR="006E4500" w:rsidRDefault="006E4500">
      <w:r>
        <w:t>Instructional design</w:t>
      </w:r>
    </w:p>
    <w:p w14:paraId="48A66952" w14:textId="6D2748D4" w:rsidR="006E4500" w:rsidRDefault="006E4500">
      <w:r>
        <w:t>Learning experience</w:t>
      </w:r>
    </w:p>
    <w:p w14:paraId="1721DDA3" w14:textId="79D269B7" w:rsidR="006E4500" w:rsidRDefault="006E4500">
      <w:r>
        <w:t>The Four (ID) Competencies Model</w:t>
      </w:r>
    </w:p>
    <w:p w14:paraId="182E85FF" w14:textId="25EC4C71" w:rsidR="006E4500" w:rsidRDefault="006E4500">
      <w:r>
        <w:t>The Teaching Competency</w:t>
      </w:r>
    </w:p>
    <w:p w14:paraId="753D64D0" w14:textId="39C6897F" w:rsidR="006E4500" w:rsidRDefault="006E4500">
      <w:r>
        <w:t>Learning objective (LO)</w:t>
      </w:r>
    </w:p>
    <w:p w14:paraId="1095A4F5" w14:textId="1B7BA3FF" w:rsidR="006E4500" w:rsidRDefault="006E4500">
      <w:r>
        <w:t>Learning theories</w:t>
      </w:r>
    </w:p>
    <w:p w14:paraId="714F32CB" w14:textId="63B4A473" w:rsidR="006E4500" w:rsidRDefault="006E4500">
      <w:r>
        <w:t>Instructional methods</w:t>
      </w:r>
    </w:p>
    <w:p w14:paraId="2415B4DC" w14:textId="5A74AA6E" w:rsidR="006E4500" w:rsidRDefault="006E4500">
      <w:r>
        <w:t>Assessment</w:t>
      </w:r>
    </w:p>
    <w:p w14:paraId="48BB1F82" w14:textId="5536C7F0" w:rsidR="006E4500" w:rsidRDefault="006E4500">
      <w:r>
        <w:t>Training</w:t>
      </w:r>
    </w:p>
    <w:p w14:paraId="31A12398" w14:textId="6F9D0396" w:rsidR="006E4500" w:rsidRDefault="006E4500">
      <w:r>
        <w:t xml:space="preserve">Asynchronous eLearning </w:t>
      </w:r>
    </w:p>
    <w:p w14:paraId="759F7FEF" w14:textId="582DEEF1" w:rsidR="006E4500" w:rsidRDefault="006E4500">
      <w:r>
        <w:t>ADDIE instructional design model</w:t>
      </w:r>
    </w:p>
    <w:p w14:paraId="75348750" w14:textId="11C756B8" w:rsidR="006E4500" w:rsidRDefault="006E4500">
      <w:r>
        <w:t>Analysis phase</w:t>
      </w:r>
    </w:p>
    <w:p w14:paraId="27567A0E" w14:textId="6BEDFED2" w:rsidR="006E4500" w:rsidRDefault="006E4500">
      <w:r>
        <w:t>Design phase</w:t>
      </w:r>
    </w:p>
    <w:p w14:paraId="2455A94A" w14:textId="4DD88549" w:rsidR="006E4500" w:rsidRDefault="006E4500">
      <w:r>
        <w:t>Development phase</w:t>
      </w:r>
    </w:p>
    <w:p w14:paraId="067E2F85" w14:textId="05684E38" w:rsidR="006E4500" w:rsidRDefault="006E4500">
      <w:r>
        <w:t>Implementation phase</w:t>
      </w:r>
    </w:p>
    <w:p w14:paraId="0D8D7FE1" w14:textId="60D0C364" w:rsidR="006E4500" w:rsidRDefault="006E4500">
      <w:r>
        <w:t>Evaluation phase</w:t>
      </w:r>
    </w:p>
    <w:p w14:paraId="43E4AEF7" w14:textId="3BE82385" w:rsidR="006E4500" w:rsidRDefault="006E4500">
      <w:r>
        <w:t>Target learner analysis</w:t>
      </w:r>
    </w:p>
    <w:p w14:paraId="53A781DA" w14:textId="29F0A75C" w:rsidR="006E4500" w:rsidRDefault="006E4500">
      <w:r>
        <w:t xml:space="preserve">Needs </w:t>
      </w:r>
      <w:proofErr w:type="gramStart"/>
      <w:r>
        <w:t>assessment</w:t>
      </w:r>
      <w:proofErr w:type="gramEnd"/>
    </w:p>
    <w:p w14:paraId="1051469F" w14:textId="20376295" w:rsidR="006E4500" w:rsidRDefault="006E4500">
      <w:r>
        <w:t>Helper’s High</w:t>
      </w:r>
    </w:p>
    <w:p w14:paraId="07CDA1AF" w14:textId="16F128E8" w:rsidR="006E4500" w:rsidRDefault="006E4500">
      <w:r>
        <w:t>Target audience</w:t>
      </w:r>
    </w:p>
    <w:p w14:paraId="3CBB06CD" w14:textId="2A81D141" w:rsidR="006E4500" w:rsidRDefault="006E4500">
      <w:r>
        <w:t>Target learner audience</w:t>
      </w:r>
    </w:p>
    <w:p w14:paraId="51456C79" w14:textId="20855771" w:rsidR="006E4500" w:rsidRDefault="006E4500">
      <w:r>
        <w:t>Train-the-trainer</w:t>
      </w:r>
    </w:p>
    <w:p w14:paraId="36784372" w14:textId="653A6F82" w:rsidR="006E4500" w:rsidRDefault="006E4500">
      <w:r>
        <w:t>Adult learners</w:t>
      </w:r>
    </w:p>
    <w:p w14:paraId="0DD4B0C3" w14:textId="35895423" w:rsidR="006E4500" w:rsidRDefault="00391E11">
      <w:r>
        <w:t>Chunking</w:t>
      </w:r>
    </w:p>
    <w:p w14:paraId="706DA565" w14:textId="3EA13B34" w:rsidR="00391E11" w:rsidRDefault="00391E11">
      <w:r>
        <w:t>Course modules</w:t>
      </w:r>
    </w:p>
    <w:p w14:paraId="4A6901AC" w14:textId="34EFAA3C" w:rsidR="00391E11" w:rsidRDefault="00391E11">
      <w:r>
        <w:lastRenderedPageBreak/>
        <w:t>Signposts</w:t>
      </w:r>
    </w:p>
    <w:p w14:paraId="696291C4" w14:textId="031FF234" w:rsidR="00391E11" w:rsidRDefault="00391E11">
      <w:r>
        <w:t>Performance goals</w:t>
      </w:r>
    </w:p>
    <w:p w14:paraId="7B9B5542" w14:textId="69524499" w:rsidR="00391E11" w:rsidRDefault="00391E11">
      <w:r>
        <w:t>The Writing Competency</w:t>
      </w:r>
    </w:p>
    <w:p w14:paraId="4EC0BEB2" w14:textId="64208114" w:rsidR="00391E11" w:rsidRDefault="00391E11">
      <w:r>
        <w:t>Writing for instructional design</w:t>
      </w:r>
    </w:p>
    <w:p w14:paraId="4E04D75F" w14:textId="53E438C0" w:rsidR="00391E11" w:rsidRDefault="00391E11">
      <w:r>
        <w:t>Structuring course content</w:t>
      </w:r>
    </w:p>
    <w:p w14:paraId="75620885" w14:textId="71D15641" w:rsidR="00391E11" w:rsidRDefault="00391E11">
      <w:r>
        <w:t>Higher and lower-order concerns</w:t>
      </w:r>
    </w:p>
    <w:p w14:paraId="06E6F647" w14:textId="01835A56" w:rsidR="00391E11" w:rsidRDefault="00391E11">
      <w:r>
        <w:t>Content map</w:t>
      </w:r>
    </w:p>
    <w:p w14:paraId="272D3982" w14:textId="01829908" w:rsidR="00391E11" w:rsidRDefault="00391E11">
      <w:r>
        <w:t>Microlearning</w:t>
      </w:r>
    </w:p>
    <w:p w14:paraId="0A35856D" w14:textId="26C36BDE" w:rsidR="00391E11" w:rsidRDefault="00391E11">
      <w:r>
        <w:t>VILT (Virtual Instructor-led Training)</w:t>
      </w:r>
    </w:p>
    <w:p w14:paraId="320DEEBA" w14:textId="670B3AAC" w:rsidR="00391E11" w:rsidRDefault="00391E11">
      <w:r>
        <w:t>Design document</w:t>
      </w:r>
    </w:p>
    <w:p w14:paraId="34D6C009" w14:textId="18B27369" w:rsidR="00391E11" w:rsidRDefault="00391E11">
      <w:r>
        <w:t>Storyboard</w:t>
      </w:r>
    </w:p>
    <w:p w14:paraId="11023CD8" w14:textId="7300CE0B" w:rsidR="00391E11" w:rsidRDefault="00391E1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proofErr w:type="gramStart"/>
      <w:r>
        <w:rPr>
          <w:rStyle w:val="normaltextrun"/>
          <w:rFonts w:ascii="Calibri" w:hAnsi="Calibri" w:cs="Calibri"/>
        </w:rPr>
        <w:t>Sh</w:t>
      </w:r>
      <w:proofErr w:type="spellEnd"/>
      <w:r>
        <w:rPr>
          <w:rStyle w:val="normaltextrun"/>
          <w:rFonts w:ascii="Calibri" w:hAnsi="Calibri" w:cs="Calibri"/>
        </w:rPr>
        <w:t>!*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#y First Drafts</w:t>
      </w:r>
    </w:p>
    <w:p w14:paraId="00ED7DA0" w14:textId="1D23E2FC" w:rsidR="00391E11" w:rsidRDefault="00391E1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Clarity and </w:t>
      </w: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Concisness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(in writing)</w:t>
      </w:r>
    </w:p>
    <w:p w14:paraId="04C7A69B" w14:textId="6D713C73" w:rsidR="00391E11" w:rsidRDefault="00391E1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Cognitive overload</w:t>
      </w:r>
    </w:p>
    <w:p w14:paraId="2C28E72A" w14:textId="03DBAFA3" w:rsidR="00391E11" w:rsidRDefault="00391E1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Reading out-loud</w:t>
      </w:r>
    </w:p>
    <w:p w14:paraId="1DEDC500" w14:textId="48FA515C" w:rsidR="00391E11" w:rsidRDefault="00391E1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Writing skills</w:t>
      </w:r>
    </w:p>
    <w:p w14:paraId="46100339" w14:textId="29C19134" w:rsidR="00391E11" w:rsidRDefault="00391E1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ID writing assessment</w:t>
      </w:r>
    </w:p>
    <w:p w14:paraId="01EC455F" w14:textId="4956191C" w:rsidR="00391E11" w:rsidRDefault="00391E1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Active vs. passive voice</w:t>
      </w:r>
    </w:p>
    <w:p w14:paraId="343448C5" w14:textId="7FCCA091" w:rsidR="00391E11" w:rsidRDefault="00391E1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Bloom’s taxonomy</w:t>
      </w:r>
    </w:p>
    <w:p w14:paraId="6838DF86" w14:textId="5EC16082" w:rsidR="00391E11" w:rsidRDefault="00391E1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Redundancies (in writing)</w:t>
      </w:r>
    </w:p>
    <w:p w14:paraId="3BA04B65" w14:textId="40F7C620" w:rsidR="00391E11" w:rsidRDefault="00391E1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Grammar</w:t>
      </w:r>
    </w:p>
    <w:p w14:paraId="7C789FD3" w14:textId="1985D480" w:rsidR="00391E11" w:rsidRDefault="00391E1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Typos and spelling</w:t>
      </w:r>
    </w:p>
    <w:p w14:paraId="3E35FF27" w14:textId="070E15B3" w:rsidR="00391E11" w:rsidRDefault="00391E1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Punctuation</w:t>
      </w:r>
    </w:p>
    <w:p w14:paraId="4263354A" w14:textId="03D62078" w:rsidR="00391E11" w:rsidRDefault="00391E1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Voice</w:t>
      </w:r>
    </w:p>
    <w:p w14:paraId="48A85B35" w14:textId="1CCED2F7" w:rsidR="00391E11" w:rsidRDefault="00391E1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Storytelling</w:t>
      </w:r>
    </w:p>
    <w:p w14:paraId="45801BF5" w14:textId="49C48753" w:rsidR="00391E11" w:rsidRDefault="00391E1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AIDA copywriting model</w:t>
      </w:r>
    </w:p>
    <w:p w14:paraId="13886A93" w14:textId="5E7780F2" w:rsidR="00391E11" w:rsidRDefault="00391E1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Headlines (in writing)</w:t>
      </w:r>
    </w:p>
    <w:p w14:paraId="299AA193" w14:textId="1EFD9A7F" w:rsidR="00391E11" w:rsidRDefault="00391E11">
      <w:pPr>
        <w:rPr>
          <w:rStyle w:val="normaltextrun"/>
          <w:rFonts w:ascii="Arial" w:hAnsi="Arial" w:cs="Arial"/>
          <w:i/>
          <w:iCs/>
          <w:color w:val="000000"/>
        </w:rPr>
      </w:pPr>
      <w:r>
        <w:rPr>
          <w:rStyle w:val="normaltextrun"/>
          <w:rFonts w:ascii="Arial" w:hAnsi="Arial" w:cs="Arial"/>
          <w:i/>
          <w:iCs/>
          <w:color w:val="000000"/>
        </w:rPr>
        <w:t>humorous blurbs, quotes, call-out statements, or questions</w:t>
      </w:r>
    </w:p>
    <w:p w14:paraId="021CB02A" w14:textId="33DD5630" w:rsidR="00391E11" w:rsidRDefault="00391E11">
      <w:pPr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t>Scriptwriting</w:t>
      </w:r>
    </w:p>
    <w:p w14:paraId="4D402E3A" w14:textId="3296260B" w:rsidR="00391E11" w:rsidRDefault="00391E11">
      <w:pPr>
        <w:rPr>
          <w:rStyle w:val="normaltextrun"/>
          <w:rFonts w:ascii="Arial" w:hAnsi="Arial" w:cs="Arial"/>
          <w:color w:val="000000"/>
        </w:rPr>
      </w:pPr>
      <w:r>
        <w:rPr>
          <w:rStyle w:val="normaltextrun"/>
          <w:rFonts w:ascii="Arial" w:hAnsi="Arial" w:cs="Arial"/>
          <w:color w:val="000000"/>
        </w:rPr>
        <w:lastRenderedPageBreak/>
        <w:t>Reference images</w:t>
      </w:r>
    </w:p>
    <w:p w14:paraId="453E53C1" w14:textId="283301C8" w:rsidR="00391E11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Style guide</w:t>
      </w:r>
    </w:p>
    <w:p w14:paraId="47D8277A" w14:textId="1456F996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Writingcommons.org</w:t>
      </w:r>
    </w:p>
    <w:p w14:paraId="67B1A297" w14:textId="7B395759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Articulate (software)</w:t>
      </w:r>
    </w:p>
    <w:p w14:paraId="61D8EE16" w14:textId="301440C0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Course authoring tool</w:t>
      </w:r>
    </w:p>
    <w:p w14:paraId="1404E5E3" w14:textId="07BF9540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Articulate 360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review</w:t>
      </w:r>
      <w:proofErr w:type="gramEnd"/>
    </w:p>
    <w:p w14:paraId="5BCD7504" w14:textId="61998902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Articulate Storyline</w:t>
      </w:r>
    </w:p>
    <w:p w14:paraId="5A2A0B7C" w14:textId="19A42252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Articulate Rise</w:t>
      </w:r>
    </w:p>
    <w:p w14:paraId="48C5553E" w14:textId="0E0B9225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Storytraining</w:t>
      </w:r>
      <w:proofErr w:type="spellEnd"/>
    </w:p>
    <w:p w14:paraId="6CF25607" w14:textId="16870166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Measurable LOs</w:t>
      </w:r>
    </w:p>
    <w:p w14:paraId="3247EF66" w14:textId="5DD7F856" w:rsidR="00AC1EFE" w:rsidRDefault="00AC1EFE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The Creativity Competency</w:t>
      </w:r>
    </w:p>
    <w:p w14:paraId="544D7241" w14:textId="5FCFE49B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Creativity (definition)</w:t>
      </w:r>
    </w:p>
    <w:p w14:paraId="45820239" w14:textId="77104AEF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Innovation</w:t>
      </w:r>
    </w:p>
    <w:p w14:paraId="7E4D52FD" w14:textId="3298E128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Creative problem-solving</w:t>
      </w:r>
    </w:p>
    <w:p w14:paraId="2E028EB4" w14:textId="44AD6DCC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Design thinking</w:t>
      </w:r>
      <w:r w:rsidR="0052161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(definition)</w:t>
      </w:r>
    </w:p>
    <w:p w14:paraId="7ABA8F2E" w14:textId="3007C1FA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IDEO</w:t>
      </w:r>
    </w:p>
    <w:p w14:paraId="34A95CE0" w14:textId="21FEC591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Empathy mapping</w:t>
      </w:r>
    </w:p>
    <w:p w14:paraId="45EDFDCE" w14:textId="022278A3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Target learner journey map</w:t>
      </w:r>
    </w:p>
    <w:p w14:paraId="7F7AAD4C" w14:textId="067902BA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Open to experience</w:t>
      </w:r>
    </w:p>
    <w:p w14:paraId="6B6A4207" w14:textId="2A8F5448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Emotions and innovation</w:t>
      </w:r>
    </w:p>
    <w:p w14:paraId="57A10CB8" w14:textId="354FCD81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“I like, but I </w:t>
      </w:r>
      <w:proofErr w:type="gram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wish</w:t>
      </w:r>
      <w:proofErr w:type="gram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”</w:t>
      </w:r>
    </w:p>
    <w:p w14:paraId="518B98A4" w14:textId="54D21398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Aesthetics</w:t>
      </w:r>
    </w:p>
    <w:p w14:paraId="1A4697DF" w14:textId="3D0016DB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Ambiguity</w:t>
      </w:r>
    </w:p>
    <w:p w14:paraId="4779929F" w14:textId="01C3F8D1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Culture of ambiguity (IDEO)</w:t>
      </w:r>
    </w:p>
    <w:p w14:paraId="562D0B45" w14:textId="2E6878C1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Growth mindset</w:t>
      </w:r>
    </w:p>
    <w:p w14:paraId="78ED5ABA" w14:textId="5197288D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Dweck, Carol</w:t>
      </w:r>
    </w:p>
    <w:p w14:paraId="2EFB8037" w14:textId="451A24C7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Kelley, Tom</w:t>
      </w:r>
    </w:p>
    <w:p w14:paraId="1701B592" w14:textId="54669B12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Kelley, David</w:t>
      </w:r>
    </w:p>
    <w:p w14:paraId="7F57EA23" w14:textId="1E7D6992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d.School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Stanford University</w:t>
      </w:r>
    </w:p>
    <w:p w14:paraId="4C47BCA9" w14:textId="75801FB8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>Visual design</w:t>
      </w:r>
    </w:p>
    <w:p w14:paraId="4F4DBD78" w14:textId="40CCB115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Principles / elements of design</w:t>
      </w:r>
    </w:p>
    <w:p w14:paraId="07B25337" w14:textId="5E9AB255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Color theory</w:t>
      </w:r>
    </w:p>
    <w:p w14:paraId="6FB85BFD" w14:textId="5ED6F845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Typography</w:t>
      </w:r>
    </w:p>
    <w:p w14:paraId="77FF5D48" w14:textId="70E4C7B8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Human-Computer Interaction (HCI)</w:t>
      </w:r>
    </w:p>
    <w:p w14:paraId="13CED9DA" w14:textId="31CBDE53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User experience (UX)</w:t>
      </w:r>
    </w:p>
    <w:p w14:paraId="751CDFCE" w14:textId="43F53388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User interface (UI)</w:t>
      </w:r>
    </w:p>
    <w:p w14:paraId="30C6B07D" w14:textId="1FEA45FC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Miller’s law</w:t>
      </w:r>
    </w:p>
    <w:p w14:paraId="798B8FF6" w14:textId="0CF6BEF7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Fitt’s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law</w:t>
      </w:r>
    </w:p>
    <w:p w14:paraId="7108B63C" w14:textId="215BE5F9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Hick’s law</w:t>
      </w:r>
    </w:p>
    <w:p w14:paraId="5D923575" w14:textId="49E057FA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Universal Design for Learning (UDL)</w:t>
      </w:r>
    </w:p>
    <w:p w14:paraId="3E9BF8C6" w14:textId="6A443533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CAST</w:t>
      </w:r>
    </w:p>
    <w:p w14:paraId="55B9C50F" w14:textId="3CF1254E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Accessibility</w:t>
      </w:r>
    </w:p>
    <w:p w14:paraId="0A30E573" w14:textId="1FE0DB85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Learning styles</w:t>
      </w:r>
    </w:p>
    <w:p w14:paraId="10525177" w14:textId="19D0A9F1" w:rsidR="0099756F" w:rsidRDefault="0099756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Learning preferences</w:t>
      </w:r>
    </w:p>
    <w:p w14:paraId="75143B7E" w14:textId="59CA129A" w:rsidR="0099756F" w:rsidRDefault="0052161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Creative solutions</w:t>
      </w:r>
    </w:p>
    <w:p w14:paraId="38388DF7" w14:textId="148E297A" w:rsidR="00521614" w:rsidRDefault="0052161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Iterative loops</w:t>
      </w:r>
    </w:p>
    <w:p w14:paraId="2CD9EE5C" w14:textId="0B69EC83" w:rsidR="00521614" w:rsidRDefault="0052161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Design/creative loops model</w:t>
      </w:r>
    </w:p>
    <w:p w14:paraId="79A31ACE" w14:textId="3705C16C" w:rsidR="00521614" w:rsidRDefault="0052161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Clinton, Gregory</w:t>
      </w:r>
    </w:p>
    <w:p w14:paraId="72DA2206" w14:textId="62EB14D8" w:rsidR="00521614" w:rsidRDefault="0052161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proofErr w:type="spellStart"/>
      <w:r>
        <w:rPr>
          <w:rStyle w:val="normaltextrun"/>
          <w:rFonts w:ascii="Calibri" w:hAnsi="Calibri" w:cs="Calibri"/>
          <w:color w:val="000000"/>
          <w:shd w:val="clear" w:color="auto" w:fill="FFFFFF"/>
        </w:rPr>
        <w:t>Hockanson</w:t>
      </w:r>
      <w:proofErr w:type="spellEnd"/>
      <w:r>
        <w:rPr>
          <w:rStyle w:val="normaltextrun"/>
          <w:rFonts w:ascii="Calibri" w:hAnsi="Calibri" w:cs="Calibri"/>
          <w:color w:val="000000"/>
          <w:shd w:val="clear" w:color="auto" w:fill="FFFFFF"/>
        </w:rPr>
        <w:t>, Brad</w:t>
      </w:r>
    </w:p>
    <w:p w14:paraId="6F8B9748" w14:textId="06792C00" w:rsidR="00521614" w:rsidRDefault="0052161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Divergent thinking</w:t>
      </w:r>
    </w:p>
    <w:p w14:paraId="4A75643B" w14:textId="6978B2E6" w:rsidR="00521614" w:rsidRDefault="0052161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Convergent thinking</w:t>
      </w:r>
    </w:p>
    <w:p w14:paraId="46DC8FDC" w14:textId="7199A4FC" w:rsidR="00521614" w:rsidRDefault="0052161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Creative brainstorming</w:t>
      </w:r>
    </w:p>
    <w:p w14:paraId="2E5B3F19" w14:textId="3487A6CC" w:rsidR="00521614" w:rsidRDefault="0052161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Human-centered design approach</w:t>
      </w:r>
    </w:p>
    <w:p w14:paraId="5316BF58" w14:textId="18A5C880" w:rsidR="00521614" w:rsidRDefault="0052161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Empathy</w:t>
      </w:r>
    </w:p>
    <w:p w14:paraId="5800F4DA" w14:textId="485A42CE" w:rsidR="00521614" w:rsidRDefault="0052161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Iterative process</w:t>
      </w:r>
    </w:p>
    <w:p w14:paraId="49C1A33D" w14:textId="05B60BE0" w:rsidR="00521614" w:rsidRDefault="0052161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Design thinking, Five Stages</w:t>
      </w:r>
    </w:p>
    <w:p w14:paraId="33F23C5C" w14:textId="63E90D30" w:rsidR="00521614" w:rsidRDefault="0052161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Empathy map</w:t>
      </w:r>
    </w:p>
    <w:p w14:paraId="7EABDD4D" w14:textId="308CCC8C" w:rsidR="00521614" w:rsidRDefault="0052161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Ideate</w:t>
      </w:r>
    </w:p>
    <w:p w14:paraId="248FED8E" w14:textId="6E0532DD" w:rsidR="00521614" w:rsidRDefault="0052161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>Prototype</w:t>
      </w:r>
    </w:p>
    <w:p w14:paraId="7D258881" w14:textId="77777777" w:rsidR="00BE745F" w:rsidRDefault="00BE745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587D48C9" w14:textId="306926A8" w:rsidR="00521614" w:rsidRDefault="0052161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Test</w:t>
      </w:r>
    </w:p>
    <w:p w14:paraId="7A379061" w14:textId="3097D66F" w:rsidR="00B91E3E" w:rsidRDefault="0052161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Learning management</w:t>
      </w:r>
      <w:r w:rsidR="00B91E3E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system</w:t>
      </w:r>
    </w:p>
    <w:p w14:paraId="403245BF" w14:textId="691F1BE4" w:rsidR="00B91E3E" w:rsidRDefault="00B91E3E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Ghost learner effect</w:t>
      </w:r>
    </w:p>
    <w:p w14:paraId="1CD4A5C9" w14:textId="27666CFC" w:rsidR="00B91E3E" w:rsidRDefault="00734A3C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Learner controls</w:t>
      </w:r>
    </w:p>
    <w:p w14:paraId="1BCEF7DF" w14:textId="763F7C34" w:rsidR="00734A3C" w:rsidRDefault="00734A3C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Learner interactions</w:t>
      </w:r>
    </w:p>
    <w:p w14:paraId="3FEE3F05" w14:textId="43B73892" w:rsidR="00734A3C" w:rsidRDefault="00734A3C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Discussion boards</w:t>
      </w:r>
    </w:p>
    <w:p w14:paraId="5502BA43" w14:textId="3ADD5E07" w:rsidR="00734A3C" w:rsidRDefault="00F138E6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Creative muscle (build)</w:t>
      </w:r>
    </w:p>
    <w:p w14:paraId="4405C55D" w14:textId="2079C6E3" w:rsidR="00F138E6" w:rsidRDefault="00F138E6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Creativity assessment</w:t>
      </w:r>
    </w:p>
    <w:p w14:paraId="0C68715B" w14:textId="46C56AD5" w:rsidR="00F138E6" w:rsidRDefault="00C5117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Creativity exercises</w:t>
      </w:r>
    </w:p>
    <w:p w14:paraId="03D3984C" w14:textId="6E1221C4" w:rsidR="00C5117F" w:rsidRDefault="00C5117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Interactive Design Foundation (IDF)</w:t>
      </w:r>
    </w:p>
    <w:p w14:paraId="301D0026" w14:textId="6125A228" w:rsidR="00C5117F" w:rsidRDefault="00F9206D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Franken, Robert</w:t>
      </w:r>
    </w:p>
    <w:p w14:paraId="2EAA6453" w14:textId="1E9C2BB2" w:rsidR="00F9206D" w:rsidRDefault="00F9206D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Malamud, Connie</w:t>
      </w:r>
    </w:p>
    <w:p w14:paraId="767FFD3C" w14:textId="7E6C0663" w:rsidR="00F9206D" w:rsidRDefault="00F9206D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Peck, Devlin</w:t>
      </w:r>
    </w:p>
    <w:p w14:paraId="10B77407" w14:textId="6B78AAF3" w:rsidR="00F9206D" w:rsidRDefault="00F9206D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Tucker, Christy</w:t>
      </w:r>
    </w:p>
    <w:p w14:paraId="435DC905" w14:textId="2FF3369A" w:rsidR="00AC1EFE" w:rsidRPr="00AC1EFE" w:rsidRDefault="00AC1EFE">
      <w:pPr>
        <w:rPr>
          <w:rStyle w:val="BookTitle"/>
        </w:rPr>
      </w:pPr>
      <w:r w:rsidRPr="00AC1EFE">
        <w:rPr>
          <w:rStyle w:val="BookTitle"/>
        </w:rPr>
        <w:t>Human Motivation</w:t>
      </w:r>
    </w:p>
    <w:p w14:paraId="1F6D1817" w14:textId="081B2E26" w:rsidR="00F9206D" w:rsidRPr="00AC1EFE" w:rsidRDefault="00AC1EFE">
      <w:pPr>
        <w:rPr>
          <w:rStyle w:val="BookTitle"/>
        </w:rPr>
      </w:pPr>
      <w:r w:rsidRPr="00AC1EFE">
        <w:rPr>
          <w:rStyle w:val="BookTitle"/>
        </w:rPr>
        <w:t>Creative Confidence</w:t>
      </w:r>
    </w:p>
    <w:p w14:paraId="149EEFFB" w14:textId="5B6260E5" w:rsidR="00521614" w:rsidRDefault="00BE745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Successive Approximation Model (SAM)</w:t>
      </w:r>
    </w:p>
    <w:p w14:paraId="7FB820A8" w14:textId="1A38AF17" w:rsidR="00BE745F" w:rsidRDefault="005F77CC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Project communication </w:t>
      </w:r>
    </w:p>
    <w:p w14:paraId="594D51BE" w14:textId="5C12FF9F" w:rsidR="005F77CC" w:rsidRDefault="005F77CC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Subject Matter Experts (SMEs)</w:t>
      </w:r>
    </w:p>
    <w:p w14:paraId="7F3A489C" w14:textId="41884BEB" w:rsidR="005F77CC" w:rsidRDefault="005F77CC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Stakeholders</w:t>
      </w:r>
    </w:p>
    <w:p w14:paraId="262B1C86" w14:textId="7FAC98FF" w:rsidR="005F77CC" w:rsidRDefault="00CB4675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Collaboration tools</w:t>
      </w:r>
    </w:p>
    <w:p w14:paraId="26E65E1E" w14:textId="5AB12909" w:rsidR="00CB4675" w:rsidRDefault="00CB4675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Project management tools</w:t>
      </w:r>
    </w:p>
    <w:p w14:paraId="48F157BC" w14:textId="5409A111" w:rsidR="000D434A" w:rsidRDefault="000D434A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Agile project management</w:t>
      </w:r>
    </w:p>
    <w:p w14:paraId="21FBBDEA" w14:textId="3EB671C0" w:rsidR="00CB4675" w:rsidRDefault="000D434A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Iterative lifecycle</w:t>
      </w:r>
    </w:p>
    <w:p w14:paraId="61ED0C87" w14:textId="3621836E" w:rsidR="000D434A" w:rsidRDefault="000D434A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ADDIE as Agile</w:t>
      </w:r>
    </w:p>
    <w:p w14:paraId="2DBA306D" w14:textId="2FFBB0F8" w:rsidR="00521614" w:rsidRDefault="00355E9D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Savvy start meeting</w:t>
      </w:r>
    </w:p>
    <w:p w14:paraId="4D2F02F2" w14:textId="2DF40594" w:rsidR="00355E9D" w:rsidRDefault="00355E9D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Project brief</w:t>
      </w:r>
    </w:p>
    <w:p w14:paraId="21EB5B94" w14:textId="3EA9BE30" w:rsidR="00355E9D" w:rsidRDefault="00355E9D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lastRenderedPageBreak/>
        <w:t>Kick-off meeting</w:t>
      </w:r>
    </w:p>
    <w:p w14:paraId="315B54B1" w14:textId="76D7B0EE" w:rsidR="00355E9D" w:rsidRDefault="00A22119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Development tools</w:t>
      </w:r>
    </w:p>
    <w:p w14:paraId="108A46D2" w14:textId="42608D57" w:rsidR="00A22119" w:rsidRDefault="00F76438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Metrics / measurements</w:t>
      </w:r>
    </w:p>
    <w:p w14:paraId="668077AB" w14:textId="5774BAD4" w:rsidR="00F76438" w:rsidRDefault="00F76438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Strategy meeting</w:t>
      </w:r>
    </w:p>
    <w:p w14:paraId="3ABD517A" w14:textId="053D6EC2" w:rsidR="00F76438" w:rsidRDefault="002E31F5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Branding/Look and Feel </w:t>
      </w:r>
    </w:p>
    <w:p w14:paraId="35219BEB" w14:textId="07B6F3B6" w:rsidR="002E31F5" w:rsidRDefault="002E31F5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Reviewers</w:t>
      </w:r>
    </w:p>
    <w:p w14:paraId="56150898" w14:textId="2E9D57CE" w:rsidR="002E31F5" w:rsidRDefault="006061A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Cross-functional team members</w:t>
      </w:r>
    </w:p>
    <w:p w14:paraId="1FAD4D18" w14:textId="314C61B5" w:rsidR="006061A1" w:rsidRDefault="006061A1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Tone and voice</w:t>
      </w:r>
    </w:p>
    <w:p w14:paraId="5C6E36D5" w14:textId="518DD9B1" w:rsidR="006061A1" w:rsidRDefault="0024039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Alpha prototype</w:t>
      </w:r>
    </w:p>
    <w:p w14:paraId="7CA9CFEA" w14:textId="6972394D" w:rsidR="00240394" w:rsidRDefault="0024039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Beta prototype</w:t>
      </w:r>
    </w:p>
    <w:p w14:paraId="3D3D7305" w14:textId="079A7DAB" w:rsidR="00240394" w:rsidRDefault="0024039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Gold</w:t>
      </w:r>
    </w:p>
    <w:p w14:paraId="730AFED6" w14:textId="2B790275" w:rsidR="00240394" w:rsidRDefault="0005197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Project manager</w:t>
      </w:r>
    </w:p>
    <w:p w14:paraId="6B2CB02B" w14:textId="6F7AA3B4" w:rsidR="0005197F" w:rsidRDefault="0005197F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Project management tool</w:t>
      </w:r>
    </w:p>
    <w:p w14:paraId="126BD525" w14:textId="7270265D" w:rsidR="0005197F" w:rsidRDefault="00F96D6D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Content analysis</w:t>
      </w:r>
    </w:p>
    <w:p w14:paraId="6FBD30D4" w14:textId="62903F00" w:rsidR="00F96D6D" w:rsidRDefault="00F96D6D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Comments</w:t>
      </w:r>
    </w:p>
    <w:p w14:paraId="3AA42C56" w14:textId="29A3A817" w:rsidR="00F96D6D" w:rsidRDefault="008332CC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Feedback</w:t>
      </w:r>
    </w:p>
    <w:p w14:paraId="3436FD39" w14:textId="28896AD1" w:rsidR="008332CC" w:rsidRDefault="008332CC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Decision-making</w:t>
      </w:r>
    </w:p>
    <w:p w14:paraId="648797D7" w14:textId="1B825BA3" w:rsidR="008332CC" w:rsidRDefault="008332CC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Marketing</w:t>
      </w:r>
    </w:p>
    <w:p w14:paraId="6D232AA0" w14:textId="25F12E75" w:rsidR="00651C05" w:rsidRDefault="00651C05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Return-on-Investment ROI</w:t>
      </w:r>
    </w:p>
    <w:p w14:paraId="20F1D170" w14:textId="5F4FA35F" w:rsidR="00651C05" w:rsidRDefault="00277EF2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Next-Level</w:t>
      </w:r>
      <w:r w:rsidR="000D5DE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instructional designer</w:t>
      </w:r>
    </w:p>
    <w:p w14:paraId="7E684B63" w14:textId="25544634" w:rsidR="00277EF2" w:rsidRDefault="00451CAC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Self-efficacy</w:t>
      </w:r>
    </w:p>
    <w:p w14:paraId="4110562B" w14:textId="60F26C58" w:rsidR="00451CAC" w:rsidRDefault="00451CAC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Bandura, Albert</w:t>
      </w:r>
    </w:p>
    <w:p w14:paraId="01681591" w14:textId="77777777" w:rsidR="00451CAC" w:rsidRDefault="00451CAC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4217752C" w14:textId="77777777" w:rsidR="00521614" w:rsidRDefault="0052161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7501D8E7" w14:textId="77777777" w:rsidR="00521614" w:rsidRPr="00391E11" w:rsidRDefault="00521614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14:paraId="76C72D8F" w14:textId="77777777" w:rsidR="00391E11" w:rsidRDefault="00391E11"/>
    <w:p w14:paraId="0CF81567" w14:textId="77777777" w:rsidR="006E4500" w:rsidRDefault="006E4500"/>
    <w:sectPr w:rsidR="006E4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500"/>
    <w:rsid w:val="0005197F"/>
    <w:rsid w:val="000D434A"/>
    <w:rsid w:val="000D5DE5"/>
    <w:rsid w:val="00203E40"/>
    <w:rsid w:val="00240394"/>
    <w:rsid w:val="00277EF2"/>
    <w:rsid w:val="002E31F5"/>
    <w:rsid w:val="00355E9D"/>
    <w:rsid w:val="00391E11"/>
    <w:rsid w:val="00451CAC"/>
    <w:rsid w:val="00521614"/>
    <w:rsid w:val="005F77CC"/>
    <w:rsid w:val="006061A1"/>
    <w:rsid w:val="00651C05"/>
    <w:rsid w:val="006E4500"/>
    <w:rsid w:val="00734A3C"/>
    <w:rsid w:val="008332CC"/>
    <w:rsid w:val="0099756F"/>
    <w:rsid w:val="00A22119"/>
    <w:rsid w:val="00AC1EFE"/>
    <w:rsid w:val="00B91E3E"/>
    <w:rsid w:val="00BE745F"/>
    <w:rsid w:val="00C5117F"/>
    <w:rsid w:val="00CB4675"/>
    <w:rsid w:val="00F138E6"/>
    <w:rsid w:val="00F76438"/>
    <w:rsid w:val="00F9206D"/>
    <w:rsid w:val="00F9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64CE"/>
  <w15:chartTrackingRefBased/>
  <w15:docId w15:val="{7DB91C6B-805B-40B8-80A1-0080D302E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D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391E11"/>
  </w:style>
  <w:style w:type="character" w:styleId="BookTitle">
    <w:name w:val="Book Title"/>
    <w:basedOn w:val="DefaultParagraphFont"/>
    <w:uiPriority w:val="33"/>
    <w:qFormat/>
    <w:rsid w:val="00AC1EFE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0D5D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722B58C1B4F6479F5D6A8E069F2686" ma:contentTypeVersion="27" ma:contentTypeDescription="Create a new document." ma:contentTypeScope="" ma:versionID="752ad98e4cd1bed251adfdbc8a385201">
  <xsd:schema xmlns:xsd="http://www.w3.org/2001/XMLSchema" xmlns:xs="http://www.w3.org/2001/XMLSchema" xmlns:p="http://schemas.microsoft.com/office/2006/metadata/properties" xmlns:ns2="f4287df7-c0e0-444d-ba8d-6c830a3079b3" xmlns:ns3="c866c9ed-2f7a-4860-bf57-8153ff3a210a" targetNamespace="http://schemas.microsoft.com/office/2006/metadata/properties" ma:root="true" ma:fieldsID="1969d46785b96dd5caae9061e9184edb" ns2:_="" ns3:_="">
    <xsd:import namespace="f4287df7-c0e0-444d-ba8d-6c830a3079b3"/>
    <xsd:import namespace="c866c9ed-2f7a-4860-bf57-8153ff3a210a"/>
    <xsd:element name="properties">
      <xsd:complexType>
        <xsd:sequence>
          <xsd:element name="documentManagement">
            <xsd:complexType>
              <xsd:all>
                <xsd:element ref="ns2:AssetNumber" minOccurs="0"/>
                <xsd:element ref="ns2:AssetStage" minOccurs="0"/>
                <xsd:element ref="ns2:AssetType" minOccurs="0"/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Category" minOccurs="0"/>
                <xsd:element ref="ns2:Early_x0020_Access" minOccurs="0"/>
                <xsd:element ref="ns2:MediaLengthInSeconds" minOccurs="0"/>
                <xsd:element ref="ns2:PlagiarismOriginality" minOccurs="0"/>
                <xsd:element ref="ns2:NoteforSelf" minOccurs="0"/>
                <xsd:element ref="ns2:lcf76f155ced4ddcb4097134ff3c332f" minOccurs="0"/>
                <xsd:element ref="ns3:TaxCatchAll" minOccurs="0"/>
                <xsd:element ref="ns2:PageCount" minOccurs="0"/>
                <xsd:element ref="ns2:DaysAllocated" minOccurs="0"/>
                <xsd:element ref="ns2:MediaServiceSearchProperties" minOccurs="0"/>
                <xsd:element ref="ns2:Editorial_x0020_Scor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287df7-c0e0-444d-ba8d-6c830a3079b3" elementFormDefault="qualified">
    <xsd:import namespace="http://schemas.microsoft.com/office/2006/documentManagement/types"/>
    <xsd:import namespace="http://schemas.microsoft.com/office/infopath/2007/PartnerControls"/>
    <xsd:element name="AssetNumber" ma:index="8" nillable="true" ma:displayName="Asset Number" ma:description="This is the asset number of the project and no asset type should have same numbers" ma:format="Dropdown" ma:internalName="AssetNumber">
      <xsd:simpleType>
        <xsd:union memberTypes="dms:Text">
          <xsd:simpleType>
            <xsd:restriction base="dms:Choice">
              <xsd:enumeration value="1"/>
              <xsd:enumeration value="2"/>
              <xsd:enumeration value="3"/>
              <xsd:enumeration value="4"/>
              <xsd:enumeration value="5"/>
              <xsd:enumeration value="6"/>
              <xsd:enumeration value="7"/>
              <xsd:enumeration value="8"/>
              <xsd:enumeration value="9"/>
              <xsd:enumeration value="10"/>
              <xsd:enumeration value="11"/>
              <xsd:enumeration value="12"/>
              <xsd:enumeration value="13"/>
              <xsd:enumeration value="14"/>
              <xsd:enumeration value="15"/>
              <xsd:enumeration value="16"/>
              <xsd:enumeration value="17"/>
              <xsd:enumeration value="18"/>
              <xsd:enumeration value="19"/>
              <xsd:enumeration value="20"/>
              <xsd:enumeration value="21"/>
              <xsd:enumeration value="22"/>
              <xsd:enumeration value="23"/>
              <xsd:enumeration value="24"/>
              <xsd:enumeration value="25"/>
              <xsd:enumeration value="26"/>
              <xsd:enumeration value="27"/>
              <xsd:enumeration value="28"/>
              <xsd:enumeration value="29"/>
              <xsd:enumeration value="30"/>
              <xsd:enumeration value="31"/>
              <xsd:enumeration value="32"/>
              <xsd:enumeration value="33"/>
              <xsd:enumeration value="34"/>
              <xsd:enumeration value="35"/>
              <xsd:enumeration value="36"/>
              <xsd:enumeration value="37"/>
              <xsd:enumeration value="38"/>
              <xsd:enumeration value="39"/>
              <xsd:enumeration value="40"/>
            </xsd:restriction>
          </xsd:simpleType>
        </xsd:union>
      </xsd:simpleType>
    </xsd:element>
    <xsd:element name="AssetStage" ma:index="9" nillable="true" ma:displayName="Asset Stage" ma:description="This is the current stage of the asset." ma:format="Dropdown" ma:internalName="AssetStage">
      <xsd:simpleType>
        <xsd:union memberTypes="dms:Text">
          <xsd:simpleType>
            <xsd:restriction base="dms:Choice">
              <xsd:enumeration value="Draft Submission"/>
              <xsd:enumeration value="1st Preliminary Draft Revision"/>
              <xsd:enumeration value="1st Revision Submission"/>
              <xsd:enumeration value="2nd Preliminary Draft Revision"/>
              <xsd:enumeration value="2nd Revision Submission"/>
              <xsd:enumeration value="3rd Preliminary Draft Revision"/>
              <xsd:enumeration value="3rd Revision Submission"/>
              <xsd:enumeration value="Preliminary Draft Acceptance"/>
              <xsd:enumeration value="Draft Ready for Review"/>
              <xsd:enumeration value="Technical Review Sent"/>
              <xsd:enumeration value="Technical Review Received"/>
              <xsd:enumeration value="Rewrites Ready"/>
              <xsd:enumeration value="Rewrites Sent"/>
              <xsd:enumeration value="Final Draft Submission"/>
              <xsd:enumeration value="Final Draft Revision"/>
              <xsd:enumeration value="Final Draft Revision Received"/>
              <xsd:enumeration value="Final Draft Acceptance"/>
              <xsd:enumeration value="Technical Editing"/>
              <xsd:enumeration value="Copy Edit Submission"/>
              <xsd:enumeration value="Copy Editing Done"/>
              <xsd:enumeration value="Placed for Indexing"/>
              <xsd:enumeration value="Indexing Done"/>
              <xsd:enumeration value="Layout Done"/>
              <xsd:enumeration value="Proof Read Submission"/>
              <xsd:enumeration value="Proof Reading Done"/>
              <xsd:enumeration value="PR - CDE Checks"/>
              <xsd:enumeration value="Pre Final"/>
              <xsd:enumeration value="Prefinal Submission"/>
              <xsd:enumeration value="Prefinal Review"/>
              <xsd:enumeration value="Author - CDE Checks"/>
              <xsd:enumeration value="Finals Completed"/>
              <xsd:enumeration value="Editor Finalization"/>
              <xsd:enumeration value="Indexer Finalization"/>
              <xsd:enumeration value="Production Designer Finalization"/>
              <xsd:enumeration value="Portfolio Director Checks"/>
              <xsd:enumeration value="Upload"/>
              <xsd:enumeration value="Graphic and Code Bundle"/>
              <xsd:enumeration value="Post Upload"/>
              <xsd:enumeration value="Published"/>
              <xsd:enumeration value="LSE Submission"/>
              <xsd:enumeration value="LSE Done"/>
              <xsd:enumeration value="Image Received"/>
              <xsd:enumeration value="Image Accepted"/>
              <xsd:enumeration value="Image Rejected"/>
              <xsd:enumeration value="Image Needs Redraw"/>
              <xsd:enumeration value="Image Redrawn"/>
              <xsd:enumeration value="Image Finalized"/>
            </xsd:restriction>
          </xsd:simpleType>
        </xsd:union>
      </xsd:simpleType>
    </xsd:element>
    <xsd:element name="AssetType" ma:index="10" nillable="true" ma:displayName="Asset Type" ma:description="This is the type of Asset related to the product development" ma:format="Dropdown" ma:internalName="AssetType">
      <xsd:simpleType>
        <xsd:restriction base="dms:Choice">
          <xsd:enumeration value="Chapter"/>
          <xsd:enumeration value="Video"/>
          <xsd:enumeration value="Index"/>
          <xsd:enumeration value="Front Matter"/>
          <xsd:enumeration value="Back Matter"/>
          <xsd:enumeration value="Code"/>
          <xsd:enumeration value="Book"/>
          <xsd:enumeration value="Graphic"/>
          <xsd:enumeration value="Other"/>
        </xsd:restriction>
      </xsd:simple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Category" ma:index="23" nillable="true" ma:displayName="Category" ma:format="Dropdown" ma:internalName="Category">
      <xsd:simpleType>
        <xsd:union memberTypes="dms:Text">
          <xsd:simpleType>
            <xsd:restriction base="dms:Choice">
              <xsd:enumeration value="A&amp;C"/>
              <xsd:enumeration value="C&amp;T"/>
              <xsd:enumeration value="Programming"/>
              <xsd:enumeration value="Data"/>
            </xsd:restriction>
          </xsd:simpleType>
        </xsd:union>
      </xsd:simpleType>
    </xsd:element>
    <xsd:element name="Early_x0020_Access" ma:index="24" nillable="true" ma:displayName="Early Access" ma:default="0" ma:description="This is an option which you select when you want the chapter to be a part of the Early Access" ma:internalName="Early_x0020_Access">
      <xsd:simpleType>
        <xsd:restriction base="dms:Boolean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  <xsd:element name="PlagiarismOriginality" ma:index="26" nillable="true" ma:displayName="Plagiarism Originality" ma:description="This is a column to fill the plagiarism originality scores" ma:format="Dropdown" ma:internalName="PlagiarismOriginality" ma:percentage="FALSE">
      <xsd:simpleType>
        <xsd:restriction base="dms:Number"/>
      </xsd:simpleType>
    </xsd:element>
    <xsd:element name="NoteforSelf" ma:index="27" nillable="true" ma:displayName="Note for Self" ma:description="&quot;attack&quot; in &quot;Compressor&quot; bullet point&#10;&#10;I am keeping this highlighted so that I can explain what Attack (technical sound term) means in the Glossary." ma:format="Dropdown" ma:internalName="NoteforSelf">
      <xsd:simpleType>
        <xsd:restriction base="dms:Note">
          <xsd:maxLength value="255"/>
        </xsd:restriction>
      </xsd:simpleType>
    </xsd:element>
    <xsd:element name="lcf76f155ced4ddcb4097134ff3c332f" ma:index="29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PageCount" ma:index="31" nillable="true" ma:displayName="Page Count" ma:format="Dropdown" ma:internalName="PageCount" ma:percentage="FALSE">
      <xsd:simpleType>
        <xsd:restriction base="dms:Number"/>
      </xsd:simpleType>
    </xsd:element>
    <xsd:element name="DaysAllocated" ma:index="32" nillable="true" ma:displayName="Days Allocated" ma:decimals="0" ma:default="1" ma:format="Dropdown" ma:internalName="DaysAllocated" ma:percentage="FALSE">
      <xsd:simpleType>
        <xsd:restriction base="dms:Number"/>
      </xsd:simpleType>
    </xsd:element>
    <xsd:element name="MediaServiceSearchProperties" ma:index="3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Editorial_x0020_Score" ma:index="34" nillable="true" ma:displayName="TR Score" ma:decimals="1" ma:format="Dropdown" ma:internalName="Editorial_x0020_Score" ma:percentage="FALSE">
      <xsd:simpleType>
        <xsd:restriction base="dms:Number">
          <xsd:maxInclusive value="10"/>
          <xsd:minInclusive value="1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66c9ed-2f7a-4860-bf57-8153ff3a210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30" nillable="true" ma:displayName="Taxonomy Catch All Column" ma:hidden="true" ma:list="{b0b99e7b-2d5c-4d76-8978-e279b984ef45}" ma:internalName="TaxCatchAll" ma:showField="CatchAllData" ma:web="c866c9ed-2f7a-4860-bf57-8153ff3a21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ssetType xmlns="f4287df7-c0e0-444d-ba8d-6c830a3079b3" xsi:nil="true"/>
    <AssetNumber xmlns="f4287df7-c0e0-444d-ba8d-6c830a3079b3" xsi:nil="true"/>
    <lcf76f155ced4ddcb4097134ff3c332f xmlns="f4287df7-c0e0-444d-ba8d-6c830a3079b3">
      <Terms xmlns="http://schemas.microsoft.com/office/infopath/2007/PartnerControls"/>
    </lcf76f155ced4ddcb4097134ff3c332f>
    <TaxCatchAll xmlns="c866c9ed-2f7a-4860-bf57-8153ff3a210a" xsi:nil="true"/>
    <DaysAllocated xmlns="f4287df7-c0e0-444d-ba8d-6c830a3079b3">1</DaysAllocated>
    <Early_x0020_Access xmlns="f4287df7-c0e0-444d-ba8d-6c830a3079b3">false</Early_x0020_Access>
    <Editorial_x0020_Score xmlns="f4287df7-c0e0-444d-ba8d-6c830a3079b3" xsi:nil="true"/>
    <AssetStage xmlns="f4287df7-c0e0-444d-ba8d-6c830a3079b3" xsi:nil="true"/>
    <NoteforSelf xmlns="f4287df7-c0e0-444d-ba8d-6c830a3079b3" xsi:nil="true"/>
    <PageCount xmlns="f4287df7-c0e0-444d-ba8d-6c830a3079b3" xsi:nil="true"/>
    <Category xmlns="f4287df7-c0e0-444d-ba8d-6c830a3079b3" xsi:nil="true"/>
    <PlagiarismOriginality xmlns="f4287df7-c0e0-444d-ba8d-6c830a3079b3" xsi:nil="true"/>
  </documentManagement>
</p:properties>
</file>

<file path=customXml/itemProps1.xml><?xml version="1.0" encoding="utf-8"?>
<ds:datastoreItem xmlns:ds="http://schemas.openxmlformats.org/officeDocument/2006/customXml" ds:itemID="{89074D16-17E6-4285-BC6F-515994B0B77E}"/>
</file>

<file path=customXml/itemProps2.xml><?xml version="1.0" encoding="utf-8"?>
<ds:datastoreItem xmlns:ds="http://schemas.openxmlformats.org/officeDocument/2006/customXml" ds:itemID="{02BD854F-41E7-4C47-B8F6-BB9CBE95A4D8}"/>
</file>

<file path=customXml/itemProps3.xml><?xml version="1.0" encoding="utf-8"?>
<ds:datastoreItem xmlns:ds="http://schemas.openxmlformats.org/officeDocument/2006/customXml" ds:itemID="{454EC9D4-D1F5-4701-999C-FA1F8CFBE43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Spencer</dc:creator>
  <cp:keywords/>
  <dc:description/>
  <cp:lastModifiedBy>Ray Spencer</cp:lastModifiedBy>
  <cp:revision>2</cp:revision>
  <dcterms:created xsi:type="dcterms:W3CDTF">2023-03-09T22:46:00Z</dcterms:created>
  <dcterms:modified xsi:type="dcterms:W3CDTF">2023-03-09T22:46:00Z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1b99e7ef-1110-49cc-a35d-65e7ded22f71</vt:lpwstr>
  </property>
  <property fmtid="{D5CDD505-2E9C-101B-9397-08002B2CF9AE}" pid="3" name="ContentTypeId">
    <vt:lpwstr>0x010100F0722B58C1B4F6479F5D6A8E069F2686</vt:lpwstr>
  </property>
</Properties>
</file>