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nbpymxipiod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Introduction to Installing and Setup of Node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is a fast paced quick intro to NodeJS, and how you start using NodeJS. We discuss what NodeJS is and that it is not a programming language like JavaScript is but an interpreter and Environment for JavaScript.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Node is a lightweight framework developed on Chrome’s V8 engine that can be used for largeScale application development. It's scalable because the server can respond in a non-blocking way.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 object which is a global that provides information, and control over, the current Node.js process. Because its global it is always available to Node.js applications without using require()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npm </w:t>
      </w:r>
      <w:r w:rsidDel="00000000" w:rsidR="00000000" w:rsidRPr="00000000">
        <w:rPr>
          <w:rtl w:val="0"/>
        </w:rPr>
        <w:t xml:space="preserve">registry contains packages, many of which are also Node modules, or contain Node module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Demo how to setup your development environment setting up Editor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 Studio Code as an Editor with ready terminal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your first Node File and running the code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Node Works and examples of simple node syntax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you can find out more about Node with more examples.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debug and output content into the terminal various command line and console outputs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NodeJS programming language environment</w:t>
      </w:r>
      <w:r w:rsidDel="00000000" w:rsidR="00000000" w:rsidRPr="00000000">
        <w:rPr>
          <w:b w:val="1"/>
          <w:rtl w:val="0"/>
        </w:rPr>
        <w:t xml:space="preserve"> REPL </w:t>
      </w:r>
      <w:r w:rsidDel="00000000" w:rsidR="00000000" w:rsidRPr="00000000">
        <w:rPr>
          <w:rtl w:val="0"/>
        </w:rPr>
        <w:t xml:space="preserve">Read Evaluate Print Loop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 of Node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 Object - with examples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Node Packages and NPM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dh81oays3w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 What is Node Setup Dev Environment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Setup and introduction to getting started with Node Node website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Editor Visual Studio Code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NPM - setup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https://www.npmjs.com/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Terminal Command+Space or Windows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https://www.microsoft.com/en-ca/p/windows-terminal-preview/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Node Version and NPM version node -v and npm -v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6vvnf6uzd1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 Visual Studio Code Terminal Ready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to use Visual Studio Code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and access Terminal in Visual Studio code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Editor VIsual Studio Code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 JS file for Coding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wcv9lmtqi0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 Create a Node file and Run it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first js file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run a node js file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Terminal setup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Console.log in browser and in terminal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of console.log to output content into console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ls or dir to list files within the current directory using the terminal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 app.js running a node file.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xmhc5wct0i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 What is Node and how it Works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 code and how it runs on your machine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V8 engine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Asynchronous and non Blocking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Benefits of Node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node is a good choice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 applications.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rtntta29u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 NodeJS resources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V8 Chrome and Node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History of Node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Browser document object DOM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Selecting page element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Window Object in browser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window object in Node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 global object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 Blocking Asynchronous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Speed difference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7ghc6y05lu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 Working with Node JS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CTRL+C to exit from node application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Node Application node appNAME.js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console.log message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Loop - stop loop with CTRL+C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 object within node - process.exit()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loop and using exit to break loop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console.log(process);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for(let x=0;x&lt;1;x++){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console.log(x);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if(x==30000){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process.exit();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m39a6o9m2t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 Node JS REPL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 node in the terminal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get help .help in REPL mode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 also known as Read Evaluate Print Loop is a programming language environment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console. Press tab to get a list of available functions.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global. +tab to get list of available functions within global object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console option in REPL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Object in Node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Math in the terminal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ju6x8673yc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 Common Node Examples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Filename and dirname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Locate file location to use within node application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of node documentation for examples and code samples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 global object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__dirname get directory of current file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__filename get filename of current file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yhlaxx2vnvy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 Node Process Object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process object is a global that provides information about, and control over, the current Node.js process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 argv - output and use process values within node application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process.pid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process argv by index using console.log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template literal for strings ${} backticks `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console.log(__dirname);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console.log(__filename);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console.log(process.argv);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console.log(process.argv[1]);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first = process.argv[2];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second = process.argv[3];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message = `Hi, welcome ${first} ${second}`;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console.log(message);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svs7d6eveo7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Use Node Packages NodeMon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nodemon is a tool that helps develop node.js based applications by automatically restarting the node application when file changes in the directory are detected.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at https://www.npmjs.com/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install packages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npm install -g nodemon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nodemon app.js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of sudo prefix for admin on Mac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-g global flag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4pn9eq8bi3z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Command Line and Console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 code directly within REPL mode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of Console.log to debug and output to terminal console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Console API options https://nodejs.org/dist/latest/docs/api/console.html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Log, warn, info, table and count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console.log %s use of string placeholder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console.count()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console.clear()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console.table()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console.warn()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console.info()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fo9ydbbz3x6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Assignment Section #1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REPL mode and list the process object. Return the process.ppid and the pid into the terminal.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node script with 2 arguments: your first name and lastname. Create a node application and output process.argv[2] process.argv[3] into the terminal like the example below.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a = 4;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b = 6;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console.log(a,b,a+b);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console.log('%s',a);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console.log('Hi Laurence');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console.count('test'+a);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console.count('test'+a);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console.count('test'+a);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console.clear();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console.log('Hi Laurence');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console.warn('warn');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console.info('info');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console.table([{a:1,b:2},{a:5,b:10}]);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soft.com/en-ca/p/windows-terminal-preview/" TargetMode="External"/><Relationship Id="rId8" Type="http://schemas.openxmlformats.org/officeDocument/2006/relationships/hyperlink" Target="https://code.visualstudio.com/" TargetMode="External"/><Relationship Id="rId18" Type="http://schemas.openxmlformats.org/officeDocument/2006/relationships/customXml" Target="../customXml/item3.xml"/><Relationship Id="rId3" Type="http://schemas.openxmlformats.org/officeDocument/2006/relationships/fontTable" Target="fontTable.xml"/><Relationship Id="rId12" Type="http://schemas.openxmlformats.org/officeDocument/2006/relationships/hyperlink" Target="https://www.microsoft.com/en-ca/p/windows-terminal-preview/" TargetMode="External"/><Relationship Id="rId7" Type="http://schemas.openxmlformats.org/officeDocument/2006/relationships/hyperlink" Target="https://nodejs.org/en/download/" TargetMode="Externa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1" Type="http://schemas.openxmlformats.org/officeDocument/2006/relationships/hyperlink" Target="https://www.npmjs.com/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nodejs.org/en/download/" TargetMode="External"/><Relationship Id="rId15" Type="http://schemas.openxmlformats.org/officeDocument/2006/relationships/hyperlink" Target="https://code.visualstudio.com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npmjs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0B83BCB-84CD-46BB-BA11-F1C681D5FDFF}"/>
</file>

<file path=customXml/itemProps2.xml><?xml version="1.0" encoding="utf-8"?>
<ds:datastoreItem xmlns:ds="http://schemas.openxmlformats.org/officeDocument/2006/customXml" ds:itemID="{49E97383-2C63-4A47-9BE7-82ADD96DE1F1}"/>
</file>

<file path=customXml/itemProps3.xml><?xml version="1.0" encoding="utf-8"?>
<ds:datastoreItem xmlns:ds="http://schemas.openxmlformats.org/officeDocument/2006/customXml" ds:itemID="{78289869-5997-464A-9520-DD82A89F785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