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7913" w14:textId="6FC890EA" w:rsidR="00735B81" w:rsidRPr="00270934" w:rsidRDefault="00C03753" w:rsidP="00C0375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70934">
        <w:rPr>
          <w:rFonts w:ascii="Times New Roman" w:hAnsi="Times New Roman" w:cs="Times New Roman"/>
          <w:b/>
          <w:bCs/>
          <w:sz w:val="40"/>
          <w:szCs w:val="40"/>
        </w:rPr>
        <w:t xml:space="preserve">Lab - </w:t>
      </w:r>
      <w:r w:rsidR="005E7364">
        <w:rPr>
          <w:rFonts w:ascii="Times New Roman" w:hAnsi="Times New Roman" w:cs="Times New Roman"/>
          <w:b/>
          <w:bCs/>
          <w:sz w:val="40"/>
          <w:szCs w:val="40"/>
        </w:rPr>
        <w:t>Spoof</w:t>
      </w:r>
      <w:r w:rsidRPr="00270934">
        <w:rPr>
          <w:rFonts w:ascii="Times New Roman" w:hAnsi="Times New Roman" w:cs="Times New Roman"/>
          <w:b/>
          <w:bCs/>
          <w:sz w:val="40"/>
          <w:szCs w:val="40"/>
        </w:rPr>
        <w:t xml:space="preserve"> Fake TCP/IP Packets Using Hping3</w:t>
      </w:r>
    </w:p>
    <w:p w14:paraId="08071C8B" w14:textId="1BB0036B" w:rsidR="00C03753" w:rsidRPr="00270934" w:rsidRDefault="00C03753" w:rsidP="00C03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934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4A7FE135" w14:textId="451F65B0" w:rsidR="00C03753" w:rsidRPr="00270934" w:rsidRDefault="00C03753" w:rsidP="00C0375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Hping3 is a terminal application for Linux that will allow us </w:t>
      </w:r>
      <w:r w:rsidR="0039423C" w:rsidRPr="00270934">
        <w:rPr>
          <w:rFonts w:ascii="Times New Roman" w:hAnsi="Times New Roman" w:cs="Times New Roman"/>
          <w:sz w:val="28"/>
          <w:szCs w:val="28"/>
        </w:rPr>
        <w:t>to analyze and assemble TCP/IP packets quickly</w:t>
      </w:r>
      <w:r w:rsidRPr="00270934">
        <w:rPr>
          <w:rFonts w:ascii="Times New Roman" w:hAnsi="Times New Roman" w:cs="Times New Roman"/>
          <w:sz w:val="28"/>
          <w:szCs w:val="28"/>
        </w:rPr>
        <w:t xml:space="preserve">. Unlike a conventional ping used to send ICMP packets, </w:t>
      </w:r>
      <w:r w:rsidR="0039423C" w:rsidRPr="00270934">
        <w:rPr>
          <w:rFonts w:ascii="Times New Roman" w:hAnsi="Times New Roman" w:cs="Times New Roman"/>
          <w:sz w:val="28"/>
          <w:szCs w:val="28"/>
        </w:rPr>
        <w:t>hping3</w:t>
      </w:r>
      <w:r w:rsidRPr="00270934">
        <w:rPr>
          <w:rFonts w:ascii="Times New Roman" w:hAnsi="Times New Roman" w:cs="Times New Roman"/>
          <w:sz w:val="28"/>
          <w:szCs w:val="28"/>
        </w:rPr>
        <w:t xml:space="preserve"> allows the sending of TCP, UDP, and RAW-IP packets. Along with the analysis of packets, this application can also be used for other security purposes, </w:t>
      </w:r>
      <w:r w:rsidR="0039423C" w:rsidRPr="00270934">
        <w:rPr>
          <w:rFonts w:ascii="Times New Roman" w:hAnsi="Times New Roman" w:cs="Times New Roman"/>
          <w:sz w:val="28"/>
          <w:szCs w:val="28"/>
        </w:rPr>
        <w:t xml:space="preserve">such as testing </w:t>
      </w:r>
      <w:r w:rsidR="00270934" w:rsidRPr="00270934">
        <w:rPr>
          <w:rFonts w:ascii="Times New Roman" w:hAnsi="Times New Roman" w:cs="Times New Roman"/>
          <w:sz w:val="28"/>
          <w:szCs w:val="28"/>
        </w:rPr>
        <w:t>a firewall’s effectiveness</w:t>
      </w:r>
      <w:r w:rsidR="0039423C" w:rsidRPr="00270934">
        <w:rPr>
          <w:rFonts w:ascii="Times New Roman" w:hAnsi="Times New Roman" w:cs="Times New Roman"/>
          <w:sz w:val="28"/>
          <w:szCs w:val="28"/>
        </w:rPr>
        <w:t xml:space="preserve"> through different protocols, detecting suspicious or modified packets, and even protecting</w:t>
      </w:r>
      <w:r w:rsidRPr="00270934">
        <w:rPr>
          <w:rFonts w:ascii="Times New Roman" w:hAnsi="Times New Roman" w:cs="Times New Roman"/>
          <w:sz w:val="28"/>
          <w:szCs w:val="28"/>
        </w:rPr>
        <w:t xml:space="preserve"> against attacks.</w:t>
      </w:r>
    </w:p>
    <w:p w14:paraId="00078D71" w14:textId="5EC706BD" w:rsidR="00611BBF" w:rsidRPr="00270934" w:rsidRDefault="00611BBF" w:rsidP="00C03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934">
        <w:rPr>
          <w:rFonts w:ascii="Times New Roman" w:hAnsi="Times New Roman" w:cs="Times New Roman"/>
          <w:b/>
          <w:bCs/>
          <w:sz w:val="28"/>
          <w:szCs w:val="28"/>
        </w:rPr>
        <w:t>Lab Configuration</w:t>
      </w:r>
    </w:p>
    <w:p w14:paraId="145A76FA" w14:textId="251487F6" w:rsidR="00611BBF" w:rsidRPr="00270934" w:rsidRDefault="00611BBF" w:rsidP="00611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One virtual install of Kali Linux </w:t>
      </w:r>
    </w:p>
    <w:p w14:paraId="1FB0AB48" w14:textId="2292B491" w:rsidR="00611BBF" w:rsidRPr="00270934" w:rsidRDefault="00611BBF" w:rsidP="00611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One virtual install of OWASP Broken Web Application VM</w:t>
      </w:r>
    </w:p>
    <w:p w14:paraId="7125EAA7" w14:textId="3A1061DB" w:rsidR="00611BBF" w:rsidRPr="00270934" w:rsidRDefault="00611BBF" w:rsidP="00611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Ensure both VirtualBox network adapters are set </w:t>
      </w:r>
      <w:r w:rsidR="00D61343" w:rsidRPr="00270934">
        <w:rPr>
          <w:rFonts w:ascii="Times New Roman" w:hAnsi="Times New Roman" w:cs="Times New Roman"/>
          <w:sz w:val="28"/>
          <w:szCs w:val="28"/>
        </w:rPr>
        <w:t xml:space="preserve">to </w:t>
      </w:r>
      <w:r w:rsidRPr="00270934">
        <w:rPr>
          <w:rFonts w:ascii="Times New Roman" w:hAnsi="Times New Roman" w:cs="Times New Roman"/>
          <w:sz w:val="28"/>
          <w:szCs w:val="28"/>
        </w:rPr>
        <w:t xml:space="preserve">NAT network. </w:t>
      </w:r>
    </w:p>
    <w:p w14:paraId="2186E21B" w14:textId="7048381A" w:rsidR="00D61343" w:rsidRDefault="00D61343" w:rsidP="00D61343">
      <w:pPr>
        <w:rPr>
          <w:rFonts w:ascii="Times New Roman" w:hAnsi="Times New Roman" w:cs="Times New Roman"/>
          <w:sz w:val="24"/>
          <w:szCs w:val="24"/>
        </w:rPr>
      </w:pPr>
      <w:r w:rsidRPr="00D613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E825C" wp14:editId="23272251">
            <wp:extent cx="4019550" cy="14008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797" cy="140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29B8" w14:textId="37E86B0F" w:rsidR="00804EAA" w:rsidRDefault="00804EAA" w:rsidP="00D613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EAA">
        <w:rPr>
          <w:rFonts w:ascii="Times New Roman" w:hAnsi="Times New Roman" w:cs="Times New Roman"/>
          <w:b/>
          <w:bCs/>
          <w:sz w:val="24"/>
          <w:szCs w:val="24"/>
        </w:rPr>
        <w:t>Lab Diagram</w:t>
      </w:r>
    </w:p>
    <w:p w14:paraId="6A5FDFEF" w14:textId="6587D977" w:rsidR="00804EAA" w:rsidRPr="00804EAA" w:rsidRDefault="00804EAA" w:rsidP="00D613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EA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AE9EAC" wp14:editId="7109EA4C">
            <wp:extent cx="4572638" cy="1638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E32D" w14:textId="2B36EECA" w:rsidR="00D61343" w:rsidRPr="00270934" w:rsidRDefault="0039423C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  <w:highlight w:val="yellow"/>
        </w:rPr>
        <w:t>These are my IP addresses. Yours may differ!</w:t>
      </w:r>
    </w:p>
    <w:p w14:paraId="75738F00" w14:textId="6488AD3D" w:rsidR="0039423C" w:rsidRPr="00270934" w:rsidRDefault="0039423C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The OWASP VM will show you its current IP address once you log on to the terminal. Username and password are provided at the terminal window.</w:t>
      </w:r>
    </w:p>
    <w:p w14:paraId="6A6AF964" w14:textId="50DBA1FE" w:rsidR="0039423C" w:rsidRPr="00270934" w:rsidRDefault="0039423C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For your Kali, open a terminal and use the ifconfig command to find the IP address assigned to your eth0 adapter. </w:t>
      </w:r>
    </w:p>
    <w:p w14:paraId="52B4C2DD" w14:textId="2664135B" w:rsidR="00611BBF" w:rsidRPr="00270934" w:rsidRDefault="00611BBF" w:rsidP="00611B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934">
        <w:rPr>
          <w:rFonts w:ascii="Times New Roman" w:hAnsi="Times New Roman" w:cs="Times New Roman"/>
          <w:b/>
          <w:bCs/>
          <w:sz w:val="28"/>
          <w:szCs w:val="28"/>
        </w:rPr>
        <w:lastRenderedPageBreak/>
        <w:t>Begin the Lab!</w:t>
      </w:r>
    </w:p>
    <w:p w14:paraId="684757E8" w14:textId="053A9BF5" w:rsidR="00D61343" w:rsidRPr="00270934" w:rsidRDefault="00D61343" w:rsidP="00611BBF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In this lab, you will learn how to send spoofed HTTP traffic to a target system using hping3. </w:t>
      </w:r>
    </w:p>
    <w:p w14:paraId="16D4459C" w14:textId="7A310AF8" w:rsidR="00611BBF" w:rsidRPr="00270934" w:rsidRDefault="00611BBF" w:rsidP="00611BBF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From your Kali desktop, </w:t>
      </w:r>
      <w:r w:rsidR="00D61343" w:rsidRPr="00270934">
        <w:rPr>
          <w:rFonts w:ascii="Times New Roman" w:hAnsi="Times New Roman" w:cs="Times New Roman"/>
          <w:sz w:val="28"/>
          <w:szCs w:val="28"/>
        </w:rPr>
        <w:t xml:space="preserve">launch a terminal window. </w:t>
      </w:r>
      <w:r w:rsidR="00D61343" w:rsidRPr="00270934">
        <w:rPr>
          <w:rFonts w:ascii="Times New Roman" w:hAnsi="Times New Roman" w:cs="Times New Roman"/>
          <w:sz w:val="28"/>
          <w:szCs w:val="28"/>
          <w:highlight w:val="yellow"/>
        </w:rPr>
        <w:t xml:space="preserve">If you are not logged on as root, you </w:t>
      </w:r>
      <w:r w:rsidR="0039423C" w:rsidRPr="00270934">
        <w:rPr>
          <w:rFonts w:ascii="Times New Roman" w:hAnsi="Times New Roman" w:cs="Times New Roman"/>
          <w:sz w:val="28"/>
          <w:szCs w:val="28"/>
          <w:highlight w:val="yellow"/>
        </w:rPr>
        <w:t>must</w:t>
      </w:r>
      <w:r w:rsidR="00D61343" w:rsidRPr="0027093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9423C" w:rsidRPr="00270934">
        <w:rPr>
          <w:rFonts w:ascii="Times New Roman" w:hAnsi="Times New Roman" w:cs="Times New Roman"/>
          <w:sz w:val="28"/>
          <w:szCs w:val="28"/>
          <w:highlight w:val="yellow"/>
        </w:rPr>
        <w:t>prefix</w:t>
      </w:r>
      <w:r w:rsidR="00D61343" w:rsidRPr="00270934">
        <w:rPr>
          <w:rFonts w:ascii="Times New Roman" w:hAnsi="Times New Roman" w:cs="Times New Roman"/>
          <w:sz w:val="28"/>
          <w:szCs w:val="28"/>
          <w:highlight w:val="yellow"/>
        </w:rPr>
        <w:t xml:space="preserve"> each CLI command with sudo.</w:t>
      </w:r>
      <w:r w:rsidR="00D61343" w:rsidRPr="002709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A091BC" w14:textId="66177AA5" w:rsidR="00D61343" w:rsidRPr="00270934" w:rsidRDefault="00D61343" w:rsidP="00611B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934">
        <w:rPr>
          <w:rFonts w:ascii="Times New Roman" w:hAnsi="Times New Roman" w:cs="Times New Roman"/>
          <w:b/>
          <w:bCs/>
          <w:sz w:val="28"/>
          <w:szCs w:val="28"/>
        </w:rPr>
        <w:t xml:space="preserve">Launch Wireshark </w:t>
      </w:r>
    </w:p>
    <w:p w14:paraId="2DC8FC2F" w14:textId="7D23E30C" w:rsidR="00D61343" w:rsidRPr="00270934" w:rsidRDefault="00D61343" w:rsidP="00611BBF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At the terminal prompt, type </w:t>
      </w:r>
      <w:r w:rsidRPr="00270934">
        <w:rPr>
          <w:rFonts w:ascii="Courier New" w:hAnsi="Courier New" w:cs="Courier New"/>
          <w:b/>
          <w:bCs/>
          <w:sz w:val="28"/>
          <w:szCs w:val="28"/>
        </w:rPr>
        <w:t xml:space="preserve">sudo wireshark </w:t>
      </w:r>
      <w:r w:rsidRPr="00270934">
        <w:rPr>
          <w:rFonts w:ascii="Times New Roman" w:hAnsi="Times New Roman" w:cs="Times New Roman"/>
          <w:sz w:val="28"/>
          <w:szCs w:val="28"/>
        </w:rPr>
        <w:t>press enter.</w:t>
      </w:r>
    </w:p>
    <w:p w14:paraId="09A560D0" w14:textId="69F26EE1" w:rsidR="00D61343" w:rsidRDefault="00D61343" w:rsidP="00611BBF">
      <w:pPr>
        <w:rPr>
          <w:rFonts w:ascii="Times New Roman" w:hAnsi="Times New Roman" w:cs="Times New Roman"/>
          <w:sz w:val="24"/>
          <w:szCs w:val="24"/>
        </w:rPr>
      </w:pPr>
      <w:r w:rsidRPr="00D613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D1B96" wp14:editId="2057F8D9">
            <wp:extent cx="2715004" cy="8192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1AEE" w14:textId="67076D09" w:rsidR="00D61343" w:rsidRPr="00270934" w:rsidRDefault="00D61343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Wireshark launches. To start the packet capture, you </w:t>
      </w:r>
      <w:r w:rsidR="0039423C" w:rsidRPr="00270934">
        <w:rPr>
          <w:rFonts w:ascii="Times New Roman" w:hAnsi="Times New Roman" w:cs="Times New Roman"/>
          <w:sz w:val="28"/>
          <w:szCs w:val="28"/>
        </w:rPr>
        <w:t>must</w:t>
      </w:r>
      <w:r w:rsidRPr="00270934">
        <w:rPr>
          <w:rFonts w:ascii="Times New Roman" w:hAnsi="Times New Roman" w:cs="Times New Roman"/>
          <w:sz w:val="28"/>
          <w:szCs w:val="28"/>
        </w:rPr>
        <w:t xml:space="preserve"> first select the appropriate network </w:t>
      </w:r>
      <w:r w:rsidR="0039423C" w:rsidRPr="00270934">
        <w:rPr>
          <w:rFonts w:ascii="Times New Roman" w:hAnsi="Times New Roman" w:cs="Times New Roman"/>
          <w:sz w:val="28"/>
          <w:szCs w:val="28"/>
        </w:rPr>
        <w:t>interface</w:t>
      </w:r>
      <w:r w:rsidRPr="00270934">
        <w:rPr>
          <w:rFonts w:ascii="Times New Roman" w:hAnsi="Times New Roman" w:cs="Times New Roman"/>
          <w:sz w:val="28"/>
          <w:szCs w:val="28"/>
        </w:rPr>
        <w:t>. Notice that eth0 is selected by default. There are two methods to start the packet capturing process:</w:t>
      </w:r>
    </w:p>
    <w:p w14:paraId="088BF674" w14:textId="77777777" w:rsidR="00D61343" w:rsidRPr="00270934" w:rsidRDefault="00D61343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• Double-click on the network adapter name</w:t>
      </w:r>
    </w:p>
    <w:p w14:paraId="2BB5F3B3" w14:textId="4D4A5BED" w:rsidR="00D61343" w:rsidRPr="00270934" w:rsidRDefault="00D61343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• Click the first blue button in the icon bar below the menu. </w:t>
      </w:r>
    </w:p>
    <w:p w14:paraId="38B570FC" w14:textId="1C1C383C" w:rsidR="00270934" w:rsidRDefault="00270934" w:rsidP="00D61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C3999" wp14:editId="2B2A9829">
            <wp:extent cx="2714625" cy="561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8F1C" w14:textId="43BB478A" w:rsidR="00D61343" w:rsidRPr="00270934" w:rsidRDefault="00270934" w:rsidP="00D613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D61343" w:rsidRPr="00270934">
        <w:rPr>
          <w:rFonts w:ascii="Times New Roman" w:hAnsi="Times New Roman" w:cs="Times New Roman"/>
          <w:sz w:val="28"/>
          <w:szCs w:val="28"/>
        </w:rPr>
        <w:t>ouble-click the eth0 network adapter</w:t>
      </w:r>
      <w:r w:rsidR="0039423C" w:rsidRPr="00270934">
        <w:rPr>
          <w:rFonts w:ascii="Times New Roman" w:hAnsi="Times New Roman" w:cs="Times New Roman"/>
          <w:sz w:val="28"/>
          <w:szCs w:val="28"/>
        </w:rPr>
        <w:t>.</w:t>
      </w:r>
    </w:p>
    <w:p w14:paraId="4E17CC31" w14:textId="08116DEE" w:rsidR="00D61343" w:rsidRDefault="00D61343" w:rsidP="00D61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8D634" wp14:editId="43A31CBC">
            <wp:extent cx="561022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0AB8" w14:textId="619CA77D" w:rsidR="00804EAA" w:rsidRPr="00270934" w:rsidRDefault="00804EAA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Notice the start button is greyed out. Letting you know the packet capture has started.</w:t>
      </w:r>
    </w:p>
    <w:p w14:paraId="113B3482" w14:textId="16E3B8D0" w:rsidR="00D61343" w:rsidRDefault="00D61343" w:rsidP="00D61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806964" wp14:editId="32E85A7A">
            <wp:extent cx="5514975" cy="17587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974" cy="176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C9C5" w14:textId="41F5E811" w:rsidR="00804EAA" w:rsidRPr="00270934" w:rsidRDefault="00804EAA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Let the packet capture run. </w:t>
      </w:r>
    </w:p>
    <w:p w14:paraId="11D4A806" w14:textId="47F84E86" w:rsidR="00804EAA" w:rsidRPr="00270934" w:rsidRDefault="00804EAA" w:rsidP="00D6134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Open a second terminal</w:t>
      </w:r>
      <w:r w:rsidR="0039423C" w:rsidRPr="00270934">
        <w:rPr>
          <w:rFonts w:ascii="Times New Roman" w:hAnsi="Times New Roman" w:cs="Times New Roman"/>
          <w:sz w:val="28"/>
          <w:szCs w:val="28"/>
        </w:rPr>
        <w:t>,</w:t>
      </w:r>
      <w:r w:rsidRPr="00270934">
        <w:rPr>
          <w:rFonts w:ascii="Times New Roman" w:hAnsi="Times New Roman" w:cs="Times New Roman"/>
          <w:sz w:val="28"/>
          <w:szCs w:val="28"/>
        </w:rPr>
        <w:t xml:space="preserve"> and at the prompt</w:t>
      </w:r>
      <w:r w:rsidR="0039423C" w:rsidRPr="00270934">
        <w:rPr>
          <w:rFonts w:ascii="Times New Roman" w:hAnsi="Times New Roman" w:cs="Times New Roman"/>
          <w:sz w:val="28"/>
          <w:szCs w:val="28"/>
        </w:rPr>
        <w:t>,</w:t>
      </w:r>
      <w:r w:rsidRPr="00270934">
        <w:rPr>
          <w:rFonts w:ascii="Times New Roman" w:hAnsi="Times New Roman" w:cs="Times New Roman"/>
          <w:sz w:val="28"/>
          <w:szCs w:val="28"/>
        </w:rPr>
        <w:t xml:space="preserve"> type the following:</w:t>
      </w:r>
    </w:p>
    <w:p w14:paraId="787C747D" w14:textId="11CF7E55" w:rsidR="00804EAA" w:rsidRDefault="00804EAA" w:rsidP="00D61343">
      <w:pPr>
        <w:rPr>
          <w:rFonts w:ascii="Courier New" w:hAnsi="Courier New" w:cs="Courier New"/>
          <w:sz w:val="28"/>
          <w:szCs w:val="28"/>
        </w:rPr>
      </w:pPr>
      <w:r w:rsidRPr="00804EAA">
        <w:rPr>
          <w:rFonts w:ascii="Courier New" w:hAnsi="Courier New" w:cs="Courier New"/>
          <w:sz w:val="28"/>
          <w:szCs w:val="28"/>
        </w:rPr>
        <w:t xml:space="preserve">sudo hping3 </w:t>
      </w:r>
      <w:r>
        <w:rPr>
          <w:rFonts w:ascii="Courier New" w:hAnsi="Courier New" w:cs="Courier New"/>
          <w:sz w:val="28"/>
          <w:szCs w:val="28"/>
        </w:rPr>
        <w:t>10.0.2.15</w:t>
      </w:r>
      <w:r w:rsidRPr="00804EAA">
        <w:rPr>
          <w:rFonts w:ascii="Courier New" w:hAnsi="Courier New" w:cs="Courier New"/>
          <w:sz w:val="28"/>
          <w:szCs w:val="28"/>
        </w:rPr>
        <w:t xml:space="preserve"> -t 128 --rand-source</w:t>
      </w:r>
    </w:p>
    <w:p w14:paraId="602E377A" w14:textId="08BBA3F8" w:rsidR="003B7EF3" w:rsidRDefault="003B7EF3" w:rsidP="00D61343">
      <w:pPr>
        <w:rPr>
          <w:rFonts w:ascii="Courier New" w:hAnsi="Courier New" w:cs="Courier New"/>
          <w:sz w:val="28"/>
          <w:szCs w:val="28"/>
        </w:rPr>
      </w:pPr>
      <w:r w:rsidRPr="003B7EF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10C329F" wp14:editId="0BFEE23E">
            <wp:extent cx="4610743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11F3" w14:textId="7A216428" w:rsidR="00820D04" w:rsidRPr="00820D04" w:rsidRDefault="00820D04" w:rsidP="00D61343">
      <w:pPr>
        <w:rPr>
          <w:rFonts w:ascii="Times New Roman" w:hAnsi="Times New Roman" w:cs="Times New Roman"/>
          <w:sz w:val="28"/>
          <w:szCs w:val="28"/>
        </w:rPr>
      </w:pPr>
      <w:r w:rsidRPr="00820D04">
        <w:rPr>
          <w:rFonts w:ascii="Times New Roman" w:hAnsi="Times New Roman" w:cs="Times New Roman"/>
          <w:sz w:val="28"/>
          <w:szCs w:val="28"/>
        </w:rPr>
        <w:t>Traffic is now being sent to the target.</w:t>
      </w:r>
    </w:p>
    <w:p w14:paraId="6F0D4342" w14:textId="58A4E9F6" w:rsidR="003B7EF3" w:rsidRDefault="003B7EF3" w:rsidP="00D61343">
      <w:pPr>
        <w:rPr>
          <w:rFonts w:ascii="Courier New" w:hAnsi="Courier New" w:cs="Courier New"/>
          <w:sz w:val="28"/>
          <w:szCs w:val="28"/>
        </w:rPr>
      </w:pPr>
      <w:r w:rsidRPr="003B7EF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B4C2BFA" wp14:editId="2F9A9723">
            <wp:extent cx="5943600" cy="693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70D0" w14:textId="0787D0DB" w:rsidR="003B7EF3" w:rsidRDefault="0039423C" w:rsidP="003B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</w:t>
      </w:r>
      <w:r w:rsidR="003B7EF3" w:rsidRPr="003B7EF3">
        <w:rPr>
          <w:rFonts w:ascii="Times New Roman" w:hAnsi="Times New Roman" w:cs="Times New Roman"/>
          <w:sz w:val="28"/>
          <w:szCs w:val="28"/>
        </w:rPr>
        <w:t xml:space="preserve"> over to Wireshark and stop the packet capture. Notice the IP addresses</w:t>
      </w:r>
      <w:r w:rsidR="003B7EF3">
        <w:rPr>
          <w:rFonts w:ascii="Times New Roman" w:hAnsi="Times New Roman" w:cs="Times New Roman"/>
          <w:sz w:val="28"/>
          <w:szCs w:val="28"/>
        </w:rPr>
        <w:t xml:space="preserve"> </w:t>
      </w:r>
      <w:r w:rsidR="003B7EF3" w:rsidRPr="003B7EF3">
        <w:rPr>
          <w:rFonts w:ascii="Times New Roman" w:hAnsi="Times New Roman" w:cs="Times New Roman"/>
          <w:sz w:val="28"/>
          <w:szCs w:val="28"/>
        </w:rPr>
        <w:t>in the Source column. They are different IP addresses, but the target system in the</w:t>
      </w:r>
      <w:r w:rsidR="003B7EF3">
        <w:rPr>
          <w:rFonts w:ascii="Times New Roman" w:hAnsi="Times New Roman" w:cs="Times New Roman"/>
          <w:sz w:val="28"/>
          <w:szCs w:val="28"/>
        </w:rPr>
        <w:t xml:space="preserve"> </w:t>
      </w:r>
      <w:r w:rsidR="003B7EF3" w:rsidRPr="003B7EF3">
        <w:rPr>
          <w:rFonts w:ascii="Times New Roman" w:hAnsi="Times New Roman" w:cs="Times New Roman"/>
          <w:sz w:val="28"/>
          <w:szCs w:val="28"/>
        </w:rPr>
        <w:t xml:space="preserve">Destination column is still the same, which is </w:t>
      </w:r>
      <w:r w:rsidR="003B7EF3">
        <w:rPr>
          <w:rFonts w:ascii="Times New Roman" w:hAnsi="Times New Roman" w:cs="Times New Roman"/>
          <w:sz w:val="28"/>
          <w:szCs w:val="28"/>
        </w:rPr>
        <w:t>10.0.2.15</w:t>
      </w:r>
      <w:r w:rsidR="003B7EF3" w:rsidRPr="003B7EF3">
        <w:rPr>
          <w:rFonts w:ascii="Times New Roman" w:hAnsi="Times New Roman" w:cs="Times New Roman"/>
          <w:sz w:val="28"/>
          <w:szCs w:val="28"/>
        </w:rPr>
        <w:t xml:space="preserve">. Select any one of </w:t>
      </w:r>
      <w:r w:rsidR="003B7EF3">
        <w:rPr>
          <w:rFonts w:ascii="Times New Roman" w:hAnsi="Times New Roman" w:cs="Times New Roman"/>
          <w:sz w:val="28"/>
          <w:szCs w:val="28"/>
        </w:rPr>
        <w:t>the spoofed IP addresses.</w:t>
      </w:r>
    </w:p>
    <w:p w14:paraId="42CE3768" w14:textId="563600DA" w:rsidR="003B7EF3" w:rsidRDefault="003B7EF3" w:rsidP="003B7EF3">
      <w:pPr>
        <w:rPr>
          <w:rFonts w:ascii="Times New Roman" w:hAnsi="Times New Roman" w:cs="Times New Roman"/>
          <w:sz w:val="28"/>
          <w:szCs w:val="28"/>
        </w:rPr>
      </w:pPr>
      <w:r w:rsidRPr="003B7EF3">
        <w:rPr>
          <w:rFonts w:ascii="Times New Roman" w:hAnsi="Times New Roman" w:cs="Times New Roman"/>
          <w:sz w:val="28"/>
          <w:szCs w:val="28"/>
        </w:rPr>
        <w:t>In the middle pane, expand Internet Protocol Version 4.</w:t>
      </w:r>
    </w:p>
    <w:p w14:paraId="70CB9BCF" w14:textId="63A1DCD7" w:rsidR="003B7EF3" w:rsidRDefault="003B7EF3" w:rsidP="003B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E0E42F" wp14:editId="1965A3DD">
            <wp:extent cx="5934075" cy="2209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0DAE" w14:textId="67C73C62" w:rsidR="003B7EF3" w:rsidRDefault="003B7EF3" w:rsidP="003B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3B7EF3">
        <w:rPr>
          <w:rFonts w:ascii="Times New Roman" w:hAnsi="Times New Roman" w:cs="Times New Roman"/>
          <w:sz w:val="28"/>
          <w:szCs w:val="28"/>
        </w:rPr>
        <w:t>ind Time to Live. Notice that it has the value 128, which you had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7EF3">
        <w:rPr>
          <w:rFonts w:ascii="Times New Roman" w:hAnsi="Times New Roman" w:cs="Times New Roman"/>
          <w:sz w:val="28"/>
          <w:szCs w:val="28"/>
        </w:rPr>
        <w:t>specified in your command.</w:t>
      </w:r>
    </w:p>
    <w:p w14:paraId="61646852" w14:textId="69AF347F" w:rsidR="003B7EF3" w:rsidRPr="003B7EF3" w:rsidRDefault="003B7EF3" w:rsidP="003B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72AB1C" wp14:editId="6D4E235A">
            <wp:extent cx="5943600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FA95" w14:textId="71B9079C" w:rsidR="00804EAA" w:rsidRPr="00270934" w:rsidRDefault="003B7EF3" w:rsidP="003B7EF3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Notice that the Source Address is randomly generated in the same section using the </w:t>
      </w:r>
      <w:r w:rsidRPr="00270934">
        <w:rPr>
          <w:rFonts w:ascii="Courier New" w:hAnsi="Courier New" w:cs="Courier New"/>
          <w:b/>
          <w:bCs/>
          <w:sz w:val="28"/>
          <w:szCs w:val="28"/>
        </w:rPr>
        <w:t>--rand-source</w:t>
      </w:r>
      <w:r w:rsidRPr="00270934">
        <w:rPr>
          <w:rFonts w:ascii="Times New Roman" w:hAnsi="Times New Roman" w:cs="Times New Roman"/>
          <w:sz w:val="28"/>
          <w:szCs w:val="28"/>
        </w:rPr>
        <w:t xml:space="preserve"> command, but the target IP remains </w:t>
      </w:r>
      <w:r w:rsidR="0039423C" w:rsidRPr="00270934">
        <w:rPr>
          <w:rFonts w:ascii="Times New Roman" w:hAnsi="Times New Roman" w:cs="Times New Roman"/>
          <w:sz w:val="28"/>
          <w:szCs w:val="28"/>
        </w:rPr>
        <w:t>unchanged</w:t>
      </w:r>
      <w:r w:rsidRPr="002709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A6CEA6" w14:textId="1E8A2F58" w:rsidR="00820D04" w:rsidRPr="00270934" w:rsidRDefault="00820D04" w:rsidP="00820D04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Switch back to the Wireshark window and start a new scan. When prompted, click Continue without Saving. </w:t>
      </w:r>
    </w:p>
    <w:p w14:paraId="364702BC" w14:textId="0CCCEA4E" w:rsidR="00820D04" w:rsidRDefault="00820D04" w:rsidP="00820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140A3" wp14:editId="3E95A07A">
            <wp:extent cx="59436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73D3" w14:textId="699E0732" w:rsidR="00820D04" w:rsidRPr="00270934" w:rsidRDefault="00820D04" w:rsidP="00820D04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lastRenderedPageBreak/>
        <w:t xml:space="preserve">We can also send the spoofed traffic to a particular port. Let’s send </w:t>
      </w:r>
      <w:r w:rsidR="00270934" w:rsidRPr="00270934">
        <w:rPr>
          <w:rFonts w:ascii="Times New Roman" w:hAnsi="Times New Roman" w:cs="Times New Roman"/>
          <w:sz w:val="28"/>
          <w:szCs w:val="28"/>
        </w:rPr>
        <w:t>our spoofed</w:t>
      </w:r>
      <w:r w:rsidRPr="00270934">
        <w:rPr>
          <w:rFonts w:ascii="Times New Roman" w:hAnsi="Times New Roman" w:cs="Times New Roman"/>
          <w:sz w:val="28"/>
          <w:szCs w:val="28"/>
        </w:rPr>
        <w:t xml:space="preserve"> traffic </w:t>
      </w:r>
      <w:r w:rsidR="00270934" w:rsidRPr="00270934">
        <w:rPr>
          <w:rFonts w:ascii="Times New Roman" w:hAnsi="Times New Roman" w:cs="Times New Roman"/>
          <w:sz w:val="28"/>
          <w:szCs w:val="28"/>
        </w:rPr>
        <w:t>using</w:t>
      </w:r>
      <w:r w:rsidRPr="00270934">
        <w:rPr>
          <w:rFonts w:ascii="Times New Roman" w:hAnsi="Times New Roman" w:cs="Times New Roman"/>
          <w:sz w:val="28"/>
          <w:szCs w:val="28"/>
        </w:rPr>
        <w:t xml:space="preserve"> port 80. To do this, type the following command:</w:t>
      </w:r>
    </w:p>
    <w:p w14:paraId="54EDDCCA" w14:textId="27D2892A" w:rsidR="00820D04" w:rsidRDefault="00820D04" w:rsidP="00820D04">
      <w:pPr>
        <w:rPr>
          <w:rFonts w:ascii="Courier New" w:hAnsi="Courier New" w:cs="Courier New"/>
          <w:sz w:val="28"/>
          <w:szCs w:val="28"/>
        </w:rPr>
      </w:pPr>
      <w:r w:rsidRPr="00820D04">
        <w:rPr>
          <w:rFonts w:ascii="Courier New" w:hAnsi="Courier New" w:cs="Courier New"/>
          <w:sz w:val="28"/>
          <w:szCs w:val="28"/>
        </w:rPr>
        <w:t xml:space="preserve">sudo hping3 </w:t>
      </w:r>
      <w:r>
        <w:rPr>
          <w:rFonts w:ascii="Courier New" w:hAnsi="Courier New" w:cs="Courier New"/>
          <w:sz w:val="28"/>
          <w:szCs w:val="28"/>
        </w:rPr>
        <w:t>10.0.2.15</w:t>
      </w:r>
      <w:r w:rsidRPr="00820D04">
        <w:rPr>
          <w:rFonts w:ascii="Courier New" w:hAnsi="Courier New" w:cs="Courier New"/>
          <w:sz w:val="28"/>
          <w:szCs w:val="28"/>
        </w:rPr>
        <w:t xml:space="preserve"> -t 128 -p 80 --rand-source</w:t>
      </w:r>
    </w:p>
    <w:p w14:paraId="52E4E9B9" w14:textId="15B7CCB6" w:rsidR="00820D04" w:rsidRDefault="00820D04" w:rsidP="00820D04">
      <w:pPr>
        <w:rPr>
          <w:rFonts w:ascii="Courier New" w:hAnsi="Courier New" w:cs="Courier New"/>
          <w:sz w:val="28"/>
          <w:szCs w:val="28"/>
        </w:rPr>
      </w:pPr>
      <w:r w:rsidRPr="00820D04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12997B6" wp14:editId="13AE030D">
            <wp:extent cx="5144218" cy="800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246E" w14:textId="5AA7C590" w:rsidR="00820D04" w:rsidRDefault="00820D04" w:rsidP="00820D04">
      <w:pPr>
        <w:rPr>
          <w:rFonts w:ascii="Courier New" w:hAnsi="Courier New" w:cs="Courier New"/>
          <w:sz w:val="28"/>
          <w:szCs w:val="28"/>
        </w:rPr>
      </w:pPr>
      <w:r w:rsidRPr="00820D04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59DC8F6" wp14:editId="560D3ED3">
            <wp:extent cx="5943600" cy="5054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17A6" w14:textId="3DE7E5FD" w:rsidR="006728C9" w:rsidRDefault="006728C9" w:rsidP="006728C9">
      <w:pPr>
        <w:rPr>
          <w:rFonts w:ascii="Times New Roman" w:hAnsi="Times New Roman" w:cs="Times New Roman"/>
          <w:sz w:val="28"/>
          <w:szCs w:val="28"/>
        </w:rPr>
      </w:pPr>
      <w:r w:rsidRPr="006728C9">
        <w:rPr>
          <w:rFonts w:ascii="Times New Roman" w:hAnsi="Times New Roman" w:cs="Times New Roman"/>
          <w:sz w:val="28"/>
          <w:szCs w:val="28"/>
        </w:rPr>
        <w:t xml:space="preserve">Traffic is now being sent to the target system </w:t>
      </w:r>
      <w:r w:rsidR="00270934">
        <w:rPr>
          <w:rFonts w:ascii="Times New Roman" w:hAnsi="Times New Roman" w:cs="Times New Roman"/>
          <w:sz w:val="28"/>
          <w:szCs w:val="28"/>
        </w:rPr>
        <w:t>using</w:t>
      </w:r>
      <w:r w:rsidRPr="006728C9">
        <w:rPr>
          <w:rFonts w:ascii="Times New Roman" w:hAnsi="Times New Roman" w:cs="Times New Roman"/>
          <w:sz w:val="28"/>
          <w:szCs w:val="28"/>
        </w:rPr>
        <w:t xml:space="preserve"> the specified port.</w:t>
      </w:r>
    </w:p>
    <w:p w14:paraId="6EDEA54E" w14:textId="608CEEE5" w:rsidR="006728C9" w:rsidRDefault="006728C9" w:rsidP="006728C9">
      <w:pPr>
        <w:rPr>
          <w:rFonts w:ascii="Times New Roman" w:hAnsi="Times New Roman" w:cs="Times New Roman"/>
          <w:sz w:val="28"/>
          <w:szCs w:val="28"/>
        </w:rPr>
      </w:pPr>
      <w:r w:rsidRPr="006728C9">
        <w:rPr>
          <w:rFonts w:ascii="Times New Roman" w:hAnsi="Times New Roman" w:cs="Times New Roman"/>
          <w:sz w:val="28"/>
          <w:szCs w:val="28"/>
        </w:rPr>
        <w:t>Minimize the terminal window and restore the Wireshark window.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8C9">
        <w:rPr>
          <w:rFonts w:ascii="Times New Roman" w:hAnsi="Times New Roman" w:cs="Times New Roman"/>
          <w:sz w:val="28"/>
          <w:szCs w:val="28"/>
        </w:rPr>
        <w:t xml:space="preserve">Stop the packet capture. Select any </w:t>
      </w:r>
      <w:r w:rsidR="0039423C" w:rsidRPr="0039423C">
        <w:rPr>
          <w:rFonts w:ascii="Times New Roman" w:hAnsi="Times New Roman" w:cs="Times New Roman"/>
          <w:sz w:val="28"/>
          <w:szCs w:val="28"/>
        </w:rPr>
        <w:t xml:space="preserve">packet, and </w:t>
      </w:r>
      <w:r w:rsidR="00270934" w:rsidRPr="00270934">
        <w:rPr>
          <w:rFonts w:ascii="Times New Roman" w:hAnsi="Times New Roman" w:cs="Times New Roman"/>
          <w:sz w:val="28"/>
          <w:szCs w:val="28"/>
        </w:rPr>
        <w:t xml:space="preserve">in the middle </w:t>
      </w:r>
      <w:r w:rsidR="00270934">
        <w:rPr>
          <w:rFonts w:ascii="Times New Roman" w:hAnsi="Times New Roman" w:cs="Times New Roman"/>
          <w:sz w:val="28"/>
          <w:szCs w:val="28"/>
        </w:rPr>
        <w:t>window</w:t>
      </w:r>
      <w:r w:rsidR="00270934" w:rsidRPr="00270934">
        <w:rPr>
          <w:rFonts w:ascii="Times New Roman" w:hAnsi="Times New Roman" w:cs="Times New Roman"/>
          <w:sz w:val="28"/>
          <w:szCs w:val="28"/>
        </w:rPr>
        <w:t>pane</w:t>
      </w:r>
      <w:r w:rsidR="00270934">
        <w:rPr>
          <w:rFonts w:ascii="Times New Roman" w:hAnsi="Times New Roman" w:cs="Times New Roman"/>
          <w:sz w:val="28"/>
          <w:szCs w:val="28"/>
        </w:rPr>
        <w:t xml:space="preserve">, </w:t>
      </w:r>
      <w:r w:rsidR="0039423C" w:rsidRPr="0039423C">
        <w:rPr>
          <w:rFonts w:ascii="Times New Roman" w:hAnsi="Times New Roman" w:cs="Times New Roman"/>
          <w:sz w:val="28"/>
          <w:szCs w:val="28"/>
        </w:rPr>
        <w:t>expand Transmission Control Protocol</w:t>
      </w:r>
      <w:r w:rsidR="00270934">
        <w:rPr>
          <w:rFonts w:ascii="Times New Roman" w:hAnsi="Times New Roman" w:cs="Times New Roman"/>
          <w:sz w:val="28"/>
          <w:szCs w:val="28"/>
        </w:rPr>
        <w:t>.</w:t>
      </w:r>
      <w:r w:rsidR="0039423C" w:rsidRPr="00394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6F2F6A" w14:textId="535A79B1" w:rsidR="006728C9" w:rsidRDefault="006728C9" w:rsidP="006728C9">
      <w:pPr>
        <w:rPr>
          <w:rFonts w:ascii="Times New Roman" w:hAnsi="Times New Roman" w:cs="Times New Roman"/>
          <w:sz w:val="28"/>
          <w:szCs w:val="28"/>
        </w:rPr>
      </w:pPr>
      <w:r w:rsidRPr="006728C9">
        <w:rPr>
          <w:rFonts w:ascii="Times New Roman" w:hAnsi="Times New Roman" w:cs="Times New Roman"/>
          <w:sz w:val="28"/>
          <w:szCs w:val="28"/>
        </w:rPr>
        <w:t>Notice that the Destination Port mentions 80, which you had specified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8C9">
        <w:rPr>
          <w:rFonts w:ascii="Times New Roman" w:hAnsi="Times New Roman" w:cs="Times New Roman"/>
          <w:sz w:val="28"/>
          <w:szCs w:val="28"/>
        </w:rPr>
        <w:t>command.</w:t>
      </w:r>
    </w:p>
    <w:p w14:paraId="50FB65C6" w14:textId="2F94252A" w:rsidR="006728C9" w:rsidRPr="006728C9" w:rsidRDefault="006728C9" w:rsidP="00672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2EC34" wp14:editId="1426CD06">
            <wp:extent cx="5543550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FEB8" w14:textId="24861AB8" w:rsidR="00611BBF" w:rsidRPr="00270934" w:rsidRDefault="006728C9" w:rsidP="00611BBF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Start a new packet capture without saving the existing one.</w:t>
      </w:r>
    </w:p>
    <w:p w14:paraId="47BBCD00" w14:textId="1F18B665" w:rsidR="006728C9" w:rsidRDefault="006728C9" w:rsidP="00611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3D725" wp14:editId="65481D3D">
            <wp:extent cx="5934075" cy="1885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2BCC" w14:textId="79839476" w:rsidR="006728C9" w:rsidRPr="00270934" w:rsidRDefault="006728C9" w:rsidP="00611BBF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lastRenderedPageBreak/>
        <w:t>Switch back to the terminal window that had executed the previous command and close the terminal.</w:t>
      </w:r>
    </w:p>
    <w:p w14:paraId="47E36B20" w14:textId="251DB28E" w:rsidR="006728C9" w:rsidRPr="00270934" w:rsidRDefault="006728C9" w:rsidP="00611BBF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Open a new terminal. </w:t>
      </w:r>
    </w:p>
    <w:p w14:paraId="7F57C068" w14:textId="48907677" w:rsidR="006728C9" w:rsidRPr="00270934" w:rsidRDefault="006728C9" w:rsidP="006728C9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 xml:space="preserve">We can also spoof a specific IP address. Let’s use the spoofed IP address </w:t>
      </w:r>
      <w:r w:rsidR="00307F6E" w:rsidRPr="00270934">
        <w:rPr>
          <w:rFonts w:ascii="Times New Roman" w:hAnsi="Times New Roman" w:cs="Times New Roman"/>
          <w:sz w:val="28"/>
          <w:szCs w:val="28"/>
        </w:rPr>
        <w:t>of 4.4.4.4</w:t>
      </w:r>
      <w:r w:rsidRPr="00270934">
        <w:rPr>
          <w:rFonts w:ascii="Times New Roman" w:hAnsi="Times New Roman" w:cs="Times New Roman"/>
          <w:sz w:val="28"/>
          <w:szCs w:val="28"/>
        </w:rPr>
        <w:t xml:space="preserve"> and send the traffic to the target system.</w:t>
      </w:r>
    </w:p>
    <w:p w14:paraId="56AA216E" w14:textId="1DB5CD76" w:rsidR="006728C9" w:rsidRPr="00270934" w:rsidRDefault="006728C9" w:rsidP="006728C9">
      <w:pPr>
        <w:rPr>
          <w:rFonts w:ascii="Times New Roman" w:hAnsi="Times New Roman" w:cs="Times New Roman"/>
          <w:sz w:val="28"/>
          <w:szCs w:val="28"/>
        </w:rPr>
      </w:pPr>
      <w:r w:rsidRPr="00270934">
        <w:rPr>
          <w:rFonts w:ascii="Times New Roman" w:hAnsi="Times New Roman" w:cs="Times New Roman"/>
          <w:sz w:val="28"/>
          <w:szCs w:val="28"/>
        </w:rPr>
        <w:t>Use the following command.</w:t>
      </w:r>
    </w:p>
    <w:p w14:paraId="6297F199" w14:textId="3EB3A4E0" w:rsidR="006728C9" w:rsidRDefault="006728C9" w:rsidP="006728C9">
      <w:pPr>
        <w:rPr>
          <w:rFonts w:ascii="Courier New" w:hAnsi="Courier New" w:cs="Courier New"/>
          <w:sz w:val="28"/>
          <w:szCs w:val="28"/>
        </w:rPr>
      </w:pPr>
      <w:r w:rsidRPr="00307F6E">
        <w:rPr>
          <w:rFonts w:ascii="Courier New" w:hAnsi="Courier New" w:cs="Courier New"/>
          <w:sz w:val="28"/>
          <w:szCs w:val="28"/>
        </w:rPr>
        <w:t xml:space="preserve">sudo hping3 </w:t>
      </w:r>
      <w:r w:rsidR="00307F6E">
        <w:rPr>
          <w:rFonts w:ascii="Courier New" w:hAnsi="Courier New" w:cs="Courier New"/>
          <w:sz w:val="28"/>
          <w:szCs w:val="28"/>
        </w:rPr>
        <w:t>10.0.2.15</w:t>
      </w:r>
      <w:r w:rsidRPr="00307F6E">
        <w:rPr>
          <w:rFonts w:ascii="Courier New" w:hAnsi="Courier New" w:cs="Courier New"/>
          <w:sz w:val="28"/>
          <w:szCs w:val="28"/>
        </w:rPr>
        <w:t xml:space="preserve"> -t 128 -a </w:t>
      </w:r>
      <w:r w:rsidR="00307F6E">
        <w:rPr>
          <w:rFonts w:ascii="Courier New" w:hAnsi="Courier New" w:cs="Courier New"/>
          <w:sz w:val="28"/>
          <w:szCs w:val="28"/>
        </w:rPr>
        <w:t>4.4.4.4</w:t>
      </w:r>
    </w:p>
    <w:p w14:paraId="4DAB30F7" w14:textId="77777777" w:rsidR="00307F6E" w:rsidRDefault="00307F6E" w:rsidP="00307F6E">
      <w:pPr>
        <w:rPr>
          <w:rFonts w:ascii="Times New Roman" w:hAnsi="Times New Roman" w:cs="Times New Roman"/>
          <w:sz w:val="28"/>
          <w:szCs w:val="28"/>
        </w:rPr>
      </w:pPr>
      <w:r w:rsidRPr="00307F6E">
        <w:rPr>
          <w:rFonts w:ascii="Times New Roman" w:hAnsi="Times New Roman" w:cs="Times New Roman"/>
          <w:sz w:val="28"/>
          <w:szCs w:val="28"/>
        </w:rPr>
        <w:t>Switch to the Wireshark window. Notice that the traffic is now originated from</w:t>
      </w:r>
      <w:r>
        <w:rPr>
          <w:rFonts w:ascii="Times New Roman" w:hAnsi="Times New Roman" w:cs="Times New Roman"/>
          <w:sz w:val="28"/>
          <w:szCs w:val="28"/>
        </w:rPr>
        <w:t xml:space="preserve"> 4.4.4.4</w:t>
      </w:r>
      <w:r w:rsidRPr="00307F6E">
        <w:rPr>
          <w:rFonts w:ascii="Times New Roman" w:hAnsi="Times New Roman" w:cs="Times New Roman"/>
          <w:sz w:val="28"/>
          <w:szCs w:val="28"/>
        </w:rPr>
        <w:t xml:space="preserve"> and sent to </w:t>
      </w:r>
      <w:r>
        <w:rPr>
          <w:rFonts w:ascii="Times New Roman" w:hAnsi="Times New Roman" w:cs="Times New Roman"/>
          <w:sz w:val="28"/>
          <w:szCs w:val="28"/>
        </w:rPr>
        <w:t>10.0.2.15.</w:t>
      </w:r>
    </w:p>
    <w:p w14:paraId="0CC8F75A" w14:textId="03A125FF" w:rsidR="00307F6E" w:rsidRDefault="00307F6E" w:rsidP="00307F6E">
      <w:pPr>
        <w:rPr>
          <w:rFonts w:ascii="Times New Roman" w:hAnsi="Times New Roman" w:cs="Times New Roman"/>
          <w:sz w:val="28"/>
          <w:szCs w:val="28"/>
        </w:rPr>
      </w:pPr>
      <w:r w:rsidRPr="00307F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3C647" wp14:editId="2C1F9406">
            <wp:extent cx="5943600" cy="13893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F33916" w14:textId="3C71683A" w:rsidR="00307F6E" w:rsidRPr="00307F6E" w:rsidRDefault="00307F6E" w:rsidP="00307F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7F6E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65B85827" w14:textId="2E0D3E00" w:rsidR="00307F6E" w:rsidRDefault="00307F6E" w:rsidP="00307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short lab, you learned how to spoof your source IP address using hping3. </w:t>
      </w:r>
      <w:r w:rsidR="00270934" w:rsidRPr="00270934">
        <w:rPr>
          <w:rFonts w:ascii="Times New Roman" w:hAnsi="Times New Roman" w:cs="Times New Roman"/>
          <w:sz w:val="28"/>
          <w:szCs w:val="28"/>
        </w:rPr>
        <w:t xml:space="preserve">You may see the following scenario on your certification exam </w:t>
      </w:r>
      <w:r>
        <w:rPr>
          <w:rFonts w:ascii="Times New Roman" w:hAnsi="Times New Roman" w:cs="Times New Roman"/>
          <w:sz w:val="28"/>
          <w:szCs w:val="28"/>
        </w:rPr>
        <w:t xml:space="preserve">where you need to spoof your source IP address. Which of the following tools could you use? The answer is hping3. </w:t>
      </w:r>
    </w:p>
    <w:p w14:paraId="4E522C79" w14:textId="77777777" w:rsidR="00307F6E" w:rsidRDefault="00307F6E" w:rsidP="00307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of the lab!</w:t>
      </w:r>
    </w:p>
    <w:p w14:paraId="5BA1193D" w14:textId="77777777" w:rsidR="00307F6E" w:rsidRPr="00307F6E" w:rsidRDefault="00307F6E" w:rsidP="00307F6E">
      <w:pPr>
        <w:rPr>
          <w:rFonts w:ascii="Times New Roman" w:hAnsi="Times New Roman" w:cs="Times New Roman"/>
          <w:sz w:val="28"/>
          <w:szCs w:val="28"/>
        </w:rPr>
      </w:pPr>
    </w:p>
    <w:sectPr w:rsidR="00307F6E" w:rsidRPr="00307F6E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4361F" w14:textId="77777777" w:rsidR="00C430CC" w:rsidRDefault="00C430CC" w:rsidP="00270934">
      <w:pPr>
        <w:spacing w:after="0" w:line="240" w:lineRule="auto"/>
      </w:pPr>
      <w:r>
        <w:separator/>
      </w:r>
    </w:p>
  </w:endnote>
  <w:endnote w:type="continuationSeparator" w:id="0">
    <w:p w14:paraId="4B6E5D16" w14:textId="77777777" w:rsidR="00C430CC" w:rsidRDefault="00C430CC" w:rsidP="00270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448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8B6E06" w14:textId="057B9AB0" w:rsidR="00270934" w:rsidRDefault="002709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132BA" w14:textId="77777777" w:rsidR="00270934" w:rsidRDefault="002709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3554" w14:textId="77777777" w:rsidR="00C430CC" w:rsidRDefault="00C430CC" w:rsidP="00270934">
      <w:pPr>
        <w:spacing w:after="0" w:line="240" w:lineRule="auto"/>
      </w:pPr>
      <w:r>
        <w:separator/>
      </w:r>
    </w:p>
  </w:footnote>
  <w:footnote w:type="continuationSeparator" w:id="0">
    <w:p w14:paraId="623A6472" w14:textId="77777777" w:rsidR="00C430CC" w:rsidRDefault="00C430CC" w:rsidP="00270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53F3"/>
    <w:multiLevelType w:val="hybridMultilevel"/>
    <w:tmpl w:val="BBCAC4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53"/>
    <w:rsid w:val="000E35ED"/>
    <w:rsid w:val="00270934"/>
    <w:rsid w:val="00307F6E"/>
    <w:rsid w:val="0039423C"/>
    <w:rsid w:val="003B7EF3"/>
    <w:rsid w:val="005E7364"/>
    <w:rsid w:val="00611BBF"/>
    <w:rsid w:val="006728C9"/>
    <w:rsid w:val="00735B81"/>
    <w:rsid w:val="00804EAA"/>
    <w:rsid w:val="00820D04"/>
    <w:rsid w:val="00C03753"/>
    <w:rsid w:val="00C430CC"/>
    <w:rsid w:val="00D6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6168"/>
  <w15:chartTrackingRefBased/>
  <w15:docId w15:val="{9CDC8C8B-53EE-46FE-ADA3-8628B777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934"/>
  </w:style>
  <w:style w:type="paragraph" w:styleId="Footer">
    <w:name w:val="footer"/>
    <w:basedOn w:val="Normal"/>
    <w:link w:val="FooterChar"/>
    <w:uiPriority w:val="99"/>
    <w:unhideWhenUsed/>
    <w:rsid w:val="0027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47D9F4E-4EBD-4306-8EF7-6196A6021C29}"/>
</file>

<file path=customXml/itemProps2.xml><?xml version="1.0" encoding="utf-8"?>
<ds:datastoreItem xmlns:ds="http://schemas.openxmlformats.org/officeDocument/2006/customXml" ds:itemID="{4D30A69E-A6DB-4ACB-896E-7579EF0CDCAB}"/>
</file>

<file path=customXml/itemProps3.xml><?xml version="1.0" encoding="utf-8"?>
<ds:datastoreItem xmlns:ds="http://schemas.openxmlformats.org/officeDocument/2006/customXml" ds:itemID="{2278BC05-B6BE-42E1-AD9C-26E0EE39E1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4</cp:revision>
  <cp:lastPrinted>2022-03-31T01:55:00Z</cp:lastPrinted>
  <dcterms:created xsi:type="dcterms:W3CDTF">2022-03-29T01:41:00Z</dcterms:created>
  <dcterms:modified xsi:type="dcterms:W3CDTF">2022-03-31T01:57:00Z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