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888C4" w14:textId="00759C92" w:rsidR="00152AE5" w:rsidRPr="00CC4A27" w:rsidRDefault="00CC4A27" w:rsidP="00CC4A27">
      <w:pPr>
        <w:jc w:val="center"/>
        <w:rPr>
          <w:b/>
          <w:bCs/>
          <w:sz w:val="36"/>
          <w:szCs w:val="36"/>
        </w:rPr>
      </w:pPr>
      <w:r w:rsidRPr="00CC4A27">
        <w:rPr>
          <w:b/>
          <w:bCs/>
          <w:sz w:val="36"/>
          <w:szCs w:val="36"/>
        </w:rPr>
        <w:t>Product Management Tools</w:t>
      </w:r>
    </w:p>
    <w:p w14:paraId="5B92D0F1" w14:textId="13386107" w:rsidR="00CC4A27" w:rsidRPr="00CC4A27" w:rsidRDefault="00CC4A27" w:rsidP="00CC4A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CC4A27">
        <w:rPr>
          <w:rFonts w:ascii="Times New Roman" w:eastAsia="Times New Roman" w:hAnsi="Times New Roman" w:cs="Times New Roman"/>
          <w:noProof/>
          <w:sz w:val="24"/>
          <w:szCs w:val="24"/>
          <w:lang w:eastAsia="en-AU"/>
        </w:rPr>
        <w:drawing>
          <wp:inline distT="0" distB="0" distL="0" distR="0" wp14:anchorId="7857CE50" wp14:editId="37A36A78">
            <wp:extent cx="5731510" cy="3820795"/>
            <wp:effectExtent l="0" t="0" r="2540" b="8255"/>
            <wp:docPr id="1" name="Picture 1" descr="A picture containing old, sho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old, sho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68D63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Dashboard</w:t>
      </w:r>
    </w:p>
    <w:p w14:paraId="3B4ACEA8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5" w:tgtFrame="_blank" w:history="1">
        <w:proofErr w:type="spellStart"/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Dasheroo</w:t>
        </w:r>
        <w:proofErr w:type="spellEnd"/>
      </w:hyperlink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 xml:space="preserve"> </w:t>
      </w:r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>-for business performance metrics</w:t>
      </w:r>
    </w:p>
    <w:p w14:paraId="3FE6C5A5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133910C7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Project Management &amp; Task Management</w:t>
      </w:r>
    </w:p>
    <w:p w14:paraId="0F4560DD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6" w:tgtFrame="_blank" w:history="1"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Trello</w:t>
        </w:r>
      </w:hyperlink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- capture requirements, project goals, risks, tasks and more. And it's Free!</w:t>
      </w:r>
    </w:p>
    <w:p w14:paraId="73A1A518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7" w:tgtFrame="_blank" w:history="1">
        <w:proofErr w:type="spellStart"/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Hassl</w:t>
        </w:r>
        <w:proofErr w:type="spellEnd"/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 xml:space="preserve"> </w:t>
        </w:r>
      </w:hyperlink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>- to manage your projects</w:t>
      </w:r>
    </w:p>
    <w:p w14:paraId="1B478D5F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8" w:tgtFrame="_blank" w:history="1"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Basecamp</w:t>
        </w:r>
      </w:hyperlink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 xml:space="preserve"> </w:t>
      </w:r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>- to manage your projects</w:t>
      </w:r>
    </w:p>
    <w:p w14:paraId="23072E89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9" w:tgtFrame="_blank" w:history="1"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Planner</w:t>
        </w:r>
      </w:hyperlink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> - team planning, coordination, workload management, etc.</w:t>
      </w:r>
    </w:p>
    <w:p w14:paraId="6590FA03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10" w:tgtFrame="_blank" w:history="1">
        <w:proofErr w:type="spellStart"/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Nozbe</w:t>
        </w:r>
        <w:proofErr w:type="spellEnd"/>
      </w:hyperlink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- to manage tasks and projects</w:t>
      </w:r>
    </w:p>
    <w:p w14:paraId="10331DDB" w14:textId="77777777" w:rsid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</w:pPr>
    </w:p>
    <w:p w14:paraId="05D4206E" w14:textId="263D13F3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Idea Management</w:t>
      </w:r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br/>
      </w:r>
      <w:hyperlink r:id="rId11" w:tgtFrame="_blank" w:history="1">
        <w:proofErr w:type="spellStart"/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Crowdicity</w:t>
        </w:r>
        <w:proofErr w:type="spellEnd"/>
      </w:hyperlink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- idea management, idea upvoting</w:t>
      </w:r>
    </w:p>
    <w:p w14:paraId="35ECDF8C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5B48D18E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lastRenderedPageBreak/>
        <w:t>Process Diagrams &amp; Workflows</w:t>
      </w:r>
    </w:p>
    <w:p w14:paraId="139C0A4F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12" w:tgtFrame="_blank" w:history="1"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Visio</w:t>
        </w:r>
      </w:hyperlink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</w:t>
      </w:r>
      <w:proofErr w:type="gramStart"/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>-  create</w:t>
      </w:r>
      <w:proofErr w:type="gramEnd"/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process diagrams, process flows, etc.</w:t>
      </w:r>
    </w:p>
    <w:p w14:paraId="64442461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13" w:tgtFrame="_blank" w:history="1"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Draw</w:t>
        </w:r>
      </w:hyperlink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- create process diagrams, process flows, etc. (free </w:t>
      </w:r>
      <w:proofErr w:type="gramStart"/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>open source</w:t>
      </w:r>
      <w:proofErr w:type="gramEnd"/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alternative to Visio)</w:t>
      </w:r>
    </w:p>
    <w:p w14:paraId="25349979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14" w:tgtFrame="_blank" w:history="1"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Realtime Board</w:t>
        </w:r>
      </w:hyperlink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 xml:space="preserve"> </w:t>
      </w:r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- Simple whiteboarding platform for cross-functional </w:t>
      </w:r>
      <w:proofErr w:type="gramStart"/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>teams</w:t>
      </w:r>
      <w:proofErr w:type="gramEnd"/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collaboration</w:t>
      </w:r>
    </w:p>
    <w:p w14:paraId="6DF07093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3C1BAB64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Customer Journey Mapping</w:t>
      </w:r>
    </w:p>
    <w:p w14:paraId="0C8AFC10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15" w:tgtFrame="_blank" w:history="1">
        <w:proofErr w:type="spellStart"/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Smaply</w:t>
        </w:r>
        <w:proofErr w:type="spellEnd"/>
      </w:hyperlink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- customer journey mapping, </w:t>
      </w:r>
      <w:proofErr w:type="gramStart"/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>personas</w:t>
      </w:r>
      <w:proofErr w:type="gramEnd"/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and stakeholders</w:t>
      </w:r>
    </w:p>
    <w:p w14:paraId="4AF4B865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2952D894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Mind Mapping</w:t>
      </w:r>
    </w:p>
    <w:p w14:paraId="6A4B7018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16" w:tgtFrame="_blank" w:history="1">
        <w:proofErr w:type="spellStart"/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Bubbl</w:t>
        </w:r>
        <w:proofErr w:type="spellEnd"/>
      </w:hyperlink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 xml:space="preserve"> </w:t>
      </w:r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>- create and manage mind maps</w:t>
      </w:r>
    </w:p>
    <w:p w14:paraId="6B1829C0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19068D35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Collaboration</w:t>
      </w:r>
    </w:p>
    <w:p w14:paraId="2B63F7CE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17" w:tgtFrame="_blank" w:history="1"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Teams</w:t>
        </w:r>
      </w:hyperlink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 </w:t>
      </w:r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>- team planning, chatting, collaboration, etc.</w:t>
      </w:r>
    </w:p>
    <w:p w14:paraId="3526739A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18" w:tgtFrame="_blank" w:history="1"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Slack</w:t>
        </w:r>
      </w:hyperlink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> - team collaboration and communication</w:t>
      </w:r>
    </w:p>
    <w:p w14:paraId="1F2DA5A7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19" w:tgtFrame="_blank" w:history="1"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Notion</w:t>
        </w:r>
      </w:hyperlink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 xml:space="preserve"> </w:t>
      </w:r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>- All-in-one workspace. One tool for your whole team. Write, plan, and get organized</w:t>
      </w:r>
    </w:p>
    <w:p w14:paraId="3538AED1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5A9755C6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File Sharing</w:t>
      </w:r>
    </w:p>
    <w:p w14:paraId="7AC28290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20" w:tgtFrame="_blank" w:history="1"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OneDrive</w:t>
        </w:r>
      </w:hyperlink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> - file sharing and file collaboration</w:t>
      </w:r>
    </w:p>
    <w:p w14:paraId="1317D543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21" w:tgtFrame="_blank" w:history="1"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Dropbox</w:t>
        </w:r>
      </w:hyperlink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 </w:t>
      </w:r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>- file sharing and file collaboration</w:t>
      </w:r>
    </w:p>
    <w:p w14:paraId="145D2410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543D408B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Surveys</w:t>
      </w:r>
    </w:p>
    <w:p w14:paraId="4CE20051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22" w:tgtFrame="_blank" w:history="1"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SurveyMonkey</w:t>
        </w:r>
      </w:hyperlink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 xml:space="preserve"> -</w:t>
      </w:r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create and manage surveys</w:t>
      </w:r>
    </w:p>
    <w:p w14:paraId="15330BE1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625B7228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Customer Feedback or Focus Groups</w:t>
      </w:r>
    </w:p>
    <w:p w14:paraId="693743F1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23" w:tgtFrame="_blank" w:history="1">
        <w:proofErr w:type="spellStart"/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AskNicely</w:t>
        </w:r>
        <w:proofErr w:type="spellEnd"/>
      </w:hyperlink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- real time customer feedback</w:t>
      </w:r>
    </w:p>
    <w:p w14:paraId="08366579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29DF7C2B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 xml:space="preserve">Compare Apps &amp; Products </w:t>
      </w:r>
    </w:p>
    <w:p w14:paraId="7DAB53B6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24" w:tgtFrame="_blank" w:history="1"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Gartner Peer Insights</w:t>
        </w:r>
      </w:hyperlink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- leverages on real world experience from IT Professionals all over the world to compare apps and products. This is a super helpful tool if you're performing business analysis to choose a solution</w:t>
      </w:r>
    </w:p>
    <w:p w14:paraId="30B76202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0637A7FE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Conference Calls &amp; Video Calls</w:t>
      </w:r>
    </w:p>
    <w:p w14:paraId="203476C5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25" w:tgtFrame="_blank" w:history="1">
        <w:proofErr w:type="spellStart"/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FreeConferenceCall</w:t>
        </w:r>
        <w:proofErr w:type="spellEnd"/>
      </w:hyperlink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- planning, managing and scheduling conference calls</w:t>
      </w:r>
    </w:p>
    <w:p w14:paraId="17BD1F96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26" w:tgtFrame="_blank" w:history="1"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Zoom</w:t>
        </w:r>
      </w:hyperlink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 xml:space="preserve"> </w:t>
      </w:r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>- planning, managing and scheduling conference calls</w:t>
      </w:r>
    </w:p>
    <w:p w14:paraId="4D7183ED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27" w:tgtFrame="_blank" w:history="1"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GoToMeeting</w:t>
        </w:r>
      </w:hyperlink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- planning, managing and scheduling conference calls</w:t>
      </w:r>
    </w:p>
    <w:p w14:paraId="16DEEB0D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28" w:tgtFrame="_blank" w:history="1"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JoinMe</w:t>
        </w:r>
      </w:hyperlink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- planning, managing and scheduling conference calls</w:t>
      </w:r>
    </w:p>
    <w:p w14:paraId="00EBFDEF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787973BE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Scheduling Meetings and Calendar Management</w:t>
      </w:r>
    </w:p>
    <w:p w14:paraId="665A2986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29" w:tgtFrame="_blank" w:history="1"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Calendly</w:t>
        </w:r>
      </w:hyperlink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- easily schedule and manage meetings</w:t>
      </w:r>
    </w:p>
    <w:p w14:paraId="3B0444DC" w14:textId="77777777" w:rsidR="00CC4A27" w:rsidRDefault="00CC4A27"/>
    <w:sectPr w:rsidR="00CC4A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A27"/>
    <w:rsid w:val="00152AE5"/>
    <w:rsid w:val="00CC4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CE486"/>
  <w15:chartTrackingRefBased/>
  <w15:docId w15:val="{825E08EB-DBF4-4705-ADFE-B4C2F3F70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C4A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CC4A2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31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libreoffice.org/discover/draw/" TargetMode="External"/><Relationship Id="rId18" Type="http://schemas.openxmlformats.org/officeDocument/2006/relationships/hyperlink" Target="https://slack.com/" TargetMode="External"/><Relationship Id="rId26" Type="http://schemas.openxmlformats.org/officeDocument/2006/relationships/hyperlink" Target="https://zoom.us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dropbox.com/" TargetMode="External"/><Relationship Id="rId34" Type="http://schemas.openxmlformats.org/officeDocument/2006/relationships/customXml" Target="../customXml/item3.xml"/><Relationship Id="rId7" Type="http://schemas.openxmlformats.org/officeDocument/2006/relationships/hyperlink" Target="https://hassl.co/" TargetMode="External"/><Relationship Id="rId12" Type="http://schemas.openxmlformats.org/officeDocument/2006/relationships/hyperlink" Target="https://products.office.com/en-au/visio/flowchart-software?tab=tabs-1" TargetMode="External"/><Relationship Id="rId17" Type="http://schemas.openxmlformats.org/officeDocument/2006/relationships/hyperlink" Target="https://products.office.com/en-us/microsoft-teams/group-chat-software" TargetMode="External"/><Relationship Id="rId25" Type="http://schemas.openxmlformats.org/officeDocument/2006/relationships/hyperlink" Target="https://www.freeconferencecall.com" TargetMode="External"/><Relationship Id="rId33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hyperlink" Target="https://bubbl.us/" TargetMode="External"/><Relationship Id="rId20" Type="http://schemas.openxmlformats.org/officeDocument/2006/relationships/hyperlink" Target="https://onedrive.live.com/about/en-us/" TargetMode="External"/><Relationship Id="rId29" Type="http://schemas.openxmlformats.org/officeDocument/2006/relationships/hyperlink" Target="https://calendly.com/" TargetMode="External"/><Relationship Id="rId1" Type="http://schemas.openxmlformats.org/officeDocument/2006/relationships/styles" Target="styles.xml"/><Relationship Id="rId6" Type="http://schemas.openxmlformats.org/officeDocument/2006/relationships/hyperlink" Target="https://trello.com/" TargetMode="External"/><Relationship Id="rId11" Type="http://schemas.openxmlformats.org/officeDocument/2006/relationships/hyperlink" Target="https://crowdicity.com/" TargetMode="External"/><Relationship Id="rId24" Type="http://schemas.openxmlformats.org/officeDocument/2006/relationships/hyperlink" Target="https://www.gartner.com/reviews/home" TargetMode="External"/><Relationship Id="rId32" Type="http://schemas.openxmlformats.org/officeDocument/2006/relationships/customXml" Target="../customXml/item1.xml"/><Relationship Id="rId5" Type="http://schemas.openxmlformats.org/officeDocument/2006/relationships/hyperlink" Target="https://www.dasheroo.com/" TargetMode="External"/><Relationship Id="rId15" Type="http://schemas.openxmlformats.org/officeDocument/2006/relationships/hyperlink" Target="https://www.smaply.com/" TargetMode="External"/><Relationship Id="rId23" Type="http://schemas.openxmlformats.org/officeDocument/2006/relationships/hyperlink" Target="https://www.asknicely.com/" TargetMode="External"/><Relationship Id="rId28" Type="http://schemas.openxmlformats.org/officeDocument/2006/relationships/hyperlink" Target="https://www.join.me/" TargetMode="External"/><Relationship Id="rId10" Type="http://schemas.openxmlformats.org/officeDocument/2006/relationships/hyperlink" Target="https://nozbe.com/" TargetMode="External"/><Relationship Id="rId19" Type="http://schemas.openxmlformats.org/officeDocument/2006/relationships/hyperlink" Target="https://www.notion.so/product" TargetMode="External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hyperlink" Target="https://products.office.com/en-us/business/task-management-software" TargetMode="External"/><Relationship Id="rId14" Type="http://schemas.openxmlformats.org/officeDocument/2006/relationships/hyperlink" Target="https://realtimeboard.com/" TargetMode="External"/><Relationship Id="rId22" Type="http://schemas.openxmlformats.org/officeDocument/2006/relationships/hyperlink" Target="https://www.surveymonkey.com/" TargetMode="External"/><Relationship Id="rId27" Type="http://schemas.openxmlformats.org/officeDocument/2006/relationships/hyperlink" Target="https://www.gotomeeting.com" TargetMode="External"/><Relationship Id="rId30" Type="http://schemas.openxmlformats.org/officeDocument/2006/relationships/fontTable" Target="fontTable.xml"/><Relationship Id="rId8" Type="http://schemas.openxmlformats.org/officeDocument/2006/relationships/hyperlink" Target="https://basecamp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5EC4FAED17FD4FA002B715A7CB3129" ma:contentTypeVersion="13" ma:contentTypeDescription="Create a new document." ma:contentTypeScope="" ma:versionID="2ed94a41d966dadefce7d6cb6e267ff6">
  <xsd:schema xmlns:xsd="http://www.w3.org/2001/XMLSchema" xmlns:xs="http://www.w3.org/2001/XMLSchema" xmlns:p="http://schemas.microsoft.com/office/2006/metadata/properties" xmlns:ns2="92e4be8c-5aca-45ec-8e17-deab1f90d7c8" xmlns:ns3="92b31412-8c8f-44f1-a883-141cef3f34cc" targetNamespace="http://schemas.microsoft.com/office/2006/metadata/properties" ma:root="true" ma:fieldsID="4c3cb9bab2f6492a419f9f8c6078ec35" ns2:_="" ns3:_="">
    <xsd:import namespace="92e4be8c-5aca-45ec-8e17-deab1f90d7c8"/>
    <xsd:import namespace="92b31412-8c8f-44f1-a883-141cef3f34c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Dur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e4be8c-5aca-45ec-8e17-deab1f90d7c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b31412-8c8f-44f1-a883-141cef3f34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Duration" ma:index="19" nillable="true" ma:displayName="Duration" ma:internalName="Duration">
      <xsd:simpleType>
        <xsd:restriction base="dms:Text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uration xmlns="92b31412-8c8f-44f1-a883-141cef3f34cc" xsi:nil="true"/>
  </documentManagement>
</p:properties>
</file>

<file path=customXml/itemProps1.xml><?xml version="1.0" encoding="utf-8"?>
<ds:datastoreItem xmlns:ds="http://schemas.openxmlformats.org/officeDocument/2006/customXml" ds:itemID="{28BEFDB2-C6F4-426D-9068-4D9EA8E732A9}"/>
</file>

<file path=customXml/itemProps2.xml><?xml version="1.0" encoding="utf-8"?>
<ds:datastoreItem xmlns:ds="http://schemas.openxmlformats.org/officeDocument/2006/customXml" ds:itemID="{BEDAD082-A4C5-4966-935D-2F45E65F8B25}"/>
</file>

<file path=customXml/itemProps3.xml><?xml version="1.0" encoding="utf-8"?>
<ds:datastoreItem xmlns:ds="http://schemas.openxmlformats.org/officeDocument/2006/customXml" ds:itemID="{283E0857-5374-4EE0-AA07-C8B71D5157A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503</Words>
  <Characters>2869</Characters>
  <Application>Microsoft Office Word</Application>
  <DocSecurity>0</DocSecurity>
  <Lines>23</Lines>
  <Paragraphs>6</Paragraphs>
  <ScaleCrop>false</ScaleCrop>
  <Company/>
  <LinksUpToDate>false</LinksUpToDate>
  <CharactersWithSpaces>3366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Rubio</dc:creator>
  <cp:keywords/>
  <dc:description/>
  <cp:lastModifiedBy>Mauricio Rubio</cp:lastModifiedBy>
  <cp:revision>1</cp:revision>
  <dcterms:created xsi:type="dcterms:W3CDTF">2021-09-24T01:19:00Z</dcterms:created>
  <dcterms:modified xsi:type="dcterms:W3CDTF">2021-09-24T01:21:00Z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0x010100AF5EC4FAED17FD4FA002B715A7CB3129</vt:lpwstr>
  </property>
</Properties>
</file>