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C7082" w:rsidP="715E376F" w:rsidRDefault="00932862" w14:paraId="00000001" w14:textId="77777777">
      <w:pPr>
        <w:shd w:val="clear" w:color="auto" w:fill="FFFFFF" w:themeFill="background1"/>
        <w:spacing w:before="240" w:after="120"/>
        <w:rPr>
          <w:color w:val="36394D"/>
          <w:sz w:val="24"/>
          <w:szCs w:val="24"/>
          <w:lang w:val="en-US"/>
        </w:rPr>
      </w:pPr>
      <w:r w:rsidRPr="715E376F" w:rsidR="00932862">
        <w:rPr>
          <w:color w:val="36394D"/>
          <w:sz w:val="24"/>
          <w:szCs w:val="24"/>
          <w:lang w:val="en-US"/>
        </w:rPr>
        <w:t xml:space="preserve">The next 2 videos cover a method about how to better estimate your tasks. With </w:t>
      </w:r>
      <w:r w:rsidRPr="715E376F" w:rsidR="00932862">
        <w:rPr>
          <w:color w:val="36394D"/>
          <w:sz w:val="24"/>
          <w:szCs w:val="24"/>
          <w:lang w:val="en-US"/>
        </w:rPr>
        <w:t>an accurate</w:t>
      </w:r>
      <w:r w:rsidRPr="715E376F" w:rsidR="00932862">
        <w:rPr>
          <w:color w:val="36394D"/>
          <w:sz w:val="24"/>
          <w:szCs w:val="24"/>
          <w:lang w:val="en-US"/>
        </w:rPr>
        <w:t xml:space="preserve"> estimation of the effort and time needed to complete tasks, you are far more likely to meet the end of Sprint deadline and not disappoint stakeholders. </w:t>
      </w:r>
    </w:p>
    <w:p w:rsidR="002C7082" w:rsidP="715E376F" w:rsidRDefault="00932862" w14:paraId="00000002" w14:textId="77777777">
      <w:pPr>
        <w:shd w:val="clear" w:color="auto" w:fill="FFFFFF" w:themeFill="background1"/>
        <w:spacing w:before="240" w:after="120"/>
        <w:rPr>
          <w:color w:val="36394D"/>
          <w:sz w:val="24"/>
          <w:szCs w:val="24"/>
          <w:lang w:val="en-US"/>
        </w:rPr>
      </w:pPr>
      <w:r w:rsidRPr="715E376F" w:rsidR="00932862">
        <w:rPr>
          <w:color w:val="36394D"/>
          <w:sz w:val="24"/>
          <w:szCs w:val="24"/>
          <w:lang w:val="en-US"/>
        </w:rPr>
        <w:t xml:space="preserve">'Agile estimation' using 'story points' is </w:t>
      </w:r>
      <w:r w:rsidRPr="715E376F" w:rsidR="00932862">
        <w:rPr>
          <w:color w:val="36394D"/>
          <w:sz w:val="24"/>
          <w:szCs w:val="24"/>
          <w:lang w:val="en-US"/>
        </w:rPr>
        <w:t>a great way</w:t>
      </w:r>
      <w:r w:rsidRPr="715E376F" w:rsidR="00932862">
        <w:rPr>
          <w:color w:val="36394D"/>
          <w:sz w:val="24"/>
          <w:szCs w:val="24"/>
          <w:lang w:val="en-US"/>
        </w:rPr>
        <w:t xml:space="preserve"> to better estimate tasks. The process is a little more involved than simply just guessing a </w:t>
      </w:r>
      <w:r w:rsidRPr="715E376F" w:rsidR="00932862">
        <w:rPr>
          <w:color w:val="36394D"/>
          <w:sz w:val="24"/>
          <w:szCs w:val="24"/>
          <w:lang w:val="en-US"/>
        </w:rPr>
        <w:t>timeframe</w:t>
      </w:r>
      <w:r w:rsidRPr="715E376F" w:rsidR="00932862">
        <w:rPr>
          <w:color w:val="36394D"/>
          <w:sz w:val="24"/>
          <w:szCs w:val="24"/>
          <w:lang w:val="en-US"/>
        </w:rPr>
        <w:t>, but if your team are struggling to meet their Sprint Goals due to underestimating how much they can get done, then you as the Scrum Master can recommend Agile estimation.</w:t>
      </w:r>
    </w:p>
    <w:p w:rsidR="002C7082" w:rsidP="715E376F" w:rsidRDefault="00932862" w14:paraId="00000003" w14:textId="77777777">
      <w:pPr>
        <w:shd w:val="clear" w:color="auto" w:fill="FFFFFF" w:themeFill="background1"/>
        <w:spacing w:before="240" w:after="120"/>
        <w:rPr>
          <w:color w:val="36394D"/>
          <w:sz w:val="24"/>
          <w:szCs w:val="24"/>
          <w:lang w:val="en-US"/>
        </w:rPr>
      </w:pPr>
      <w:r w:rsidRPr="715E376F" w:rsidR="00932862">
        <w:rPr>
          <w:color w:val="36394D"/>
          <w:sz w:val="24"/>
          <w:szCs w:val="24"/>
          <w:lang w:val="en-US"/>
        </w:rPr>
        <w:t xml:space="preserve">This process is also useful for working out the priority of tasks as it takes the value divided by the effort to </w:t>
      </w:r>
      <w:r w:rsidRPr="715E376F" w:rsidR="00932862">
        <w:rPr>
          <w:color w:val="36394D"/>
          <w:sz w:val="24"/>
          <w:szCs w:val="24"/>
          <w:lang w:val="en-US"/>
        </w:rPr>
        <w:t>determine</w:t>
      </w:r>
      <w:r w:rsidRPr="715E376F" w:rsidR="00932862">
        <w:rPr>
          <w:color w:val="36394D"/>
          <w:sz w:val="24"/>
          <w:szCs w:val="24"/>
          <w:lang w:val="en-US"/>
        </w:rPr>
        <w:t xml:space="preserve"> which tasks are worth doing first to meet the Agile principle of delivering value early and often.</w:t>
      </w:r>
    </w:p>
    <w:p w:rsidR="002C7082" w:rsidP="715E376F" w:rsidRDefault="00932862" w14:paraId="00000004" w14:textId="77777777">
      <w:pPr>
        <w:shd w:val="clear" w:color="auto" w:fill="FFFFFF" w:themeFill="background1"/>
        <w:spacing w:before="240" w:after="120"/>
        <w:rPr>
          <w:color w:val="36394D"/>
          <w:sz w:val="24"/>
          <w:szCs w:val="24"/>
          <w:lang w:val="en-US"/>
        </w:rPr>
      </w:pPr>
      <w:r w:rsidRPr="715E376F" w:rsidR="00932862">
        <w:rPr>
          <w:color w:val="36394D"/>
          <w:sz w:val="24"/>
          <w:szCs w:val="24"/>
          <w:lang w:val="en-US"/>
        </w:rPr>
        <w:t xml:space="preserve">It is also </w:t>
      </w:r>
      <w:r w:rsidRPr="715E376F" w:rsidR="00932862">
        <w:rPr>
          <w:color w:val="36394D"/>
          <w:sz w:val="24"/>
          <w:szCs w:val="24"/>
          <w:lang w:val="en-US"/>
        </w:rPr>
        <w:t>a great way</w:t>
      </w:r>
      <w:r w:rsidRPr="715E376F" w:rsidR="00932862">
        <w:rPr>
          <w:color w:val="36394D"/>
          <w:sz w:val="24"/>
          <w:szCs w:val="24"/>
          <w:lang w:val="en-US"/>
        </w:rPr>
        <w:t xml:space="preserve"> to </w:t>
      </w:r>
      <w:r w:rsidRPr="715E376F" w:rsidR="00932862">
        <w:rPr>
          <w:color w:val="36394D"/>
          <w:sz w:val="24"/>
          <w:szCs w:val="24"/>
          <w:lang w:val="en-US"/>
        </w:rPr>
        <w:t>determine</w:t>
      </w:r>
      <w:r w:rsidRPr="715E376F" w:rsidR="00932862">
        <w:rPr>
          <w:color w:val="36394D"/>
          <w:sz w:val="24"/>
          <w:szCs w:val="24"/>
          <w:lang w:val="en-US"/>
        </w:rPr>
        <w:t xml:space="preserve"> what your average task completion velocity is, which will </w:t>
      </w:r>
      <w:r w:rsidRPr="715E376F" w:rsidR="00932862">
        <w:rPr>
          <w:color w:val="36394D"/>
          <w:sz w:val="24"/>
          <w:szCs w:val="24"/>
          <w:lang w:val="en-US"/>
        </w:rPr>
        <w:t>greatly help</w:t>
      </w:r>
      <w:r w:rsidRPr="715E376F" w:rsidR="00932862">
        <w:rPr>
          <w:color w:val="36394D"/>
          <w:sz w:val="24"/>
          <w:szCs w:val="24"/>
          <w:lang w:val="en-US"/>
        </w:rPr>
        <w:t xml:space="preserve"> for planning future Sprints.</w:t>
      </w:r>
    </w:p>
    <w:p w:rsidR="002C7082" w:rsidRDefault="002C7082" w14:paraId="00000005" w14:textId="77777777"/>
    <w:sectPr w:rsidR="002C7082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082"/>
    <w:rsid w:val="002771E3"/>
    <w:rsid w:val="002C7082"/>
    <w:rsid w:val="00932862"/>
    <w:rsid w:val="715E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A7FD942-9E4D-479F-80C2-7F6431D1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Jayaprakash Unni</lastModifiedBy>
  <revision>2</revision>
  <dcterms:created xsi:type="dcterms:W3CDTF">2024-12-03T03:14:00.0000000Z</dcterms:created>
  <dcterms:modified xsi:type="dcterms:W3CDTF">2024-12-03T03:14:15.2122667Z</dcterms:modified>
</coreProperties>
</file>