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This Sprint Event is really really important. You are reviewing your work and how the last Sprint went with the key stakeholders. I have provided quite a few videos for the Sprint Review practical with lots of tips and advice in making this event go well. 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Please see the following videos: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Sprint Review Stakeholder Management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Sprint Review 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Sprint Review RAID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Sprint Review more good points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Practical - Sprint Review Demonstration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