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4A274" w14:textId="77777777" w:rsidR="00D44D41" w:rsidRDefault="00D44D41" w:rsidP="00D44D41">
      <w:r>
        <w:t xml:space="preserve">Preparing Kali 2 </w:t>
      </w:r>
      <w:proofErr w:type="spellStart"/>
      <w:r>
        <w:t>linux</w:t>
      </w:r>
      <w:proofErr w:type="spellEnd"/>
      <w:r>
        <w:t xml:space="preserve"> &amp; Windows 10</w:t>
      </w:r>
    </w:p>
    <w:p w14:paraId="4C110DFE" w14:textId="211F617B" w:rsidR="00D44D41" w:rsidRDefault="00D44D41" w:rsidP="00D44D41">
      <w:r>
        <w:t>Hello,</w:t>
      </w:r>
    </w:p>
    <w:p w14:paraId="0EDDDA7C" w14:textId="48D7FD5B" w:rsidR="00D44D41" w:rsidRDefault="00D44D41" w:rsidP="00D44D41">
      <w:r>
        <w:t xml:space="preserve">In this lecture I’ll walk you through the installation steps for Kali 2 on </w:t>
      </w:r>
      <w:proofErr w:type="spellStart"/>
      <w:r>
        <w:t>Vbox</w:t>
      </w:r>
      <w:proofErr w:type="spellEnd"/>
      <w:r>
        <w:t>. As well as Python 3.7 on Windows 10.</w:t>
      </w:r>
    </w:p>
    <w:p w14:paraId="2A21D9FD" w14:textId="12470002" w:rsidR="00D44D41" w:rsidRDefault="00D44D41" w:rsidP="00D44D41">
      <w:r>
        <w:t xml:space="preserve">The reason that I didn't record this lecture is because many students are already </w:t>
      </w:r>
      <w:proofErr w:type="gramStart"/>
      <w:r>
        <w:t>have</w:t>
      </w:r>
      <w:proofErr w:type="gramEnd"/>
      <w:r>
        <w:t xml:space="preserve"> Kali 2 &amp; Windows 10 installed. If you do </w:t>
      </w:r>
      <w:proofErr w:type="gramStart"/>
      <w:r>
        <w:t>so</w:t>
      </w:r>
      <w:proofErr w:type="gramEnd"/>
      <w:r>
        <w:t xml:space="preserve"> please feel free to skip this lecture.  Otherwise, let’s get </w:t>
      </w:r>
      <w:proofErr w:type="gramStart"/>
      <w:r>
        <w:t>started:-</w:t>
      </w:r>
      <w:proofErr w:type="gramEnd"/>
      <w:r>
        <w:t xml:space="preserve"> </w:t>
      </w:r>
    </w:p>
    <w:p w14:paraId="7CC26186" w14:textId="06AF6724" w:rsidR="00D44D41" w:rsidRDefault="00D44D41" w:rsidP="00D44D41">
      <w:r>
        <w:t>Installing Python 3.X on Windows 10</w:t>
      </w:r>
    </w:p>
    <w:p w14:paraId="34941AC8" w14:textId="12147DA3" w:rsidR="00D44D41" w:rsidRDefault="00D44D41" w:rsidP="00D44D41">
      <w:r>
        <w:t>Download Link</w:t>
      </w:r>
    </w:p>
    <w:p w14:paraId="572CD226" w14:textId="37249A7A" w:rsidR="00D44D41" w:rsidRDefault="00D44D41" w:rsidP="00D44D41">
      <w:r>
        <w:t>[+] https://www.python.org/downloads/windows/</w:t>
      </w:r>
    </w:p>
    <w:p w14:paraId="48D0EE86" w14:textId="6796C70B" w:rsidR="004C1983" w:rsidRDefault="00D44D41" w:rsidP="00D44D41">
      <w:r>
        <w:t>After you download the binary.  Please make sure to tick "Add Python 3.7 to PATH"</w:t>
      </w:r>
    </w:p>
    <w:p w14:paraId="1E5EE1B1" w14:textId="77777777" w:rsidR="00D44D41" w:rsidRDefault="00D44D41" w:rsidP="00D44D41"/>
    <w:p w14:paraId="2015F4EA" w14:textId="35DCD9E3" w:rsidR="00D44D41" w:rsidRDefault="00D44D41" w:rsidP="00D44D41">
      <w:r>
        <w:rPr>
          <w:noProof/>
        </w:rPr>
        <w:drawing>
          <wp:inline distT="0" distB="0" distL="0" distR="0" wp14:anchorId="3EAD85EF" wp14:editId="064D893E">
            <wp:extent cx="5668230" cy="39814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058" cy="398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FAE0F" w14:textId="0B69C7D7" w:rsidR="00D44D41" w:rsidRDefault="00D44D41" w:rsidP="00D44D41"/>
    <w:p w14:paraId="5EEB52EE" w14:textId="1C5EC8ED" w:rsidR="00D44D41" w:rsidRDefault="00D44D41" w:rsidP="00D44D41">
      <w:r>
        <w:t>Then to quickly verify, open Command Prompt and type</w:t>
      </w:r>
      <w:r>
        <w:t xml:space="preserve"> </w:t>
      </w:r>
      <w:r>
        <w:t>python</w:t>
      </w:r>
      <w:r>
        <w:t xml:space="preserve"> </w:t>
      </w:r>
      <w:r>
        <w:t>and then hit enter. You should get the interactive python as below</w:t>
      </w:r>
    </w:p>
    <w:p w14:paraId="7B4EF826" w14:textId="3904FDF8" w:rsidR="00D44D41" w:rsidRDefault="00D44D41" w:rsidP="00D44D41">
      <w:r>
        <w:rPr>
          <w:noProof/>
        </w:rPr>
        <w:lastRenderedPageBreak/>
        <w:drawing>
          <wp:inline distT="0" distB="0" distL="0" distR="0" wp14:anchorId="5FC8F60E" wp14:editId="27F1E022">
            <wp:extent cx="5731510" cy="2942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FF58E" w14:textId="34C9A641" w:rsidR="00D44D41" w:rsidRDefault="00D44D41" w:rsidP="00D44D41"/>
    <w:p w14:paraId="62274111" w14:textId="2AC99C20" w:rsidR="00D44D41" w:rsidRDefault="00D44D41" w:rsidP="00D44D41">
      <w:r>
        <w:t xml:space="preserve">Also, in the Windows search for "IDLE". You should get the IDLE </w:t>
      </w:r>
      <w:r>
        <w:t>interface</w:t>
      </w:r>
      <w:r>
        <w:t>.</w:t>
      </w:r>
      <w:r>
        <w:t xml:space="preserve"> </w:t>
      </w:r>
    </w:p>
    <w:p w14:paraId="23B750CD" w14:textId="373B550D" w:rsidR="00D44D41" w:rsidRDefault="00D44D41" w:rsidP="00D44D41">
      <w:r>
        <w:t xml:space="preserve">Note: If you have windows 10 in </w:t>
      </w:r>
      <w:proofErr w:type="spellStart"/>
      <w:r>
        <w:t>Vbox</w:t>
      </w:r>
      <w:proofErr w:type="spellEnd"/>
      <w:r>
        <w:t xml:space="preserve">. Make sure that the </w:t>
      </w:r>
      <w:proofErr w:type="spellStart"/>
      <w:r>
        <w:t>Vbox</w:t>
      </w:r>
      <w:proofErr w:type="spellEnd"/>
      <w:r>
        <w:t xml:space="preserve"> network mode is bridged and pick up the host interface.</w:t>
      </w:r>
    </w:p>
    <w:p w14:paraId="10CFB0AD" w14:textId="793DA6BC" w:rsidR="00D44D41" w:rsidRDefault="00D44D41" w:rsidP="00D44D41">
      <w:r>
        <w:t xml:space="preserve">Kali Linux </w:t>
      </w:r>
      <w:proofErr w:type="spellStart"/>
      <w:r>
        <w:t>Vbox</w:t>
      </w:r>
      <w:proofErr w:type="spellEnd"/>
      <w:r>
        <w:t xml:space="preserve"> </w:t>
      </w:r>
      <w:r>
        <w:t>–</w:t>
      </w:r>
      <w:r>
        <w:t xml:space="preserve"> </w:t>
      </w:r>
      <w:proofErr w:type="gramStart"/>
      <w:r>
        <w:t>Ova</w:t>
      </w:r>
      <w:r>
        <w:t xml:space="preserve"> :</w:t>
      </w:r>
      <w:proofErr w:type="gramEnd"/>
      <w:r>
        <w:t xml:space="preserve"> - </w:t>
      </w:r>
      <w:r>
        <w:t>https://www.offensive-security.com/kali-linux-vm-vmware-virtualbox-image-download/</w:t>
      </w:r>
    </w:p>
    <w:p w14:paraId="0F2FABCE" w14:textId="77777777" w:rsidR="00D44D41" w:rsidRDefault="00D44D41" w:rsidP="00D44D41">
      <w:r>
        <w:t xml:space="preserve">&gt;Download </w:t>
      </w:r>
      <w:proofErr w:type="gramStart"/>
      <w:r>
        <w:t>the .OVA</w:t>
      </w:r>
      <w:proofErr w:type="gramEnd"/>
      <w:r>
        <w:t xml:space="preserve"> File</w:t>
      </w:r>
    </w:p>
    <w:p w14:paraId="61FE5C56" w14:textId="77777777" w:rsidR="00D44D41" w:rsidRDefault="00D44D41" w:rsidP="00D44D41">
      <w:r>
        <w:t>Steps for installing Kali as OVA</w:t>
      </w:r>
    </w:p>
    <w:p w14:paraId="36FBE082" w14:textId="2733389C" w:rsidR="00D44D41" w:rsidRDefault="00D44D41" w:rsidP="00D44D41">
      <w:r>
        <w:t>File → Import Appliance</w:t>
      </w:r>
    </w:p>
    <w:p w14:paraId="742446FD" w14:textId="67E832AE" w:rsidR="00D44D41" w:rsidRDefault="00D44D41" w:rsidP="00D44D41">
      <w:r>
        <w:rPr>
          <w:noProof/>
        </w:rPr>
        <w:lastRenderedPageBreak/>
        <w:drawing>
          <wp:inline distT="0" distB="0" distL="0" distR="0" wp14:anchorId="55E1C151" wp14:editId="50AF15E8">
            <wp:extent cx="5731510" cy="36950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D2F67" w14:textId="717BC63B" w:rsidR="00D44D41" w:rsidRDefault="00D44D41" w:rsidP="00D44D41"/>
    <w:p w14:paraId="3470C8A2" w14:textId="30E1DEC5" w:rsidR="00D44D41" w:rsidRDefault="00D44D41" w:rsidP="00D44D41">
      <w:r w:rsidRPr="00D44D41">
        <w:t>Then Next -&gt; Import</w:t>
      </w:r>
    </w:p>
    <w:p w14:paraId="642BF512" w14:textId="0C3C53F7" w:rsidR="00D44D41" w:rsidRDefault="00D44D41" w:rsidP="00D44D41">
      <w:r>
        <w:rPr>
          <w:noProof/>
        </w:rPr>
        <w:drawing>
          <wp:inline distT="0" distB="0" distL="0" distR="0" wp14:anchorId="4C563AE7" wp14:editId="4BDD84CC">
            <wp:extent cx="5731510" cy="37045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0716D" w14:textId="42BE2FB4" w:rsidR="00D44D41" w:rsidRDefault="00D44D41" w:rsidP="00D44D41">
      <w:r w:rsidRPr="00D44D41">
        <w:t>Make sure that network mode is bridged and pick up the host interface.</w:t>
      </w:r>
    </w:p>
    <w:p w14:paraId="1538F046" w14:textId="2002C4F3" w:rsidR="00D44D41" w:rsidRDefault="00D44D41" w:rsidP="00D44D41">
      <w:r>
        <w:rPr>
          <w:noProof/>
        </w:rPr>
        <w:lastRenderedPageBreak/>
        <w:drawing>
          <wp:inline distT="0" distB="0" distL="0" distR="0" wp14:anchorId="3C84F0A4" wp14:editId="2C825BA6">
            <wp:extent cx="5731510" cy="36645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A695C" w14:textId="516EB592" w:rsidR="00D44D41" w:rsidRDefault="00D44D41" w:rsidP="00D44D41"/>
    <w:p w14:paraId="1F389415" w14:textId="216FD3EA" w:rsidR="00D44D41" w:rsidRPr="00D44D41" w:rsidRDefault="00D44D41" w:rsidP="00D44D41">
      <w:r w:rsidRPr="00D44D41">
        <w:t xml:space="preserve">And that's it. </w:t>
      </w:r>
      <w:bookmarkStart w:id="0" w:name="_GoBack"/>
      <w:bookmarkEnd w:id="0"/>
    </w:p>
    <w:sectPr w:rsidR="00D44D41" w:rsidRPr="00D44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B5"/>
    <w:rsid w:val="004C1983"/>
    <w:rsid w:val="005B55B5"/>
    <w:rsid w:val="00D4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11BD"/>
  <w15:chartTrackingRefBased/>
  <w15:docId w15:val="{303D76C5-2FA4-47FD-8A6B-891B7EBC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8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695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23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2</cp:revision>
  <dcterms:created xsi:type="dcterms:W3CDTF">2019-10-14T07:22:00Z</dcterms:created>
  <dcterms:modified xsi:type="dcterms:W3CDTF">2019-10-14T07:25:00Z</dcterms:modified>
</cp:coreProperties>
</file>