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DA6A01" w14:textId="77777777" w:rsidR="00E55CFE" w:rsidRDefault="00E55CFE">
      <w:pPr>
        <w:pStyle w:val="Body"/>
      </w:pPr>
    </w:p>
    <w:p w14:paraId="1B216116" w14:textId="77777777" w:rsidR="00E55CFE" w:rsidRDefault="00000000">
      <w:pPr>
        <w:pStyle w:val="Body"/>
      </w:pPr>
      <w:r>
        <w:rPr>
          <w:noProof/>
        </w:rPr>
        <w:drawing>
          <wp:anchor distT="152400" distB="152400" distL="152400" distR="152400" simplePos="0" relativeHeight="2" behindDoc="0" locked="0" layoutInCell="1" allowOverlap="1" wp14:anchorId="10414072" wp14:editId="32520944">
            <wp:simplePos x="0" y="0"/>
            <wp:positionH relativeFrom="column">
              <wp:posOffset>1429385</wp:posOffset>
            </wp:positionH>
            <wp:positionV relativeFrom="paragraph">
              <wp:posOffset>39370</wp:posOffset>
            </wp:positionV>
            <wp:extent cx="3248025" cy="3248025"/>
            <wp:effectExtent l="0" t="0" r="0" b="0"/>
            <wp:wrapTight wrapText="bothSides">
              <wp:wrapPolygon edited="0">
                <wp:start x="10317" y="0"/>
                <wp:lineTo x="12068" y="59"/>
                <wp:lineTo x="13718" y="383"/>
                <wp:lineTo x="15296" y="967"/>
                <wp:lineTo x="16658" y="1721"/>
                <wp:lineTo x="17764" y="2545"/>
                <wp:lineTo x="18885" y="3623"/>
                <wp:lineTo x="19840" y="4877"/>
                <wp:lineTo x="20599" y="6237"/>
                <wp:lineTo x="21138" y="7642"/>
                <wp:lineTo x="21483" y="9174"/>
                <wp:lineTo x="21591" y="10320"/>
                <wp:lineTo x="21526" y="12071"/>
                <wp:lineTo x="21202" y="13709"/>
                <wp:lineTo x="20621" y="15287"/>
                <wp:lineTo x="19861" y="16649"/>
                <wp:lineTo x="19040" y="17749"/>
                <wp:lineTo x="17959" y="18875"/>
                <wp:lineTo x="16702" y="19825"/>
                <wp:lineTo x="15339" y="20578"/>
                <wp:lineTo x="13934" y="21121"/>
                <wp:lineTo x="12396" y="21468"/>
                <wp:lineTo x="11250" y="21576"/>
                <wp:lineTo x="9496" y="21511"/>
                <wp:lineTo x="7849" y="21187"/>
                <wp:lineTo x="6271" y="20600"/>
                <wp:lineTo x="4906" y="19846"/>
                <wp:lineTo x="3803" y="19025"/>
                <wp:lineTo x="2678" y="17944"/>
                <wp:lineTo x="1727" y="16693"/>
                <wp:lineTo x="968" y="15330"/>
                <wp:lineTo x="427" y="13925"/>
                <wp:lineTo x="81" y="12393"/>
                <wp:lineTo x="-21" y="11247"/>
                <wp:lineTo x="38" y="9499"/>
                <wp:lineTo x="362" y="7858"/>
                <wp:lineTo x="946" y="6280"/>
                <wp:lineTo x="1706" y="4921"/>
                <wp:lineTo x="2524" y="3818"/>
                <wp:lineTo x="3608" y="2696"/>
                <wp:lineTo x="4862" y="1742"/>
                <wp:lineTo x="6228" y="989"/>
                <wp:lineTo x="7633" y="448"/>
                <wp:lineTo x="9171" y="102"/>
                <wp:lineTo x="10317" y="0"/>
              </wp:wrapPolygon>
            </wp:wrapTight>
            <wp:docPr id="1"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pic:cNvPicPr>
                      <a:picLocks noChangeAspect="1" noChangeArrowheads="1"/>
                    </pic:cNvPicPr>
                  </pic:nvPicPr>
                  <pic:blipFill>
                    <a:blip r:embed="rId6"/>
                    <a:stretch>
                      <a:fillRect/>
                    </a:stretch>
                  </pic:blipFill>
                  <pic:spPr bwMode="auto">
                    <a:xfrm>
                      <a:off x="0" y="0"/>
                      <a:ext cx="3248025" cy="3248025"/>
                    </a:xfrm>
                    <a:prstGeom prst="rect">
                      <a:avLst/>
                    </a:prstGeom>
                  </pic:spPr>
                </pic:pic>
              </a:graphicData>
            </a:graphic>
          </wp:anchor>
        </w:drawing>
      </w:r>
    </w:p>
    <w:p w14:paraId="6A964FB9" w14:textId="77777777" w:rsidR="00E55CFE" w:rsidRDefault="00E55CFE">
      <w:pPr>
        <w:pStyle w:val="Body"/>
      </w:pPr>
    </w:p>
    <w:p w14:paraId="237D5808" w14:textId="77777777" w:rsidR="00E55CFE" w:rsidRDefault="00E55CFE">
      <w:pPr>
        <w:pStyle w:val="Body"/>
      </w:pPr>
    </w:p>
    <w:p w14:paraId="1AA6ECFF" w14:textId="77777777" w:rsidR="00E55CFE" w:rsidRDefault="00E55CFE">
      <w:pPr>
        <w:pStyle w:val="Body"/>
      </w:pPr>
    </w:p>
    <w:p w14:paraId="10DEAE0F" w14:textId="77777777" w:rsidR="00E55CFE" w:rsidRDefault="00E55CFE">
      <w:pPr>
        <w:pStyle w:val="Body"/>
      </w:pPr>
    </w:p>
    <w:p w14:paraId="49C82A80" w14:textId="77777777" w:rsidR="00E55CFE" w:rsidRDefault="00E55CFE">
      <w:pPr>
        <w:pStyle w:val="Body"/>
      </w:pPr>
    </w:p>
    <w:p w14:paraId="1F133B0E" w14:textId="77777777" w:rsidR="00E55CFE" w:rsidRDefault="00E55CFE">
      <w:pPr>
        <w:pStyle w:val="Body"/>
      </w:pPr>
    </w:p>
    <w:p w14:paraId="3FCD57A9" w14:textId="77777777" w:rsidR="00E55CFE" w:rsidRDefault="00E55CFE">
      <w:pPr>
        <w:pStyle w:val="Body"/>
      </w:pPr>
    </w:p>
    <w:p w14:paraId="43A8C47D" w14:textId="77777777" w:rsidR="00E55CFE" w:rsidRDefault="00E55CFE">
      <w:pPr>
        <w:pStyle w:val="Body"/>
      </w:pPr>
    </w:p>
    <w:p w14:paraId="3C86BDEF" w14:textId="77777777" w:rsidR="00E55CFE" w:rsidRDefault="00E55CFE">
      <w:pPr>
        <w:pStyle w:val="Body"/>
      </w:pPr>
    </w:p>
    <w:p w14:paraId="18316174" w14:textId="77777777" w:rsidR="00E55CFE" w:rsidRDefault="00E55CFE">
      <w:pPr>
        <w:pStyle w:val="Body"/>
      </w:pPr>
    </w:p>
    <w:p w14:paraId="39745AA2" w14:textId="77777777" w:rsidR="00E55CFE" w:rsidRDefault="00E55CFE">
      <w:pPr>
        <w:pStyle w:val="Body"/>
      </w:pPr>
    </w:p>
    <w:p w14:paraId="3FC5DB3C" w14:textId="77777777" w:rsidR="00E55CFE" w:rsidRDefault="00E55CFE">
      <w:pPr>
        <w:pStyle w:val="Body"/>
      </w:pPr>
    </w:p>
    <w:p w14:paraId="2478533B" w14:textId="77777777" w:rsidR="00E55CFE" w:rsidRDefault="00E55CFE">
      <w:pPr>
        <w:pStyle w:val="Body"/>
      </w:pPr>
    </w:p>
    <w:p w14:paraId="371DCE62" w14:textId="77777777" w:rsidR="00E55CFE" w:rsidRDefault="00E55CFE">
      <w:pPr>
        <w:pStyle w:val="Body"/>
      </w:pPr>
    </w:p>
    <w:p w14:paraId="0D83582D" w14:textId="77777777" w:rsidR="00E55CFE" w:rsidRDefault="00E55CFE">
      <w:pPr>
        <w:pStyle w:val="Body"/>
      </w:pPr>
    </w:p>
    <w:p w14:paraId="02DA7045" w14:textId="77777777" w:rsidR="00E55CFE" w:rsidRDefault="00E55CFE">
      <w:pPr>
        <w:pStyle w:val="Body"/>
      </w:pPr>
    </w:p>
    <w:p w14:paraId="1111CA35" w14:textId="77777777" w:rsidR="00E55CFE" w:rsidRDefault="00E55CFE">
      <w:pPr>
        <w:pStyle w:val="Body"/>
      </w:pPr>
    </w:p>
    <w:p w14:paraId="7286FD23" w14:textId="77777777" w:rsidR="00E55CFE" w:rsidRDefault="00E55CFE">
      <w:pPr>
        <w:pStyle w:val="Body"/>
      </w:pPr>
    </w:p>
    <w:p w14:paraId="3FAA2D2A" w14:textId="77777777" w:rsidR="00E55CFE" w:rsidRDefault="00E55CFE">
      <w:pPr>
        <w:pStyle w:val="Body"/>
      </w:pPr>
    </w:p>
    <w:p w14:paraId="7E936B10" w14:textId="77777777" w:rsidR="00E55CFE" w:rsidRDefault="00E55CFE">
      <w:pPr>
        <w:pStyle w:val="Body"/>
      </w:pPr>
    </w:p>
    <w:p w14:paraId="787F3799" w14:textId="77777777" w:rsidR="00E55CFE" w:rsidRDefault="00E55CFE">
      <w:pPr>
        <w:pStyle w:val="Body"/>
      </w:pPr>
    </w:p>
    <w:p w14:paraId="4384F346" w14:textId="77777777" w:rsidR="00E55CFE" w:rsidRDefault="00E55CFE">
      <w:pPr>
        <w:pStyle w:val="Body"/>
      </w:pPr>
    </w:p>
    <w:p w14:paraId="5E75A6A9" w14:textId="77777777" w:rsidR="00E55CFE" w:rsidRDefault="00E55CFE">
      <w:pPr>
        <w:pStyle w:val="Body"/>
      </w:pPr>
    </w:p>
    <w:p w14:paraId="62878041" w14:textId="77777777" w:rsidR="00E55CFE" w:rsidRDefault="00E55CFE">
      <w:pPr>
        <w:pStyle w:val="Body"/>
      </w:pPr>
    </w:p>
    <w:p w14:paraId="035015CF" w14:textId="77777777" w:rsidR="00E55CFE" w:rsidRDefault="00E55CFE">
      <w:pPr>
        <w:pStyle w:val="Body"/>
      </w:pPr>
    </w:p>
    <w:p w14:paraId="326151A9" w14:textId="77777777" w:rsidR="00E55CFE" w:rsidRDefault="00E55CFE">
      <w:pPr>
        <w:pStyle w:val="Body"/>
      </w:pPr>
    </w:p>
    <w:p w14:paraId="5A86815C" w14:textId="77777777" w:rsidR="00E55CFE" w:rsidRDefault="00E55CFE">
      <w:pPr>
        <w:pStyle w:val="Body"/>
      </w:pPr>
    </w:p>
    <w:p w14:paraId="751D8368" w14:textId="77777777" w:rsidR="00E55CFE" w:rsidRDefault="00E55CFE">
      <w:pPr>
        <w:pStyle w:val="Body"/>
      </w:pPr>
    </w:p>
    <w:p w14:paraId="08471695" w14:textId="77777777" w:rsidR="00E55CFE" w:rsidRDefault="00000000">
      <w:pPr>
        <w:pStyle w:val="Body"/>
        <w:rPr>
          <w:b/>
          <w:bCs/>
          <w:sz w:val="40"/>
          <w:szCs w:val="40"/>
        </w:rPr>
      </w:pPr>
      <w:r>
        <w:rPr>
          <w:b/>
          <w:bCs/>
          <w:sz w:val="40"/>
          <w:szCs w:val="40"/>
          <w:lang w:val="en-US"/>
        </w:rPr>
        <w:t>A VERY IMPORTANT DOCUMENT</w:t>
      </w:r>
    </w:p>
    <w:p w14:paraId="2A3A17E4" w14:textId="77777777" w:rsidR="00E55CFE" w:rsidRDefault="00000000">
      <w:pPr>
        <w:pStyle w:val="Body"/>
        <w:rPr>
          <w:rFonts w:ascii="Helvetica Neue Light" w:eastAsia="Helvetica Neue Light" w:hAnsi="Helvetica Neue Light" w:cs="Helvetica Neue Light"/>
          <w:i/>
          <w:iCs/>
          <w:sz w:val="40"/>
          <w:szCs w:val="40"/>
        </w:rPr>
      </w:pPr>
      <w:r>
        <w:rPr>
          <w:rFonts w:ascii="Helvetica Neue Light" w:hAnsi="Helvetica Neue Light"/>
          <w:i/>
          <w:iCs/>
          <w:sz w:val="40"/>
          <w:szCs w:val="40"/>
          <w:lang w:val="en-US"/>
        </w:rPr>
        <w:t>By James McCormac</w:t>
      </w:r>
    </w:p>
    <w:p w14:paraId="11B33D6E" w14:textId="77777777" w:rsidR="00E55CFE" w:rsidRDefault="00000000">
      <w:pPr>
        <w:pStyle w:val="Body"/>
        <w:rPr>
          <w:rFonts w:ascii="Helvetica Neue Light" w:eastAsia="Helvetica Neue Light" w:hAnsi="Helvetica Neue Light" w:cs="Helvetica Neue Light"/>
          <w:i/>
          <w:iCs/>
          <w:sz w:val="40"/>
          <w:szCs w:val="40"/>
        </w:rPr>
      </w:pPr>
      <w:r>
        <w:rPr>
          <w:rFonts w:ascii="Helvetica Neue Light" w:hAnsi="Helvetica Neue Light"/>
          <w:i/>
          <w:iCs/>
          <w:sz w:val="40"/>
          <w:szCs w:val="40"/>
          <w:lang w:val="en-US"/>
        </w:rPr>
        <w:t>CEO Loose Seal Inc</w:t>
      </w:r>
    </w:p>
    <w:p w14:paraId="24484FE6" w14:textId="77777777" w:rsidR="00E55CFE" w:rsidRDefault="00E55CFE">
      <w:pPr>
        <w:pStyle w:val="Body"/>
      </w:pPr>
    </w:p>
    <w:p w14:paraId="052DE11B" w14:textId="77777777" w:rsidR="00E55CFE" w:rsidRDefault="00000000">
      <w:pPr>
        <w:pStyle w:val="Body"/>
      </w:pPr>
      <w:r>
        <w:br w:type="page"/>
      </w:r>
    </w:p>
    <w:p w14:paraId="4C218546" w14:textId="77777777" w:rsidR="00E55CFE" w:rsidRDefault="00000000">
      <w:pPr>
        <w:pStyle w:val="Body"/>
        <w:jc w:val="both"/>
      </w:pPr>
      <w:r>
        <w:lastRenderedPageBreak/>
        <w:tab/>
      </w:r>
    </w:p>
    <w:p w14:paraId="3D02BEAC" w14:textId="77777777" w:rsidR="00E55CFE" w:rsidRDefault="00E55CFE">
      <w:pPr>
        <w:pStyle w:val="Body"/>
        <w:jc w:val="both"/>
      </w:pPr>
    </w:p>
    <w:p w14:paraId="2D59AA12" w14:textId="77777777" w:rsidR="00E55CFE" w:rsidRDefault="00E55CFE">
      <w:pPr>
        <w:pStyle w:val="Body"/>
        <w:jc w:val="both"/>
      </w:pPr>
    </w:p>
    <w:p w14:paraId="63DE495B" w14:textId="77777777" w:rsidR="00E55CFE" w:rsidRDefault="00E55CFE">
      <w:pPr>
        <w:pStyle w:val="Body"/>
        <w:jc w:val="both"/>
      </w:pPr>
    </w:p>
    <w:p w14:paraId="61B11993" w14:textId="77777777" w:rsidR="00E55CFE" w:rsidRDefault="00E55CFE">
      <w:pPr>
        <w:pStyle w:val="Body"/>
        <w:jc w:val="both"/>
      </w:pPr>
    </w:p>
    <w:p w14:paraId="622EFD5C" w14:textId="77777777" w:rsidR="00E55CFE" w:rsidRDefault="00E55CFE">
      <w:pPr>
        <w:pStyle w:val="Body"/>
        <w:jc w:val="both"/>
      </w:pPr>
    </w:p>
    <w:p w14:paraId="3FBA8DE9" w14:textId="77777777" w:rsidR="00E55CFE" w:rsidRDefault="00E55CFE">
      <w:pPr>
        <w:pStyle w:val="Body"/>
        <w:jc w:val="both"/>
      </w:pPr>
    </w:p>
    <w:p w14:paraId="72E2F52A" w14:textId="77777777" w:rsidR="00E55CFE" w:rsidRDefault="00E55CFE">
      <w:pPr>
        <w:pStyle w:val="Body"/>
        <w:jc w:val="both"/>
      </w:pPr>
    </w:p>
    <w:p w14:paraId="07E43E14" w14:textId="77777777" w:rsidR="00E55CFE" w:rsidRDefault="00E55CFE">
      <w:pPr>
        <w:pStyle w:val="Body"/>
        <w:jc w:val="both"/>
      </w:pPr>
    </w:p>
    <w:p w14:paraId="5A2E3571" w14:textId="77777777" w:rsidR="00E55CFE" w:rsidRDefault="00E55CFE">
      <w:pPr>
        <w:pStyle w:val="Body"/>
        <w:jc w:val="both"/>
      </w:pPr>
    </w:p>
    <w:p w14:paraId="39C52863" w14:textId="77777777" w:rsidR="00E55CFE" w:rsidRDefault="00E55CFE">
      <w:pPr>
        <w:pStyle w:val="Body"/>
        <w:jc w:val="both"/>
      </w:pPr>
    </w:p>
    <w:p w14:paraId="5BAB2CDD" w14:textId="77777777" w:rsidR="00E55CFE" w:rsidRDefault="00E55CFE">
      <w:pPr>
        <w:pStyle w:val="Body"/>
        <w:jc w:val="both"/>
      </w:pPr>
    </w:p>
    <w:p w14:paraId="50E4FE63" w14:textId="77777777" w:rsidR="00E55CFE" w:rsidRDefault="00E55CFE">
      <w:pPr>
        <w:pStyle w:val="Body"/>
        <w:jc w:val="both"/>
      </w:pPr>
    </w:p>
    <w:p w14:paraId="7C000F93" w14:textId="77777777" w:rsidR="00E55CFE" w:rsidRDefault="00000000">
      <w:pPr>
        <w:pStyle w:val="Body"/>
        <w:jc w:val="both"/>
      </w:pPr>
      <w:r>
        <w:rPr>
          <w:sz w:val="24"/>
          <w:szCs w:val="24"/>
          <w:lang w:val="en-US"/>
        </w:rPr>
        <w:t xml:space="preserve">This is an example of a test document that is stored in </w:t>
      </w:r>
      <w:r>
        <w:rPr>
          <w:b/>
          <w:bCs/>
          <w:sz w:val="24"/>
          <w:szCs w:val="24"/>
          <w:lang w:val="en-US"/>
        </w:rPr>
        <w:t>Word format</w:t>
      </w:r>
      <w:r>
        <w:rPr>
          <w:sz w:val="24"/>
          <w:szCs w:val="24"/>
          <w:lang w:val="en-US"/>
        </w:rPr>
        <w:t xml:space="preserve">. It contains some </w:t>
      </w:r>
      <w:r>
        <w:rPr>
          <w:i/>
          <w:iCs/>
          <w:sz w:val="24"/>
          <w:szCs w:val="24"/>
          <w:lang w:val="en-US"/>
        </w:rPr>
        <w:t>sentences</w:t>
      </w:r>
      <w:r>
        <w:rPr>
          <w:sz w:val="24"/>
          <w:szCs w:val="24"/>
          <w:lang w:val="en-US"/>
        </w:rPr>
        <w:t xml:space="preserve"> to describe what it is and it has </w:t>
      </w:r>
      <w:r>
        <w:rPr>
          <w:i/>
          <w:iCs/>
          <w:sz w:val="24"/>
          <w:szCs w:val="24"/>
          <w:lang w:val="en-US"/>
        </w:rPr>
        <w:t>lorem ipsum</w:t>
      </w:r>
      <w:r>
        <w:rPr>
          <w:sz w:val="24"/>
          <w:szCs w:val="24"/>
          <w:lang w:val="en-US"/>
        </w:rPr>
        <w:t xml:space="preserve"> text.</w:t>
      </w:r>
    </w:p>
    <w:p w14:paraId="29628505" w14:textId="77777777" w:rsidR="00E55CFE" w:rsidRDefault="00E55CFE">
      <w:pPr>
        <w:pStyle w:val="Body"/>
        <w:rPr>
          <w:sz w:val="24"/>
          <w:szCs w:val="24"/>
        </w:rPr>
      </w:pPr>
    </w:p>
    <w:p w14:paraId="4395EC01" w14:textId="77777777" w:rsidR="00E55CFE" w:rsidRDefault="00000000">
      <w:pPr>
        <w:pStyle w:val="Default"/>
        <w:spacing w:after="300" w:line="380" w:lineRule="atLeast"/>
        <w:jc w:val="both"/>
        <w:rPr>
          <w:sz w:val="24"/>
          <w:szCs w:val="24"/>
          <w:highlight w:val="white"/>
        </w:rPr>
      </w:pPr>
      <w:r>
        <w:rPr>
          <w:sz w:val="24"/>
          <w:szCs w:val="24"/>
          <w:shd w:val="clear" w:color="auto" w:fill="FFFFFF"/>
        </w:rPr>
        <w:tab/>
      </w:r>
      <w:r>
        <w:rPr>
          <w:sz w:val="24"/>
          <w:szCs w:val="24"/>
          <w:shd w:val="clear" w:color="auto" w:fill="FFFFFF"/>
          <w:lang w:val="it-IT"/>
        </w:rPr>
        <w:t>Lorem ipsum dolor sit amet, consectetur adipiscing elit. Ut tincidunt non purus sit amet laoreet. Nam malesuada lacinia neque, blandit pretium nisi. Integer iaculis condimentum purus, vel porta leo pulvinar vitae. Mauris non laoreet ligula. Nulla consequat, eros eu imperdiet malesuada, elit sapien rhoncus metus, in eleifend dui erat quis sem. Aenean pharetra sodales magna, in venenatis arcu molestie et. Fusce bibendum orci non diam vestibulum malesuada. Orci varius natoque penatibus et magnis dis parturient montes, nascetur ridiculus mus. Sed non mi mauris. Donec ullamcorper libero vitae rhoncus tristique. Maecenas ut iaculis arcu, eu vulputate nibh. Vivamus nec nisi non purus malesuada pulvinar. Vivamus fringilla lacinia tortor. Mauris vitae mi quis nibh varius consequat in in dui.</w:t>
      </w:r>
    </w:p>
    <w:p w14:paraId="698BBE5F" w14:textId="77777777" w:rsidR="00E55CFE" w:rsidRDefault="00000000">
      <w:pPr>
        <w:pStyle w:val="Default"/>
        <w:spacing w:after="300" w:line="380" w:lineRule="atLeast"/>
        <w:jc w:val="both"/>
        <w:rPr>
          <w:b/>
          <w:bCs/>
          <w:sz w:val="24"/>
          <w:szCs w:val="24"/>
          <w:highlight w:val="white"/>
        </w:rPr>
      </w:pPr>
      <w:r>
        <w:rPr>
          <w:b/>
          <w:bCs/>
          <w:sz w:val="24"/>
          <w:szCs w:val="24"/>
          <w:shd w:val="clear" w:color="auto" w:fill="FFFFFF"/>
          <w:lang w:val="en-US"/>
        </w:rPr>
        <w:t>TITLE 1</w:t>
      </w:r>
    </w:p>
    <w:p w14:paraId="311344D0" w14:textId="77777777" w:rsidR="00E55CFE" w:rsidRDefault="00000000">
      <w:pPr>
        <w:pStyle w:val="Default"/>
        <w:spacing w:after="300" w:line="380" w:lineRule="atLeast"/>
        <w:jc w:val="both"/>
        <w:rPr>
          <w:sz w:val="24"/>
          <w:szCs w:val="24"/>
          <w:highlight w:val="white"/>
        </w:rPr>
      </w:pPr>
      <w:r>
        <w:rPr>
          <w:sz w:val="24"/>
          <w:szCs w:val="24"/>
          <w:shd w:val="clear" w:color="auto" w:fill="FFFFFF"/>
        </w:rPr>
        <w:tab/>
      </w:r>
      <w:r>
        <w:rPr>
          <w:sz w:val="24"/>
          <w:szCs w:val="24"/>
          <w:shd w:val="clear" w:color="auto" w:fill="FFFFFF"/>
          <w:lang w:val="it-IT"/>
        </w:rPr>
        <w:t>Sed vestibulum eu augue eget molestie. Fusce tincidunt dignissim lacus. Sed quis mollis erat, non faucibus erat. Praesent non nulla id ipsum viverra ultricies vitae at mi. Vivamus sit amet sem vel lacus pulvinar rutrum. Aenean nec neque dictum nulla ultricies tincidunt quis quis est. Nulla erat felis, hendrerit venenatis turpis in, congue pharetra lacus.</w:t>
      </w:r>
    </w:p>
    <w:p w14:paraId="4B43B488" w14:textId="77777777" w:rsidR="00E55CFE" w:rsidRDefault="00000000">
      <w:pPr>
        <w:pStyle w:val="Default"/>
        <w:spacing w:after="300" w:line="380" w:lineRule="atLeast"/>
        <w:jc w:val="both"/>
      </w:pPr>
      <w:r>
        <w:rPr>
          <w:sz w:val="24"/>
          <w:szCs w:val="24"/>
          <w:shd w:val="clear" w:color="auto" w:fill="FFFFFF"/>
        </w:rPr>
        <w:tab/>
      </w:r>
      <w:r>
        <w:rPr>
          <w:sz w:val="24"/>
          <w:szCs w:val="24"/>
          <w:shd w:val="clear" w:color="auto" w:fill="FFFFFF"/>
          <w:lang w:val="it-IT"/>
        </w:rPr>
        <w:t>Pellentesque in sollicitudin turpis, in lacinia enim. Vestibulum dictum velit enim, sit amet facilisis erat vestibulum vel. Donec vel est a dui cursus venenatis. In accumsan nulla vitae erat sollicitudin, laoreet hendrerit massa placerat. Mauris porta volutpat viverra. In nec est vitae risus luctus malesuada. Integer tempus nulla ac urna mollis convallis sit amet ut odio. Lorem ipsum dolor sit amet, consectetur adipiscing elit. Suspendisse sed eleifend risus. Etiam hendrerit elit augue, id posuere nulla placerat vitae. Nullam et ante sit amet odio efficitur mattis ut eget erat.</w:t>
      </w:r>
      <w:r>
        <w:br w:type="page"/>
      </w:r>
    </w:p>
    <w:p w14:paraId="7F719E7E" w14:textId="77777777" w:rsidR="00E55CFE" w:rsidRDefault="00E55CFE">
      <w:pPr>
        <w:pStyle w:val="Default"/>
        <w:spacing w:after="300" w:line="380" w:lineRule="atLeast"/>
        <w:jc w:val="both"/>
        <w:rPr>
          <w:sz w:val="24"/>
          <w:szCs w:val="24"/>
          <w:highlight w:val="white"/>
        </w:rPr>
      </w:pPr>
    </w:p>
    <w:p w14:paraId="44DA46DA" w14:textId="77777777" w:rsidR="00E55CFE" w:rsidRDefault="00000000">
      <w:pPr>
        <w:pStyle w:val="Default"/>
        <w:spacing w:after="300" w:line="380" w:lineRule="atLeast"/>
        <w:jc w:val="both"/>
        <w:rPr>
          <w:sz w:val="24"/>
          <w:szCs w:val="24"/>
          <w:highlight w:val="white"/>
        </w:rPr>
      </w:pPr>
      <w:r>
        <w:rPr>
          <w:sz w:val="24"/>
          <w:szCs w:val="24"/>
          <w:shd w:val="clear" w:color="auto" w:fill="FFFFFF"/>
        </w:rPr>
        <w:tab/>
      </w:r>
      <w:r>
        <w:rPr>
          <w:sz w:val="24"/>
          <w:szCs w:val="24"/>
          <w:shd w:val="clear" w:color="auto" w:fill="FFFFFF"/>
          <w:lang w:val="it-IT"/>
        </w:rPr>
        <w:t>Nullam fringilla mi in nibh pellentesque placerat. Quisque lobortis enim metus, a blandit odio posuere eget. Donec eu ipsum quis magna porta imperdiet non eu justo. Praesent porttitor lectus ut turpis porttitor gravida. Duis sit amet leo eros. Sed pellentesque nisi sed luctus finibus. Vestibulum non velit sed dui ultricies maximus. Praesent in nisi quis metus convallis aliquet. Vestibulum vestibulum lacus sit amet enim elementum ultricies. Nullam at semper dui.</w:t>
      </w:r>
    </w:p>
    <w:p w14:paraId="04DCF570" w14:textId="77777777" w:rsidR="00E55CFE" w:rsidRDefault="00000000">
      <w:pPr>
        <w:pStyle w:val="Default"/>
        <w:spacing w:after="300" w:line="380" w:lineRule="atLeast"/>
        <w:jc w:val="both"/>
        <w:rPr>
          <w:b/>
          <w:bCs/>
          <w:sz w:val="24"/>
          <w:szCs w:val="24"/>
          <w:highlight w:val="white"/>
        </w:rPr>
      </w:pPr>
      <w:r>
        <w:rPr>
          <w:b/>
          <w:bCs/>
          <w:sz w:val="24"/>
          <w:szCs w:val="24"/>
          <w:shd w:val="clear" w:color="auto" w:fill="FFFFFF"/>
          <w:lang w:val="en-US"/>
        </w:rPr>
        <w:t>TITLE 2</w:t>
      </w:r>
    </w:p>
    <w:p w14:paraId="2BC06DCE" w14:textId="77777777" w:rsidR="00E55CFE" w:rsidRDefault="00000000">
      <w:pPr>
        <w:pStyle w:val="Default"/>
        <w:spacing w:after="300" w:line="380" w:lineRule="atLeast"/>
        <w:jc w:val="both"/>
      </w:pPr>
      <w:r>
        <w:rPr>
          <w:sz w:val="24"/>
          <w:szCs w:val="24"/>
          <w:shd w:val="clear" w:color="auto" w:fill="FFFFFF"/>
        </w:rPr>
        <w:tab/>
      </w:r>
      <w:r>
        <w:rPr>
          <w:sz w:val="24"/>
          <w:szCs w:val="24"/>
          <w:shd w:val="clear" w:color="auto" w:fill="FFFFFF"/>
          <w:lang w:val="it-IT"/>
        </w:rPr>
        <w:t>Maecenas ac dictum lorem. Integer in scelerisque magna, vel dictum elit. Duis non eleifend ex. Nulla tincidunt finibus velit. Nunc fermentum et lorem in ultrices. Etiam nisi sem, tincidunt non dignissim nec, volutpat at velit. Proin faucibus convallis dui, id mollis nibh viverra ornare. Vestibulum a accumsan diam, at pulvinar lorem. Nulla venenatis leo vel mattis aliquam. In pretium congue diam quis fermentum. Phasellus sodales vitae est vitae condimentum. Sed auctor diam justo, et ultricies ipsum viverra vitae. Maecenas ornare enim neque, ac lacinia diam facilisis non. Nullam porta dui id nisi consectetur faucibus. Donec odio felis, fringilla in faucibus sit amet, fringilla sit amet est. Nulla facilisi.</w:t>
      </w:r>
    </w:p>
    <w:sectPr w:rsidR="00E55CFE">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9" w:footer="85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074E5" w14:textId="77777777" w:rsidR="00440A67" w:rsidRDefault="00440A67">
      <w:r>
        <w:separator/>
      </w:r>
    </w:p>
  </w:endnote>
  <w:endnote w:type="continuationSeparator" w:id="0">
    <w:p w14:paraId="5E297523" w14:textId="77777777" w:rsidR="00440A67" w:rsidRDefault="00440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iberation Sans">
    <w:altName w:val="Arial"/>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Helvetica Neue Light">
    <w:altName w:val="HELVETICA NEUE LIGHT"/>
    <w:panose1 w:val="02000403000000020004"/>
    <w:charset w:val="00"/>
    <w:family w:val="auto"/>
    <w:pitch w:val="variable"/>
    <w:sig w:usb0="A00002FF" w:usb1="5000205B" w:usb2="00000002" w:usb3="00000000" w:csb0="0000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28D63" w14:textId="77777777" w:rsidR="004B71D3" w:rsidRDefault="004B71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59C4" w14:textId="77777777" w:rsidR="00E55CFE" w:rsidRDefault="00E55CF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0181E" w14:textId="77777777" w:rsidR="004B71D3" w:rsidRDefault="004B71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BBEEC" w14:textId="77777777" w:rsidR="00440A67" w:rsidRDefault="00440A67">
      <w:r>
        <w:separator/>
      </w:r>
    </w:p>
  </w:footnote>
  <w:footnote w:type="continuationSeparator" w:id="0">
    <w:p w14:paraId="5A42E51B" w14:textId="77777777" w:rsidR="00440A67" w:rsidRDefault="00440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8346" w14:textId="77777777" w:rsidR="004B71D3" w:rsidRDefault="004B71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1D30" w14:textId="77777777" w:rsidR="00E55CFE" w:rsidRDefault="00E55C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EB793" w14:textId="77777777" w:rsidR="004B71D3" w:rsidRDefault="004B71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CFE"/>
    <w:rsid w:val="00440A67"/>
    <w:rsid w:val="004B71D3"/>
    <w:rsid w:val="005972EF"/>
    <w:rsid w:val="00E55CF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2671E"/>
  <w15:docId w15:val="{966411B3-0A05-8241-9F8A-4E1F59A66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E"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u w:color="FFFFFF"/>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Pr>
      <w:u w:val="single" w:color="FFFFFF"/>
    </w:rPr>
  </w:style>
  <w:style w:type="paragraph" w:customStyle="1" w:styleId="Heading">
    <w:name w:val="Heading"/>
    <w:basedOn w:val="Normal"/>
    <w:next w:val="BodyText"/>
    <w:qFormat/>
    <w:pPr>
      <w:keepNext/>
      <w:spacing w:before="240" w:after="120"/>
    </w:pPr>
    <w:rPr>
      <w:rFonts w:ascii="Liberation Sans"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ody">
    <w:name w:val="Body"/>
    <w:qFormat/>
    <w:rPr>
      <w:rFonts w:ascii="Helvetica Neue" w:hAnsi="Helvetica Neue" w:cs="Arial Unicode MS"/>
      <w:color w:val="000000"/>
      <w:sz w:val="22"/>
      <w:szCs w:val="22"/>
      <w:u w:color="FFFFFF"/>
    </w:rPr>
  </w:style>
  <w:style w:type="paragraph" w:customStyle="1" w:styleId="Default">
    <w:name w:val="Default"/>
    <w:qFormat/>
    <w:rPr>
      <w:rFonts w:ascii="Helvetica Neue" w:eastAsia="Helvetica Neue" w:hAnsi="Helvetica Neue" w:cs="Helvetica Neue"/>
      <w:color w:val="000000"/>
      <w:sz w:val="22"/>
      <w:szCs w:val="22"/>
      <w:u w:color="FFFFFF"/>
    </w:rPr>
  </w:style>
  <w:style w:type="paragraph" w:styleId="Header">
    <w:name w:val="header"/>
    <w:basedOn w:val="Normal"/>
  </w:style>
  <w:style w:type="paragraph" w:styleId="Footer">
    <w:name w:val="footer"/>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482</Words>
  <Characters>2661</Characters>
  <Application>Microsoft Office Word</Application>
  <DocSecurity>0</DocSecurity>
  <Lines>88</Lines>
  <Paragraphs>11</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very important document</dc:title>
  <dc:subject/>
  <dc:creator/>
  <cp:keywords>lorem ipsum</cp:keywords>
  <dc:description/>
  <cp:lastModifiedBy>Jaime Buelta</cp:lastModifiedBy>
  <cp:revision>4</cp:revision>
  <dcterms:created xsi:type="dcterms:W3CDTF">2025-12-16T16:33:00Z</dcterms:created>
  <dcterms:modified xsi:type="dcterms:W3CDTF">2025-12-16T16:33:00Z</dcterms:modified>
  <dc:language>en-IE</dc:language>
</cp:coreProperties>
</file>