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D7172" w14:textId="77777777" w:rsidR="001F2432" w:rsidRPr="001F2432" w:rsidRDefault="001F2432" w:rsidP="001F2432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1F2432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Introduction to Quantum Physics</w:t>
      </w:r>
    </w:p>
    <w:p w14:paraId="52060159" w14:textId="77777777" w:rsidR="001F2432" w:rsidRPr="001F2432" w:rsidRDefault="001F2432" w:rsidP="001F243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1F243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The video lessons that follow in this section will provide you with an intuitive understanding of quantum physics.</w:t>
      </w:r>
    </w:p>
    <w:p w14:paraId="4B6E927E" w14:textId="77777777" w:rsidR="001F2432" w:rsidRPr="001F2432" w:rsidRDefault="001F2432" w:rsidP="001F243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1F243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Quantum physics is difficult for us to experience with simple experiments because it usually deals with the </w:t>
      </w:r>
      <w:proofErr w:type="spellStart"/>
      <w:r w:rsidRPr="001F243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1F243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of extremely small particles.</w:t>
      </w:r>
    </w:p>
    <w:p w14:paraId="6BF6B979" w14:textId="77777777" w:rsidR="001F2432" w:rsidRPr="001F2432" w:rsidRDefault="001F2432" w:rsidP="001F243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1F243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But quantum physics also governs the </w:t>
      </w:r>
      <w:proofErr w:type="spellStart"/>
      <w:r w:rsidRPr="001F243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1F243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of light. We can understand quantum physics by studying how light behaves.</w:t>
      </w:r>
    </w:p>
    <w:p w14:paraId="73363EA8" w14:textId="77777777" w:rsidR="001F2432" w:rsidRPr="001F2432" w:rsidRDefault="001F2432" w:rsidP="001F243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1F243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Light has a property called </w:t>
      </w:r>
      <w:r w:rsidRPr="001F2432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eastAsia="en-IN"/>
          <w14:ligatures w14:val="none"/>
        </w:rPr>
        <w:t>polarization</w:t>
      </w:r>
      <w:r w:rsidRPr="001F243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 Photons of light are polarized at a specific angle. We can perform experiments with polarizers that alter the polarization of light.</w:t>
      </w:r>
    </w:p>
    <w:p w14:paraId="030E9BDC" w14:textId="77777777" w:rsidR="001F2432" w:rsidRPr="001F2432" w:rsidRDefault="001F2432" w:rsidP="001F243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1F243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The fundamental unit of quantum computation is a '</w:t>
      </w:r>
      <w:r w:rsidRPr="001F2432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eastAsia="en-IN"/>
          <w14:ligatures w14:val="none"/>
        </w:rPr>
        <w:t>quantum bit</w:t>
      </w:r>
      <w:r w:rsidRPr="001F243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' or </w:t>
      </w:r>
      <w:r w:rsidRPr="001F243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qubit</w:t>
      </w:r>
      <w:r w:rsidRPr="001F243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 Polarized photons behave like qubits. By studying polarization of light, we can understand how qubits behave.</w:t>
      </w:r>
    </w:p>
    <w:p w14:paraId="627DFEE4" w14:textId="77777777" w:rsidR="001F2432" w:rsidRPr="001F2432" w:rsidRDefault="001F2432" w:rsidP="001F243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16A864F9" w14:textId="77777777" w:rsidR="001F2432" w:rsidRPr="001F2432" w:rsidRDefault="001F2432" w:rsidP="001F243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1F243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Let's get started.</w:t>
      </w:r>
    </w:p>
    <w:p w14:paraId="341B95DB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32"/>
    <w:rsid w:val="001F2432"/>
    <w:rsid w:val="009F4B6F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A388"/>
  <w15:chartTrackingRefBased/>
  <w15:docId w15:val="{69A7C172-1860-48D6-810F-7CCC4EA2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2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1F2432"/>
    <w:rPr>
      <w:i/>
      <w:iCs/>
    </w:rPr>
  </w:style>
  <w:style w:type="character" w:styleId="Strong">
    <w:name w:val="Strong"/>
    <w:basedOn w:val="DefaultParagraphFont"/>
    <w:uiPriority w:val="22"/>
    <w:qFormat/>
    <w:rsid w:val="001F24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FCE9399-2E83-4D33-8262-8998C1433A17}"/>
</file>

<file path=customXml/itemProps2.xml><?xml version="1.0" encoding="utf-8"?>
<ds:datastoreItem xmlns:ds="http://schemas.openxmlformats.org/officeDocument/2006/customXml" ds:itemID="{1B61E8DE-EDCE-4768-A0CF-102583B7B046}"/>
</file>

<file path=customXml/itemProps3.xml><?xml version="1.0" encoding="utf-8"?>
<ds:datastoreItem xmlns:ds="http://schemas.openxmlformats.org/officeDocument/2006/customXml" ds:itemID="{C48E4E78-7E1D-416F-8390-42B988626C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2023-10-23T05:52:00Z</dcterms:created>
  <dcterms:modified xsi:type="dcterms:W3CDTF">2023-10-23T05:52:00Z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