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install ros-crystal-teleop-twist-joy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mkdir -p ~/ws/src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~/ws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clone https://github.com/ros2/examples  -b ros2 src/examples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colcon build --symlink-install --event-handlers console_direct+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install/setup.bash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run examples_rclcpp_minimal_composition composition_subscriber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run examples_rclcpp_minimal_composition composition_publisher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colcon test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uli" w:cs="Muli" w:eastAsia="Muli" w:hAnsi="Muli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