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pull osrf/ros2:nightly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-it osrf/ros2:nightly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ros2 --help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demo_nodes_cpp listener &amp;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demo_nodes_cpp talker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-it --rm osrf/ros2:nightly ros2 run demo_nodes_cpp talker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-it --rm osrf/ros2:nightly ros2 run demo_nodes_cpp listener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