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launch dummy_robot_bringup dummy_robot_bringup.launch.py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list -t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msg show std_msgs/String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msg show rcl_interfaces/Log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msg show unique_identifier_msgs/UUID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pub /name unique_identifier_msgs/UUID “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uuid: [1,2,3,4,5,6,7]"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pub /name unique_identifier_msgs/UUID "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uuid: [1,2,3,4,5,6,7,8,9,10,11,12,13,14,15,16]"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msg show geometry_msgs/Twist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msg show geometry_msgs/Vector3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pub /name geometry_msgs/Twist 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{linear: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x: 1, y: 1, z: 0},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x: 4, y: 3, z: 3}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}"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pub /name geometry_msgs/Twist 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x: 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y: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z: 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x: 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y: 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z: 4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