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A9ECF" w14:textId="77777777" w:rsidR="00C25F48" w:rsidRPr="00C25F48" w:rsidRDefault="00C25F48" w:rsidP="00C25F4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Windows Users Must Read</w:t>
      </w:r>
    </w:p>
    <w:p w14:paraId="120B37C7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On Windows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filename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is not allowed in ZIP archives. Hence when extracting the attached source code, you might get prompted to rename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You might also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face difficulties creating an Aux folder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and Aux.js file.</w:t>
      </w:r>
    </w:p>
    <w:p w14:paraId="53679932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 really apologize for that </w:t>
      </w:r>
      <w:proofErr w:type="gramStart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inconvenience,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Windows is really doing an amazing job here ;-).</w:t>
      </w:r>
    </w:p>
    <w:p w14:paraId="486CED14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Follow these fixes:</w:t>
      </w:r>
    </w:p>
    <w:p w14:paraId="15CFF0E9" w14:textId="77777777" w:rsidR="00C25F48" w:rsidRPr="00C25F48" w:rsidRDefault="00C25F48" w:rsidP="00C25F4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C25F48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1) Problems when unzipping the attached file:</w:t>
      </w:r>
    </w:p>
    <w:p w14:paraId="6559C98C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Simply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skip this step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(e.g. by pressing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"No"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) and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ignore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the upcoming error message.</w:t>
      </w:r>
    </w:p>
    <w:p w14:paraId="4095F4D3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In the extracted folder, you'll then find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all source files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EXCEPT for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In later course modules (where we work on the course project),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can be found in an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subfolder inside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hoc/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</w:t>
      </w:r>
    </w:p>
    <w:p w14:paraId="53DE0AE2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Make sure to take the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C25F4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attached to this lecture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and place it inside the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hoc/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 or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hoc/Aux/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folder (which ever of the two you got).</w:t>
      </w:r>
    </w:p>
    <w:p w14:paraId="08545DD7" w14:textId="77777777" w:rsidR="00C25F48" w:rsidRPr="00C25F48" w:rsidRDefault="00C25F48" w:rsidP="00C25F4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n-IN"/>
        </w:rPr>
      </w:pPr>
      <w:r w:rsidRPr="00C25F48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n-IN"/>
        </w:rPr>
        <w:t>2) Problems with the creation of an Aux folder and/ or file:</w:t>
      </w:r>
    </w:p>
    <w:p w14:paraId="27A0BD80" w14:textId="77777777" w:rsidR="00C25F48" w:rsidRPr="00C25F48" w:rsidRDefault="00C25F48" w:rsidP="00C25F4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Simply name both differently. For example, you may create an 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Auxiliary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folder</w:t>
      </w:r>
      <w:proofErr w:type="gramEnd"/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and name the file inside of it 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Auxiliary.js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 Make sure to then adjust your imports (</w:t>
      </w:r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import Aux from </w:t>
      </w:r>
      <w:proofErr w:type="gramStart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'./</w:t>
      </w:r>
      <w:proofErr w:type="gramEnd"/>
      <w:r w:rsidRPr="00C25F48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path/to/Auxiliary/Auxiliary'</w:t>
      </w:r>
      <w:r w:rsidRPr="00C25F4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) and you should be fine.</w:t>
      </w:r>
    </w:p>
    <w:p w14:paraId="63D4E714" w14:textId="77777777" w:rsidR="00620659" w:rsidRDefault="00C25F48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D5"/>
    <w:rsid w:val="000D0097"/>
    <w:rsid w:val="007D23B7"/>
    <w:rsid w:val="00B037D5"/>
    <w:rsid w:val="00C2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C735C-5652-427B-A12F-BAC7C81D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5F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5F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5F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5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6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2020-05-04T06:24:00Z</dcterms:created>
  <dcterms:modified xsi:type="dcterms:W3CDTF">2020-05-04T06:24:00Z</dcterms:modified>
</cp:coreProperties>
</file>