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64C07" w14:textId="77777777" w:rsidR="002D3155" w:rsidRPr="002D3155" w:rsidRDefault="002D3155" w:rsidP="002D315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2D3155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Parsing Query Parameters &amp; the Fragment</w:t>
      </w:r>
    </w:p>
    <w:p w14:paraId="3D9F8DB2" w14:textId="77777777" w:rsidR="002D3155" w:rsidRPr="002D3155" w:rsidRDefault="002D3155" w:rsidP="002D315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D3155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You learned how to extract route parameters (=&gt; </w:t>
      </w:r>
      <w:r w:rsidRPr="002D3155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:id</w:t>
      </w:r>
      <w:r w:rsidRPr="002D3155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 etc). </w:t>
      </w:r>
    </w:p>
    <w:p w14:paraId="2D0BC7BF" w14:textId="77777777" w:rsidR="002D3155" w:rsidRPr="002D3155" w:rsidRDefault="002D3155" w:rsidP="002D315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D3155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But how do you extract </w:t>
      </w:r>
      <w:r w:rsidRPr="002D3155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search</w:t>
      </w:r>
      <w:r w:rsidRPr="002D3155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(also referred to as "</w:t>
      </w:r>
      <w:r w:rsidRPr="002D3155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query</w:t>
      </w:r>
      <w:r w:rsidRPr="002D3155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") </w:t>
      </w:r>
      <w:r w:rsidRPr="002D3155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parameters </w:t>
      </w:r>
      <w:r w:rsidRPr="002D3155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(=&gt; </w:t>
      </w:r>
      <w:r w:rsidRPr="002D3155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?something=somevalue</w:t>
      </w:r>
      <w:r w:rsidRPr="002D3155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 at the end of the URL)? How do you extract the </w:t>
      </w:r>
      <w:r w:rsidRPr="002D3155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fragment</w:t>
      </w:r>
      <w:r w:rsidRPr="002D3155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(=&gt; </w:t>
      </w:r>
      <w:r w:rsidRPr="002D3155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#something</w:t>
      </w:r>
      <w:r w:rsidRPr="002D3155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 at the end of the URL)?</w:t>
      </w:r>
    </w:p>
    <w:p w14:paraId="37FABB4F" w14:textId="77777777" w:rsidR="002D3155" w:rsidRPr="002D3155" w:rsidRDefault="002D3155" w:rsidP="002D3155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color w:val="29303B"/>
          <w:sz w:val="36"/>
          <w:szCs w:val="36"/>
          <w:lang w:eastAsia="en-IN"/>
        </w:rPr>
      </w:pPr>
      <w:r w:rsidRPr="002D3155">
        <w:rPr>
          <w:rFonts w:ascii="Segoe UI" w:eastAsia="Times New Roman" w:hAnsi="Segoe UI" w:cs="Segoe UI"/>
          <w:b/>
          <w:bCs/>
          <w:color w:val="29303B"/>
          <w:sz w:val="36"/>
          <w:szCs w:val="36"/>
          <w:lang w:eastAsia="en-IN"/>
        </w:rPr>
        <w:t>Query Params:</w:t>
      </w:r>
    </w:p>
    <w:p w14:paraId="28F0A622" w14:textId="77777777" w:rsidR="002D3155" w:rsidRPr="002D3155" w:rsidRDefault="002D3155" w:rsidP="002D315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D3155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You can pass them easily like this:</w:t>
      </w:r>
    </w:p>
    <w:p w14:paraId="3322376D" w14:textId="77777777" w:rsidR="002D3155" w:rsidRPr="002D3155" w:rsidRDefault="002D3155" w:rsidP="002D315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D3155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&lt;Link to="/my-path?start=5"&gt;Go to Start&lt;/Link&gt;</w:t>
      </w:r>
      <w:r w:rsidRPr="002D3155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</w:t>
      </w:r>
    </w:p>
    <w:p w14:paraId="42B5189B" w14:textId="77777777" w:rsidR="002D3155" w:rsidRPr="002D3155" w:rsidRDefault="002D3155" w:rsidP="002D315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D3155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or</w:t>
      </w:r>
    </w:p>
    <w:p w14:paraId="387DBB24" w14:textId="77777777" w:rsidR="002D3155" w:rsidRPr="002D3155" w:rsidRDefault="002D3155" w:rsidP="002D315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D3155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&lt;Link</w:t>
      </w:r>
      <w:r w:rsidRPr="002D315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</w:p>
    <w:p w14:paraId="4A811CD5" w14:textId="77777777" w:rsidR="002D3155" w:rsidRPr="002D3155" w:rsidRDefault="002D3155" w:rsidP="002D315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D315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to=</w:t>
      </w:r>
      <w:r w:rsidRPr="002D3155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{‌{</w:t>
      </w:r>
    </w:p>
    <w:p w14:paraId="563BFF87" w14:textId="77777777" w:rsidR="002D3155" w:rsidRPr="002D3155" w:rsidRDefault="002D3155" w:rsidP="002D315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D315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pathname: </w:t>
      </w:r>
      <w:r w:rsidRPr="002D3155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'/my-path'</w:t>
      </w:r>
      <w:r w:rsidRPr="002D315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,</w:t>
      </w:r>
    </w:p>
    <w:p w14:paraId="56C6CA50" w14:textId="77777777" w:rsidR="002D3155" w:rsidRPr="002D3155" w:rsidRDefault="002D3155" w:rsidP="002D315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D315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search: </w:t>
      </w:r>
      <w:r w:rsidRPr="002D3155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'?start=5'</w:t>
      </w:r>
    </w:p>
    <w:p w14:paraId="234C4AF6" w14:textId="77777777" w:rsidR="002D3155" w:rsidRPr="002D3155" w:rsidRDefault="002D3155" w:rsidP="002D315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D315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}}</w:t>
      </w:r>
    </w:p>
    <w:p w14:paraId="40E4886C" w14:textId="77777777" w:rsidR="002D3155" w:rsidRPr="002D3155" w:rsidRDefault="002D3155" w:rsidP="002D315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D315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</w:t>
      </w:r>
      <w:r w:rsidRPr="002D3155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&gt;</w:t>
      </w:r>
      <w:r w:rsidRPr="002D315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Go to Start</w:t>
      </w:r>
      <w:r w:rsidRPr="002D3155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&lt;/Link&gt;</w:t>
      </w:r>
    </w:p>
    <w:p w14:paraId="1A5274E6" w14:textId="77777777" w:rsidR="002D3155" w:rsidRPr="002D3155" w:rsidRDefault="002D3155" w:rsidP="002D315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D3155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React router makes it easy to get access to the search string: </w:t>
      </w:r>
      <w:r w:rsidRPr="002D3155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props.location.search</w:t>
      </w:r>
      <w:r w:rsidRPr="002D3155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.</w:t>
      </w:r>
    </w:p>
    <w:p w14:paraId="685B50FA" w14:textId="77777777" w:rsidR="002D3155" w:rsidRPr="002D3155" w:rsidRDefault="002D3155" w:rsidP="002D315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D3155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But that will only give you something like </w:t>
      </w:r>
      <w:r w:rsidRPr="002D3155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?start=5</w:t>
      </w:r>
      <w:r w:rsidRPr="002D3155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</w:t>
      </w:r>
    </w:p>
    <w:p w14:paraId="123E7438" w14:textId="77777777" w:rsidR="002D3155" w:rsidRPr="002D3155" w:rsidRDefault="002D3155" w:rsidP="002D315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D3155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You probably want to get the key-value pair, without the </w:t>
      </w:r>
      <w:r w:rsidRPr="002D3155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?</w:t>
      </w:r>
      <w:r w:rsidRPr="002D3155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 and the </w:t>
      </w:r>
      <w:r w:rsidRPr="002D3155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=</w:t>
      </w:r>
      <w:r w:rsidRPr="002D3155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. Here's a snippet which allows you to easily extract that information:</w:t>
      </w:r>
    </w:p>
    <w:p w14:paraId="00FD4351" w14:textId="77777777" w:rsidR="002D3155" w:rsidRPr="002D3155" w:rsidRDefault="002D3155" w:rsidP="002D315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D315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componentDidMount() {</w:t>
      </w:r>
    </w:p>
    <w:p w14:paraId="0F0C2C08" w14:textId="77777777" w:rsidR="002D3155" w:rsidRPr="002D3155" w:rsidRDefault="002D3155" w:rsidP="002D315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D315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</w:t>
      </w:r>
      <w:r w:rsidRPr="002D3155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const</w:t>
      </w:r>
      <w:r w:rsidRPr="002D315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query = </w:t>
      </w:r>
      <w:r w:rsidRPr="002D3155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new</w:t>
      </w:r>
      <w:r w:rsidRPr="002D315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URLSearchParams(</w:t>
      </w:r>
      <w:r w:rsidRPr="002D3155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this</w:t>
      </w:r>
      <w:r w:rsidRPr="002D315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.props.location.search);</w:t>
      </w:r>
    </w:p>
    <w:p w14:paraId="6101EBD3" w14:textId="77777777" w:rsidR="002D3155" w:rsidRPr="002D3155" w:rsidRDefault="002D3155" w:rsidP="002D315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D315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</w:t>
      </w:r>
      <w:r w:rsidRPr="002D3155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for</w:t>
      </w:r>
      <w:r w:rsidRPr="002D315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(</w:t>
      </w:r>
      <w:r w:rsidRPr="002D3155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let</w:t>
      </w:r>
      <w:r w:rsidRPr="002D315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param of query.entries()) {</w:t>
      </w:r>
    </w:p>
    <w:p w14:paraId="21C0D67B" w14:textId="77777777" w:rsidR="002D3155" w:rsidRPr="002D3155" w:rsidRDefault="002D3155" w:rsidP="002D315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D315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console.log(param); </w:t>
      </w:r>
      <w:r w:rsidRPr="002D3155">
        <w:rPr>
          <w:rFonts w:ascii="Consolas" w:eastAsia="Times New Roman" w:hAnsi="Consolas" w:cs="Courier New"/>
          <w:color w:val="CACBCC"/>
          <w:sz w:val="18"/>
          <w:szCs w:val="18"/>
          <w:lang w:eastAsia="en-IN"/>
        </w:rPr>
        <w:t>// yields ['start', '5']</w:t>
      </w:r>
    </w:p>
    <w:p w14:paraId="7DF10026" w14:textId="77777777" w:rsidR="002D3155" w:rsidRPr="002D3155" w:rsidRDefault="002D3155" w:rsidP="002D315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D315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}</w:t>
      </w:r>
    </w:p>
    <w:p w14:paraId="219FBF59" w14:textId="77777777" w:rsidR="002D3155" w:rsidRPr="002D3155" w:rsidRDefault="002D3155" w:rsidP="002D315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D315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}</w:t>
      </w:r>
    </w:p>
    <w:p w14:paraId="087C7175" w14:textId="77777777" w:rsidR="002D3155" w:rsidRPr="002D3155" w:rsidRDefault="002D3155" w:rsidP="002D315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D3155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URLSearchParams</w:t>
      </w:r>
      <w:r w:rsidRPr="002D3155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 is a built-in object, shipping with vanilla JavaScript. It returns an object, which exposes the </w:t>
      </w:r>
      <w:r w:rsidRPr="002D3155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entries()</w:t>
      </w:r>
      <w:r w:rsidRPr="002D3155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 method. </w:t>
      </w:r>
      <w:r w:rsidRPr="002D3155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entries()</w:t>
      </w:r>
      <w:r w:rsidRPr="002D3155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 returns an Iterator - basically a construct which can be used in a </w:t>
      </w:r>
      <w:r w:rsidRPr="002D3155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for...of...</w:t>
      </w:r>
      <w:r w:rsidRPr="002D3155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 loop (as shown above).</w:t>
      </w:r>
    </w:p>
    <w:p w14:paraId="29194ADB" w14:textId="77777777" w:rsidR="002D3155" w:rsidRPr="002D3155" w:rsidRDefault="002D3155" w:rsidP="002D315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D3155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lastRenderedPageBreak/>
        <w:t>When looping through </w:t>
      </w:r>
      <w:r w:rsidRPr="002D3155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query.entries()</w:t>
      </w:r>
      <w:r w:rsidRPr="002D3155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, you get </w:t>
      </w:r>
      <w:r w:rsidRPr="002D3155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arrays</w:t>
      </w:r>
      <w:r w:rsidRPr="002D3155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where the first element is the </w:t>
      </w:r>
      <w:r w:rsidRPr="002D3155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key name</w:t>
      </w:r>
      <w:r w:rsidRPr="002D3155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(e.g. </w:t>
      </w:r>
      <w:r w:rsidRPr="002D3155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start</w:t>
      </w:r>
      <w:r w:rsidRPr="002D3155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) and the second element is the assigned </w:t>
      </w:r>
      <w:r w:rsidRPr="002D3155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value</w:t>
      </w:r>
      <w:r w:rsidRPr="002D3155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(e.g. </w:t>
      </w:r>
      <w:r w:rsidRPr="002D3155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5</w:t>
      </w:r>
      <w:r w:rsidRPr="002D3155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).</w:t>
      </w:r>
    </w:p>
    <w:p w14:paraId="4A59739F" w14:textId="77777777" w:rsidR="002D3155" w:rsidRPr="002D3155" w:rsidRDefault="002D3155" w:rsidP="002D3155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color w:val="29303B"/>
          <w:sz w:val="36"/>
          <w:szCs w:val="36"/>
          <w:lang w:eastAsia="en-IN"/>
        </w:rPr>
      </w:pPr>
      <w:r w:rsidRPr="002D3155">
        <w:rPr>
          <w:rFonts w:ascii="Segoe UI" w:eastAsia="Times New Roman" w:hAnsi="Segoe UI" w:cs="Segoe UI"/>
          <w:b/>
          <w:bCs/>
          <w:color w:val="29303B"/>
          <w:sz w:val="36"/>
          <w:szCs w:val="36"/>
          <w:lang w:eastAsia="en-IN"/>
        </w:rPr>
        <w:t>Fragment:</w:t>
      </w:r>
    </w:p>
    <w:p w14:paraId="64B58036" w14:textId="77777777" w:rsidR="002D3155" w:rsidRPr="002D3155" w:rsidRDefault="002D3155" w:rsidP="002D315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D3155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You can pass it easily like this:</w:t>
      </w:r>
    </w:p>
    <w:p w14:paraId="22049593" w14:textId="77777777" w:rsidR="002D3155" w:rsidRPr="002D3155" w:rsidRDefault="002D3155" w:rsidP="002D315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D3155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&lt;Link to="/my-path#start-position"&gt;Go to Start&lt;/Link&gt;</w:t>
      </w:r>
      <w:r w:rsidRPr="002D3155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</w:t>
      </w:r>
    </w:p>
    <w:p w14:paraId="24EAE8D8" w14:textId="77777777" w:rsidR="002D3155" w:rsidRPr="002D3155" w:rsidRDefault="002D3155" w:rsidP="002D315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D3155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or</w:t>
      </w:r>
    </w:p>
    <w:p w14:paraId="62F36209" w14:textId="77777777" w:rsidR="002D3155" w:rsidRPr="002D3155" w:rsidRDefault="002D3155" w:rsidP="002D315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D3155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&lt;Link</w:t>
      </w:r>
      <w:r w:rsidRPr="002D315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</w:p>
    <w:p w14:paraId="2E04DC9F" w14:textId="77777777" w:rsidR="002D3155" w:rsidRPr="002D3155" w:rsidRDefault="002D3155" w:rsidP="002D315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D315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to=</w:t>
      </w:r>
      <w:r w:rsidRPr="002D3155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{‌{</w:t>
      </w:r>
    </w:p>
    <w:p w14:paraId="0B908214" w14:textId="77777777" w:rsidR="002D3155" w:rsidRPr="002D3155" w:rsidRDefault="002D3155" w:rsidP="002D315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D315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pathname: </w:t>
      </w:r>
      <w:r w:rsidRPr="002D3155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'/my-path'</w:t>
      </w:r>
      <w:r w:rsidRPr="002D315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,</w:t>
      </w:r>
    </w:p>
    <w:p w14:paraId="41DAE33A" w14:textId="77777777" w:rsidR="002D3155" w:rsidRPr="002D3155" w:rsidRDefault="002D3155" w:rsidP="002D315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D315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hash: </w:t>
      </w:r>
      <w:r w:rsidRPr="002D3155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'start-position'</w:t>
      </w:r>
    </w:p>
    <w:p w14:paraId="054BF720" w14:textId="77777777" w:rsidR="002D3155" w:rsidRPr="002D3155" w:rsidRDefault="002D3155" w:rsidP="002D315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D315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}}</w:t>
      </w:r>
    </w:p>
    <w:p w14:paraId="4E542BF0" w14:textId="77777777" w:rsidR="002D3155" w:rsidRPr="002D3155" w:rsidRDefault="002D3155" w:rsidP="002D315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D315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</w:t>
      </w:r>
      <w:r w:rsidRPr="002D3155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&gt;</w:t>
      </w:r>
      <w:r w:rsidRPr="002D315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Go to Start</w:t>
      </w:r>
      <w:r w:rsidRPr="002D3155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&lt;/Link&gt;</w:t>
      </w:r>
    </w:p>
    <w:p w14:paraId="0E268190" w14:textId="77777777" w:rsidR="002D3155" w:rsidRPr="002D3155" w:rsidRDefault="002D3155" w:rsidP="002D315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D3155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React router makes it easy to extract the fragment. You can simply access </w:t>
      </w:r>
      <w:r w:rsidRPr="002D3155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props.location.hash</w:t>
      </w:r>
      <w:r w:rsidRPr="002D3155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.</w:t>
      </w:r>
    </w:p>
    <w:p w14:paraId="4EBEE43F" w14:textId="77777777" w:rsidR="00620659" w:rsidRDefault="002D3155"/>
    <w:sectPr w:rsidR="00620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A23BE"/>
    <w:multiLevelType w:val="multilevel"/>
    <w:tmpl w:val="F2346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2858C4"/>
    <w:multiLevelType w:val="multilevel"/>
    <w:tmpl w:val="54E8D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8468D5"/>
    <w:multiLevelType w:val="multilevel"/>
    <w:tmpl w:val="031E0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BA"/>
    <w:rsid w:val="000D0097"/>
    <w:rsid w:val="002D3155"/>
    <w:rsid w:val="00471EBA"/>
    <w:rsid w:val="007D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F062C-5C8E-40D0-977B-9508503B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31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D315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D3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D315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D3155"/>
    <w:rPr>
      <w:b/>
      <w:bCs/>
    </w:rPr>
  </w:style>
  <w:style w:type="paragraph" w:customStyle="1" w:styleId="l0">
    <w:name w:val="l0"/>
    <w:basedOn w:val="Normal"/>
    <w:rsid w:val="002D3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2D3155"/>
  </w:style>
  <w:style w:type="character" w:customStyle="1" w:styleId="pln">
    <w:name w:val="pln"/>
    <w:basedOn w:val="DefaultParagraphFont"/>
    <w:rsid w:val="002D3155"/>
  </w:style>
  <w:style w:type="paragraph" w:customStyle="1" w:styleId="l1">
    <w:name w:val="l1"/>
    <w:basedOn w:val="Normal"/>
    <w:rsid w:val="002D3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tn">
    <w:name w:val="atn"/>
    <w:basedOn w:val="DefaultParagraphFont"/>
    <w:rsid w:val="002D3155"/>
  </w:style>
  <w:style w:type="character" w:customStyle="1" w:styleId="pun">
    <w:name w:val="pun"/>
    <w:basedOn w:val="DefaultParagraphFont"/>
    <w:rsid w:val="002D3155"/>
  </w:style>
  <w:style w:type="character" w:customStyle="1" w:styleId="atv">
    <w:name w:val="atv"/>
    <w:basedOn w:val="DefaultParagraphFont"/>
    <w:rsid w:val="002D3155"/>
  </w:style>
  <w:style w:type="paragraph" w:customStyle="1" w:styleId="l2">
    <w:name w:val="l2"/>
    <w:basedOn w:val="Normal"/>
    <w:rsid w:val="002D3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2D3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2D3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2D3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2D3155"/>
  </w:style>
  <w:style w:type="character" w:customStyle="1" w:styleId="typ">
    <w:name w:val="typ"/>
    <w:basedOn w:val="DefaultParagraphFont"/>
    <w:rsid w:val="002D3155"/>
  </w:style>
  <w:style w:type="character" w:customStyle="1" w:styleId="com">
    <w:name w:val="com"/>
    <w:basedOn w:val="DefaultParagraphFont"/>
    <w:rsid w:val="002D3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6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69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7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69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9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Pingale</dc:creator>
  <cp:keywords/>
  <dc:description/>
  <cp:lastModifiedBy>Sayali Pingale</cp:lastModifiedBy>
  <cp:revision>2</cp:revision>
  <dcterms:created xsi:type="dcterms:W3CDTF">2020-05-04T06:36:00Z</dcterms:created>
  <dcterms:modified xsi:type="dcterms:W3CDTF">2020-05-04T06:36:00Z</dcterms:modified>
</cp:coreProperties>
</file>