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533BE" w14:textId="77777777" w:rsidR="00652DAD" w:rsidRPr="00652DAD" w:rsidRDefault="00652DAD" w:rsidP="00652DAD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652DAD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react-router vs react-router-</w:t>
      </w:r>
      <w:proofErr w:type="spellStart"/>
      <w:r w:rsidRPr="00652DAD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dom</w:t>
      </w:r>
      <w:proofErr w:type="spellEnd"/>
    </w:p>
    <w:p w14:paraId="2B8F01BA" w14:textId="77777777" w:rsidR="00652DAD" w:rsidRPr="00652DAD" w:rsidRDefault="00652DAD" w:rsidP="00652DA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 installed both </w:t>
      </w:r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react-</w:t>
      </w:r>
      <w:proofErr w:type="gramStart"/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router</w:t>
      </w:r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and</w:t>
      </w:r>
      <w:proofErr w:type="gramEnd"/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react-router-</w:t>
      </w:r>
      <w:proofErr w:type="spellStart"/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dom</w:t>
      </w:r>
      <w:proofErr w:type="spellEnd"/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. </w:t>
      </w:r>
      <w:r w:rsidRPr="00652DA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Technically, only </w:t>
      </w:r>
      <w:r w:rsidRPr="00652DAD">
        <w:rPr>
          <w:rFonts w:ascii="Consolas" w:eastAsia="Times New Roman" w:hAnsi="Consolas" w:cs="Courier New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react-router-</w:t>
      </w:r>
      <w:proofErr w:type="spellStart"/>
      <w:proofErr w:type="gramStart"/>
      <w:r w:rsidRPr="00652DAD">
        <w:rPr>
          <w:rFonts w:ascii="Consolas" w:eastAsia="Times New Roman" w:hAnsi="Consolas" w:cs="Courier New"/>
          <w:b/>
          <w:bCs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dom</w:t>
      </w:r>
      <w:proofErr w:type="spellEnd"/>
      <w:r w:rsidRPr="00652DA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  is</w:t>
      </w:r>
      <w:proofErr w:type="gramEnd"/>
      <w:r w:rsidRPr="00652DA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 xml:space="preserve"> required for web development</w:t>
      </w:r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. It wraps </w:t>
      </w:r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react-</w:t>
      </w:r>
      <w:proofErr w:type="gramStart"/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router</w:t>
      </w:r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and</w:t>
      </w:r>
      <w:proofErr w:type="gramEnd"/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therefore uses it as a dependency. </w:t>
      </w:r>
    </w:p>
    <w:p w14:paraId="2842003B" w14:textId="77777777" w:rsidR="00652DAD" w:rsidRPr="00652DAD" w:rsidRDefault="00652DAD" w:rsidP="00652DAD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We </w:t>
      </w:r>
      <w:r w:rsidRPr="00652DAD">
        <w:rPr>
          <w:rFonts w:ascii="Segoe UI" w:eastAsia="Times New Roman" w:hAnsi="Segoe UI" w:cs="Segoe UI"/>
          <w:b/>
          <w:bCs/>
          <w:color w:val="29303B"/>
          <w:sz w:val="27"/>
          <w:szCs w:val="27"/>
          <w:lang w:eastAsia="en-IN"/>
        </w:rPr>
        <w:t>don't need to install </w:t>
      </w:r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react-</w:t>
      </w:r>
      <w:proofErr w:type="gramStart"/>
      <w:r w:rsidRPr="00652DAD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router</w:t>
      </w:r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on</w:t>
      </w:r>
      <w:proofErr w:type="gramEnd"/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our own for it to work. You can omit this installation step, I left it in there for historic reasons and because I like to emphasize that the main package is named react-router. If you ever search for assistance, you probably want to search for "react router" - </w:t>
      </w:r>
      <w:proofErr w:type="gramStart"/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that's</w:t>
      </w:r>
      <w:proofErr w:type="gramEnd"/>
      <w:r w:rsidRPr="00652DAD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the name of the package.</w:t>
      </w:r>
    </w:p>
    <w:p w14:paraId="615E1406" w14:textId="77777777" w:rsidR="00620659" w:rsidRDefault="00652DAD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B1"/>
    <w:rsid w:val="000D0097"/>
    <w:rsid w:val="00324DB1"/>
    <w:rsid w:val="00652DAD"/>
    <w:rsid w:val="007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3EF6B-96D4-4E4D-927B-0849A96E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2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52DA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52D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8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2020-05-04T06:33:00Z</dcterms:created>
  <dcterms:modified xsi:type="dcterms:W3CDTF">2020-05-04T06:33:00Z</dcterms:modified>
</cp:coreProperties>
</file>