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88CFC" w14:textId="77777777" w:rsidR="00F1740F" w:rsidRPr="00F1740F" w:rsidRDefault="00F1740F" w:rsidP="00F1740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</w:pPr>
      <w:r w:rsidRPr="00F1740F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Adding babel-</w:t>
      </w:r>
      <w:proofErr w:type="spellStart"/>
      <w:r w:rsidRPr="00F1740F">
        <w:rPr>
          <w:rFonts w:ascii="Segoe UI" w:eastAsia="Times New Roman" w:hAnsi="Segoe UI" w:cs="Segoe UI"/>
          <w:color w:val="29303B"/>
          <w:sz w:val="54"/>
          <w:szCs w:val="54"/>
          <w:lang w:eastAsia="en-IN"/>
        </w:rPr>
        <w:t>polyfill</w:t>
      </w:r>
      <w:proofErr w:type="spellEnd"/>
    </w:p>
    <w:p w14:paraId="5F155B30" w14:textId="77777777" w:rsidR="00F1740F" w:rsidRPr="00F1740F" w:rsidRDefault="00F1740F" w:rsidP="00F174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The current setup </w:t>
      </w:r>
      <w:proofErr w:type="gramStart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won't</w:t>
      </w:r>
      <w:proofErr w:type="gramEnd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support all browsers theoretically supported by React. Features like Promises and </w:t>
      </w:r>
      <w:proofErr w:type="spellStart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Object.assign</w:t>
      </w:r>
      <w:proofErr w:type="spellEnd"/>
      <w:proofErr w:type="gramStart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()</w:t>
      </w:r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are</w:t>
      </w:r>
      <w:proofErr w:type="gramEnd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missing in older browsers - especially in IE of course.</w:t>
      </w:r>
    </w:p>
    <w:p w14:paraId="515830C1" w14:textId="77777777" w:rsidR="00F1740F" w:rsidRPr="00F1740F" w:rsidRDefault="00F1740F" w:rsidP="00F174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If you need to support these browsers, you need to add a </w:t>
      </w:r>
      <w:proofErr w:type="spellStart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polyfill</w:t>
      </w:r>
      <w:proofErr w:type="spellEnd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(a package which provides these features for older browsers).</w:t>
      </w:r>
    </w:p>
    <w:p w14:paraId="3F5340AB" w14:textId="77777777" w:rsidR="00F1740F" w:rsidRPr="00F1740F" w:rsidRDefault="00F1740F" w:rsidP="00F174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The Babel docs explain how you can take advantage of Babel's built-in "</w:t>
      </w:r>
      <w:proofErr w:type="spellStart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Polyfill</w:t>
      </w:r>
      <w:proofErr w:type="spellEnd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auto injecting" feature: </w:t>
      </w:r>
      <w:hyperlink r:id="rId5" w:tgtFrame="_blank" w:history="1">
        <w:r w:rsidRPr="00F1740F">
          <w:rPr>
            <w:rFonts w:ascii="Segoe UI" w:eastAsia="Times New Roman" w:hAnsi="Segoe UI" w:cs="Segoe UI"/>
            <w:color w:val="007791"/>
            <w:sz w:val="27"/>
            <w:szCs w:val="27"/>
            <w:u w:val="single"/>
            <w:lang w:eastAsia="en-IN"/>
          </w:rPr>
          <w:t>https://babeljs.io/docs/en/babel-polyfill</w:t>
        </w:r>
      </w:hyperlink>
    </w:p>
    <w:p w14:paraId="77E4B0D1" w14:textId="77777777" w:rsidR="00F1740F" w:rsidRPr="00F1740F" w:rsidRDefault="00F1740F" w:rsidP="00F174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Simply install two packages:</w:t>
      </w:r>
    </w:p>
    <w:p w14:paraId="1B6033D2" w14:textId="77777777" w:rsidR="00F1740F" w:rsidRPr="00F1740F" w:rsidRDefault="00F1740F" w:rsidP="00F174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npm</w:t>
      </w:r>
      <w:proofErr w:type="spellEnd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install --save core-</w:t>
      </w:r>
      <w:proofErr w:type="spellStart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js</w:t>
      </w:r>
      <w:proofErr w:type="spellEnd"/>
    </w:p>
    <w:p w14:paraId="54B0B65C" w14:textId="77777777" w:rsidR="00F1740F" w:rsidRPr="00F1740F" w:rsidRDefault="00F1740F" w:rsidP="00F174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and</w:t>
      </w:r>
    </w:p>
    <w:p w14:paraId="1A50D4AC" w14:textId="77777777" w:rsidR="00F1740F" w:rsidRPr="00F1740F" w:rsidRDefault="00F1740F" w:rsidP="00F174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proofErr w:type="spellStart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npm</w:t>
      </w:r>
      <w:proofErr w:type="spellEnd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 xml:space="preserve"> install --save regenerator-runtime</w:t>
      </w:r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</w:t>
      </w:r>
    </w:p>
    <w:p w14:paraId="29FB7785" w14:textId="77777777" w:rsidR="00F1740F" w:rsidRPr="00F1740F" w:rsidRDefault="00F1740F" w:rsidP="00F1740F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</w:pPr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Change the config of your </w:t>
      </w:r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@babel/</w:t>
      </w:r>
      <w:proofErr w:type="spellStart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preset</w:t>
      </w:r>
      <w:proofErr w:type="spellEnd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-</w:t>
      </w:r>
      <w:proofErr w:type="gramStart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env</w:t>
      </w:r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babel</w:t>
      </w:r>
      <w:proofErr w:type="gramEnd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</w:t>
      </w:r>
      <w:proofErr w:type="spellStart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preset</w:t>
      </w:r>
      <w:proofErr w:type="spellEnd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 xml:space="preserve"> in the </w:t>
      </w:r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.</w:t>
      </w:r>
      <w:proofErr w:type="spellStart"/>
      <w:r w:rsidRPr="00F1740F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  <w:lang w:eastAsia="en-IN"/>
        </w:rPr>
        <w:t>babelrc</w:t>
      </w:r>
      <w:proofErr w:type="spellEnd"/>
      <w:r w:rsidRPr="00F1740F">
        <w:rPr>
          <w:rFonts w:ascii="Segoe UI" w:eastAsia="Times New Roman" w:hAnsi="Segoe UI" w:cs="Segoe UI"/>
          <w:color w:val="29303B"/>
          <w:sz w:val="27"/>
          <w:szCs w:val="27"/>
          <w:lang w:eastAsia="en-IN"/>
        </w:rPr>
        <w:t>  file: </w:t>
      </w:r>
    </w:p>
    <w:p w14:paraId="2F24E32A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presets</w:t>
      </w:r>
      <w:proofErr w:type="spellEnd"/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[</w:t>
      </w:r>
    </w:p>
    <w:p w14:paraId="352B7E6D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[</w:t>
      </w:r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"@babel/</w:t>
      </w:r>
      <w:proofErr w:type="spellStart"/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preset</w:t>
      </w:r>
      <w:proofErr w:type="spellEnd"/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-env"</w:t>
      </w: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 {</w:t>
      </w:r>
    </w:p>
    <w:p w14:paraId="609DEFF7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</w:t>
      </w:r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"targets"</w:t>
      </w: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{</w:t>
      </w:r>
    </w:p>
    <w:p w14:paraId="260BC4CD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</w:t>
      </w:r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"browsers"</w:t>
      </w: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: [</w:t>
      </w:r>
    </w:p>
    <w:p w14:paraId="2C89BFCB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  </w:t>
      </w:r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"&gt; 1%"</w:t>
      </w: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</w:t>
      </w:r>
    </w:p>
    <w:p w14:paraId="3B8FA7FC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    </w:t>
      </w:r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"last 2 versions"</w:t>
      </w:r>
    </w:p>
    <w:p w14:paraId="112C5534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    ]</w:t>
      </w:r>
    </w:p>
    <w:p w14:paraId="6CCD5985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},</w:t>
      </w:r>
    </w:p>
    <w:p w14:paraId="1CF034E9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   </w:t>
      </w:r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proofErr w:type="spellStart"/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useBuiltIns</w:t>
      </w:r>
      <w:proofErr w:type="spellEnd"/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</w:t>
      </w: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: </w:t>
      </w:r>
      <w:r w:rsidRPr="00F1740F">
        <w:rPr>
          <w:rFonts w:ascii="Consolas" w:eastAsia="Times New Roman" w:hAnsi="Consolas" w:cs="Courier New"/>
          <w:color w:val="46C28E"/>
          <w:sz w:val="18"/>
          <w:szCs w:val="18"/>
          <w:lang w:eastAsia="en-IN"/>
        </w:rPr>
        <w:t>"usage"</w:t>
      </w:r>
    </w:p>
    <w:p w14:paraId="462A9035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 }],</w:t>
      </w:r>
    </w:p>
    <w:p w14:paraId="69EB189E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 ...</w:t>
      </w:r>
    </w:p>
    <w:p w14:paraId="7B1C5DA8" w14:textId="77777777" w:rsidR="00F1740F" w:rsidRPr="00F1740F" w:rsidRDefault="00F1740F" w:rsidP="00F1740F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F1740F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],</w:t>
      </w:r>
    </w:p>
    <w:p w14:paraId="0C6E8515" w14:textId="77777777" w:rsidR="00620659" w:rsidRDefault="00F1740F"/>
    <w:sectPr w:rsidR="00620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6C3F8B"/>
    <w:multiLevelType w:val="multilevel"/>
    <w:tmpl w:val="EAF4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86"/>
    <w:rsid w:val="000D0097"/>
    <w:rsid w:val="007D23B7"/>
    <w:rsid w:val="00F1740F"/>
    <w:rsid w:val="00F4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5A08F-2B55-4D49-8C0A-6EF19355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1740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1740F"/>
    <w:rPr>
      <w:color w:val="0000FF"/>
      <w:u w:val="single"/>
    </w:rPr>
  </w:style>
  <w:style w:type="paragraph" w:customStyle="1" w:styleId="l0">
    <w:name w:val="l0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F1740F"/>
  </w:style>
  <w:style w:type="character" w:customStyle="1" w:styleId="pun">
    <w:name w:val="pun"/>
    <w:basedOn w:val="DefaultParagraphFont"/>
    <w:rsid w:val="00F1740F"/>
  </w:style>
  <w:style w:type="character" w:customStyle="1" w:styleId="pln">
    <w:name w:val="pln"/>
    <w:basedOn w:val="DefaultParagraphFont"/>
    <w:rsid w:val="00F1740F"/>
  </w:style>
  <w:style w:type="paragraph" w:customStyle="1" w:styleId="l1">
    <w:name w:val="l1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F17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7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10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abeljs.io/docs/en/babel-polyfi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Pingale</dc:creator>
  <cp:keywords/>
  <dc:description/>
  <cp:lastModifiedBy>Sayali Pingale</cp:lastModifiedBy>
  <cp:revision>2</cp:revision>
  <dcterms:created xsi:type="dcterms:W3CDTF">2020-05-04T06:50:00Z</dcterms:created>
  <dcterms:modified xsi:type="dcterms:W3CDTF">2020-05-04T06:50:00Z</dcterms:modified>
</cp:coreProperties>
</file>