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DC" w:rsidRDefault="007B49DC" w:rsidP="007B49DC">
      <w:pPr>
        <w:pStyle w:val="Heading1"/>
        <w:jc w:val="center"/>
      </w:pPr>
      <w:r>
        <w:rPr>
          <w:noProof/>
        </w:rPr>
        <w:drawing>
          <wp:inline distT="0" distB="0" distL="0" distR="0" wp14:anchorId="02183050" wp14:editId="75020E7A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DC" w:rsidRDefault="007B49DC" w:rsidP="007B49DC">
      <w:pPr>
        <w:pStyle w:val="Heading1"/>
        <w:jc w:val="center"/>
      </w:pPr>
      <w:r>
        <w:t>Section 4 Quiz Questions</w:t>
      </w:r>
    </w:p>
    <w:p w:rsidR="007B49DC" w:rsidRDefault="007B49DC" w:rsidP="007B49DC"/>
    <w:p w:rsidR="007B49DC" w:rsidRPr="00E55EC4" w:rsidRDefault="007B49DC" w:rsidP="007B49D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Reactify used for?</w:t>
      </w:r>
    </w:p>
    <w:p w:rsidR="007B49DC" w:rsidRDefault="007B49DC" w:rsidP="007B49DC">
      <w:pPr>
        <w:pStyle w:val="ListParagraph"/>
        <w:numPr>
          <w:ilvl w:val="0"/>
          <w:numId w:val="4"/>
        </w:numPr>
      </w:pPr>
      <w:r>
        <w:t>Bundling JavaScript</w:t>
      </w:r>
    </w:p>
    <w:p w:rsidR="007B49DC" w:rsidRDefault="007B49DC" w:rsidP="007B49DC">
      <w:pPr>
        <w:pStyle w:val="ListParagraph"/>
        <w:numPr>
          <w:ilvl w:val="0"/>
          <w:numId w:val="4"/>
        </w:numPr>
      </w:pPr>
      <w:r>
        <w:t>Copying Files</w:t>
      </w:r>
    </w:p>
    <w:p w:rsidR="007B49DC" w:rsidRPr="007B49DC" w:rsidRDefault="007B49DC" w:rsidP="007B49DC">
      <w:pPr>
        <w:pStyle w:val="ListParagraph"/>
        <w:numPr>
          <w:ilvl w:val="0"/>
          <w:numId w:val="4"/>
        </w:numPr>
        <w:rPr>
          <w:color w:val="FF0000"/>
        </w:rPr>
      </w:pPr>
      <w:r w:rsidRPr="007B49DC">
        <w:rPr>
          <w:color w:val="FF0000"/>
        </w:rPr>
        <w:t>Transforming JSX</w:t>
      </w:r>
    </w:p>
    <w:p w:rsidR="007B49DC" w:rsidRDefault="007B49DC" w:rsidP="007B49DC">
      <w:pPr>
        <w:pStyle w:val="ListParagraph"/>
        <w:numPr>
          <w:ilvl w:val="0"/>
          <w:numId w:val="4"/>
        </w:numPr>
      </w:pPr>
      <w:r>
        <w:t>Running Tasks</w:t>
      </w:r>
    </w:p>
    <w:p w:rsidR="007B49DC" w:rsidRPr="004F4BC1" w:rsidRDefault="007B49DC" w:rsidP="007B49DC">
      <w:pPr>
        <w:pStyle w:val="ListParagraph"/>
        <w:ind w:left="1080"/>
      </w:pPr>
    </w:p>
    <w:p w:rsidR="007B49DC" w:rsidRPr="00E55EC4" w:rsidRDefault="007B49DC" w:rsidP="007B49D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module can bundle up all of our dependencies?</w:t>
      </w:r>
    </w:p>
    <w:p w:rsidR="007B49DC" w:rsidRDefault="007B49DC" w:rsidP="007B49DC">
      <w:pPr>
        <w:pStyle w:val="ListParagraph"/>
        <w:numPr>
          <w:ilvl w:val="0"/>
          <w:numId w:val="5"/>
        </w:numPr>
      </w:pPr>
      <w:r>
        <w:t>Reactify</w:t>
      </w:r>
    </w:p>
    <w:p w:rsidR="007B49DC" w:rsidRPr="007B49DC" w:rsidRDefault="007B49DC" w:rsidP="007B49DC">
      <w:pPr>
        <w:pStyle w:val="ListParagraph"/>
        <w:numPr>
          <w:ilvl w:val="0"/>
          <w:numId w:val="5"/>
        </w:numPr>
        <w:rPr>
          <w:color w:val="FF0000"/>
        </w:rPr>
      </w:pPr>
      <w:r w:rsidRPr="007B49DC">
        <w:rPr>
          <w:color w:val="FF0000"/>
        </w:rPr>
        <w:t>Browserify</w:t>
      </w:r>
    </w:p>
    <w:p w:rsidR="007B49DC" w:rsidRDefault="007B49DC" w:rsidP="007B49DC">
      <w:pPr>
        <w:pStyle w:val="ListParagraph"/>
        <w:numPr>
          <w:ilvl w:val="0"/>
          <w:numId w:val="5"/>
        </w:numPr>
      </w:pPr>
      <w:r>
        <w:t>Object-assign</w:t>
      </w:r>
    </w:p>
    <w:p w:rsidR="007B49DC" w:rsidRDefault="007B49DC" w:rsidP="007B49DC">
      <w:pPr>
        <w:pStyle w:val="ListParagraph"/>
        <w:numPr>
          <w:ilvl w:val="0"/>
          <w:numId w:val="5"/>
        </w:numPr>
      </w:pPr>
      <w:r>
        <w:t>Vinyl-Source-Stream</w:t>
      </w:r>
    </w:p>
    <w:p w:rsidR="007B49DC" w:rsidRPr="0014257C" w:rsidRDefault="007B49DC" w:rsidP="007B49DC">
      <w:pPr>
        <w:pStyle w:val="ListParagraph"/>
        <w:ind w:left="1080"/>
      </w:pPr>
    </w:p>
    <w:p w:rsidR="007B49DC" w:rsidRPr="00E55EC4" w:rsidRDefault="007B49DC" w:rsidP="007B49D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gulp function will make it continuously run?</w:t>
      </w:r>
    </w:p>
    <w:p w:rsidR="007B49DC" w:rsidRDefault="007B49DC" w:rsidP="007B49DC">
      <w:pPr>
        <w:pStyle w:val="ListParagraph"/>
        <w:numPr>
          <w:ilvl w:val="0"/>
          <w:numId w:val="6"/>
        </w:numPr>
      </w:pPr>
      <w:r>
        <w:t>gulp.continue()</w:t>
      </w:r>
    </w:p>
    <w:p w:rsidR="007B49DC" w:rsidRDefault="007B49DC" w:rsidP="007B49DC">
      <w:pPr>
        <w:pStyle w:val="ListParagraph"/>
        <w:numPr>
          <w:ilvl w:val="0"/>
          <w:numId w:val="6"/>
        </w:numPr>
      </w:pPr>
      <w:r>
        <w:t>gulp.run()</w:t>
      </w:r>
    </w:p>
    <w:p w:rsidR="007B49DC" w:rsidRPr="007B49DC" w:rsidRDefault="007B49DC" w:rsidP="007B49DC">
      <w:pPr>
        <w:pStyle w:val="ListParagraph"/>
        <w:numPr>
          <w:ilvl w:val="0"/>
          <w:numId w:val="6"/>
        </w:numPr>
        <w:rPr>
          <w:color w:val="FF0000"/>
        </w:rPr>
      </w:pPr>
      <w:r w:rsidRPr="007B49DC">
        <w:rPr>
          <w:color w:val="FF0000"/>
        </w:rPr>
        <w:t>gulp.watch()</w:t>
      </w:r>
    </w:p>
    <w:p w:rsidR="007B49DC" w:rsidRDefault="007B49DC" w:rsidP="007B49DC">
      <w:pPr>
        <w:pStyle w:val="ListParagraph"/>
        <w:numPr>
          <w:ilvl w:val="0"/>
          <w:numId w:val="6"/>
        </w:numPr>
      </w:pPr>
      <w:r>
        <w:t>gulp.start()</w:t>
      </w:r>
    </w:p>
    <w:p w:rsidR="007B49DC" w:rsidRDefault="007B49DC" w:rsidP="007B49DC">
      <w:pPr>
        <w:pStyle w:val="ListParagraph"/>
        <w:ind w:left="1080"/>
      </w:pPr>
    </w:p>
    <w:p w:rsidR="007B49DC" w:rsidRPr="00E55EC4" w:rsidRDefault="007B49DC" w:rsidP="007B49D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part of Flux is a registry of callbacks?</w:t>
      </w:r>
    </w:p>
    <w:p w:rsidR="007B49DC" w:rsidRDefault="007B49DC" w:rsidP="007B49DC">
      <w:pPr>
        <w:pStyle w:val="ListParagraph"/>
        <w:numPr>
          <w:ilvl w:val="0"/>
          <w:numId w:val="7"/>
        </w:numPr>
      </w:pPr>
      <w:r>
        <w:t>Actions</w:t>
      </w:r>
      <w:bookmarkStart w:id="0" w:name="_GoBack"/>
      <w:bookmarkEnd w:id="0"/>
    </w:p>
    <w:p w:rsidR="007B49DC" w:rsidRDefault="007B49DC" w:rsidP="007B49DC">
      <w:pPr>
        <w:pStyle w:val="ListParagraph"/>
        <w:numPr>
          <w:ilvl w:val="0"/>
          <w:numId w:val="7"/>
        </w:numPr>
      </w:pPr>
      <w:r>
        <w:t>Store</w:t>
      </w:r>
    </w:p>
    <w:p w:rsidR="007B49DC" w:rsidRPr="007B49DC" w:rsidRDefault="007B49DC" w:rsidP="007B49DC">
      <w:pPr>
        <w:pStyle w:val="ListParagraph"/>
        <w:numPr>
          <w:ilvl w:val="0"/>
          <w:numId w:val="7"/>
        </w:numPr>
        <w:rPr>
          <w:color w:val="FF0000"/>
        </w:rPr>
      </w:pPr>
      <w:r w:rsidRPr="007B49DC">
        <w:rPr>
          <w:color w:val="FF0000"/>
        </w:rPr>
        <w:t>Dispatcher</w:t>
      </w:r>
    </w:p>
    <w:p w:rsidR="007B49DC" w:rsidRDefault="007B49DC" w:rsidP="007B49DC">
      <w:pPr>
        <w:pStyle w:val="ListParagraph"/>
        <w:numPr>
          <w:ilvl w:val="0"/>
          <w:numId w:val="7"/>
        </w:numPr>
      </w:pPr>
      <w:r>
        <w:t>Constants</w:t>
      </w:r>
    </w:p>
    <w:p w:rsidR="007B49DC" w:rsidRDefault="007B49DC" w:rsidP="007B49DC">
      <w:pPr>
        <w:pStyle w:val="ListParagraph"/>
        <w:ind w:left="1080"/>
      </w:pPr>
    </w:p>
    <w:p w:rsidR="007B49DC" w:rsidRPr="00E55EC4" w:rsidRDefault="007B49DC" w:rsidP="007B49D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input attribute is used to grab the value on form submission?</w:t>
      </w:r>
    </w:p>
    <w:p w:rsidR="007B49DC" w:rsidRDefault="007B49DC" w:rsidP="007B49DC">
      <w:pPr>
        <w:pStyle w:val="ListParagraph"/>
        <w:numPr>
          <w:ilvl w:val="0"/>
          <w:numId w:val="8"/>
        </w:numPr>
      </w:pPr>
      <w:r>
        <w:t>rel</w:t>
      </w:r>
    </w:p>
    <w:p w:rsidR="007B49DC" w:rsidRDefault="007B49DC" w:rsidP="007B49DC">
      <w:pPr>
        <w:pStyle w:val="ListParagraph"/>
        <w:numPr>
          <w:ilvl w:val="0"/>
          <w:numId w:val="8"/>
        </w:numPr>
      </w:pPr>
      <w:r>
        <w:t>val</w:t>
      </w:r>
    </w:p>
    <w:p w:rsidR="007B49DC" w:rsidRPr="007B49DC" w:rsidRDefault="007B49DC" w:rsidP="007B49DC">
      <w:pPr>
        <w:pStyle w:val="ListParagraph"/>
        <w:numPr>
          <w:ilvl w:val="0"/>
          <w:numId w:val="8"/>
        </w:numPr>
        <w:rPr>
          <w:color w:val="FF0000"/>
        </w:rPr>
      </w:pPr>
      <w:r w:rsidRPr="007B49DC">
        <w:rPr>
          <w:color w:val="FF0000"/>
        </w:rPr>
        <w:t>ref</w:t>
      </w:r>
    </w:p>
    <w:p w:rsidR="007B49DC" w:rsidRDefault="007B49DC" w:rsidP="007B49DC">
      <w:pPr>
        <w:pStyle w:val="ListParagraph"/>
        <w:numPr>
          <w:ilvl w:val="0"/>
          <w:numId w:val="8"/>
        </w:numPr>
      </w:pPr>
      <w:r>
        <w:t>handle</w:t>
      </w:r>
    </w:p>
    <w:p w:rsidR="007B49DC" w:rsidRDefault="007B49DC" w:rsidP="007B49DC">
      <w:pPr>
        <w:pStyle w:val="ListParagraph"/>
        <w:ind w:left="1080"/>
      </w:pPr>
    </w:p>
    <w:p w:rsidR="007B49DC" w:rsidRDefault="007B49DC" w:rsidP="007B49DC"/>
    <w:p w:rsidR="007B49DC" w:rsidRDefault="007B49DC" w:rsidP="007B49DC"/>
    <w:p w:rsidR="007B49DC" w:rsidRDefault="007B49DC" w:rsidP="007B49DC"/>
    <w:p w:rsidR="003C014E" w:rsidRPr="007B49DC" w:rsidRDefault="003C014E" w:rsidP="007B49DC"/>
    <w:sectPr w:rsidR="003C014E" w:rsidRPr="007B49DC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3C6FA5"/>
    <w:rsid w:val="006A2425"/>
    <w:rsid w:val="007B49DC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2014-03-04T17:03:00Z</dcterms:created>
  <dcterms:modified xsi:type="dcterms:W3CDTF">2016-02-10T21:50:00Z</dcterms:modified>
</cp:coreProperties>
</file>