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7077" w14:textId="77777777" w:rsidR="000A71C8" w:rsidRPr="000A71C8" w:rsidRDefault="000A71C8" w:rsidP="000A71C8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0A71C8">
        <w:rPr>
          <w:rFonts w:ascii="Times New Roman" w:eastAsia="Times New Roman" w:hAnsi="Times New Roman" w:cs="Times New Roman"/>
          <w:sz w:val="54"/>
          <w:szCs w:val="54"/>
        </w:rPr>
        <w:t>Keys Command Cheat Sheet</w:t>
      </w:r>
    </w:p>
    <w:p w14:paraId="6BAD7DCA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9BF9242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Set Key value</w:t>
      </w:r>
    </w:p>
    <w:p w14:paraId="455AF320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Get Key</w:t>
      </w:r>
    </w:p>
    <w:p w14:paraId="4D2DE3EC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DEL key1 key2 key3 (To delete a key).</w:t>
      </w:r>
    </w:p>
    <w:p w14:paraId="748DB1A4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EXISTS key1 key2 (To check a key exist or not).</w:t>
      </w:r>
    </w:p>
    <w:p w14:paraId="7AE4E9C5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TTL key  (To check time to live).</w:t>
      </w:r>
    </w:p>
    <w:p w14:paraId="3AE91AE2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EXPIRE key 10(in seconds).</w:t>
      </w:r>
    </w:p>
    <w:p w14:paraId="1BB934BC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PTTL mykey (to check time in millisecond).</w:t>
      </w:r>
    </w:p>
    <w:p w14:paraId="2B28C19A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PEXPIRE mykey 1500 (Time in Milliseconds).</w:t>
      </w:r>
    </w:p>
    <w:p w14:paraId="5597F85A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PERSIST mykey (Remove EXPIRATION from the key)</w:t>
      </w:r>
    </w:p>
    <w:p w14:paraId="421F7281" w14:textId="3F48E02D" w:rsid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KEYS a?? (Returns all keys matching pattern)</w:t>
      </w:r>
    </w:p>
    <w:p w14:paraId="69CD000D" w14:textId="77777777" w:rsidR="005831E9" w:rsidRPr="000A71C8" w:rsidRDefault="005831E9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B78A896" w14:textId="7887ED87" w:rsidR="000A71C8" w:rsidRDefault="000A71C8" w:rsidP="000A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3ACAAE" wp14:editId="7ABB5CFD">
            <wp:extent cx="55721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4916" w14:textId="32F079FB" w:rsidR="005831E9" w:rsidRDefault="005831E9" w:rsidP="000A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4535F" w14:textId="457F3E66" w:rsidR="005831E9" w:rsidRDefault="005831E9" w:rsidP="000A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9B58F" w14:textId="6706F501" w:rsidR="005831E9" w:rsidRDefault="005831E9" w:rsidP="000A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22133" w14:textId="77777777" w:rsidR="005831E9" w:rsidRPr="000A71C8" w:rsidRDefault="005831E9" w:rsidP="000A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867A5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lastRenderedPageBreak/>
        <w:t>· RANDOMKEY (Return a random key from the currently selected database)</w:t>
      </w:r>
    </w:p>
    <w:p w14:paraId="64DD0705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RENAME mykey myotherkey</w:t>
      </w:r>
    </w:p>
    <w:p w14:paraId="0E63422E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RENAMENX mykey myotherkey (Renames key to newkey if newkey does not yet exist)</w:t>
      </w:r>
    </w:p>
    <w:p w14:paraId="10EE9FC0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TOUCH key1 key2 (Alters the last access time of a key(s).</w:t>
      </w:r>
    </w:p>
    <w:p w14:paraId="2D7355B4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UNLINK key1 key2 key3 (The actual removal will happen later asynchronously.)</w:t>
      </w:r>
    </w:p>
    <w:p w14:paraId="3CABA2C6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TYPE key1 (Return Type of Value)</w:t>
      </w:r>
    </w:p>
    <w:p w14:paraId="1F904B3E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DUMP mykey (Serialize the value stored at key in a Redis-specific format)</w:t>
      </w:r>
    </w:p>
    <w:p w14:paraId="7DA33DAC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71C8">
        <w:rPr>
          <w:rFonts w:ascii="Times New Roman" w:eastAsia="Times New Roman" w:hAnsi="Times New Roman" w:cs="Times New Roman"/>
          <w:sz w:val="27"/>
          <w:szCs w:val="27"/>
        </w:rPr>
        <w:t>· RESTORE mykey 0 "\n\x17\x17\x00\x00\x00\x12\x00\x00\x00\x03\x00\”</w:t>
      </w:r>
    </w:p>
    <w:p w14:paraId="7A81D981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6B71E5F" w14:textId="77777777" w:rsidR="000A71C8" w:rsidRPr="000A71C8" w:rsidRDefault="000A71C8" w:rsidP="000A71C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  <w:r w:rsidRPr="000A71C8">
        <w:rPr>
          <w:rFonts w:ascii="Times New Roman" w:eastAsia="Times New Roman" w:hAnsi="Times New Roman" w:cs="Times New Roman"/>
          <w:b/>
          <w:bCs/>
          <w:sz w:val="27"/>
          <w:szCs w:val="27"/>
        </w:rPr>
        <w:t>Thanks</w:t>
      </w:r>
    </w:p>
    <w:p w14:paraId="46B31D15" w14:textId="77777777" w:rsidR="00D408B3" w:rsidRDefault="005831E9"/>
    <w:sectPr w:rsidR="00D4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8D"/>
    <w:rsid w:val="000A71C8"/>
    <w:rsid w:val="001B7EFD"/>
    <w:rsid w:val="00505070"/>
    <w:rsid w:val="005831E9"/>
    <w:rsid w:val="006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F8D7"/>
  <w15:chartTrackingRefBased/>
  <w15:docId w15:val="{C7FDED14-3C88-4019-AEE0-EB3D5227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1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3</cp:revision>
  <dcterms:created xsi:type="dcterms:W3CDTF">2020-02-25T08:01:00Z</dcterms:created>
  <dcterms:modified xsi:type="dcterms:W3CDTF">2020-02-25T08:02:00Z</dcterms:modified>
</cp:coreProperties>
</file>