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BC0E" w14:textId="4596E56C" w:rsidR="001F04FA" w:rsidRDefault="001F04FA" w:rsidP="001F04FA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1F04FA">
        <w:rPr>
          <w:rFonts w:ascii="Times New Roman" w:eastAsia="Times New Roman" w:hAnsi="Times New Roman" w:cs="Times New Roman"/>
          <w:sz w:val="54"/>
          <w:szCs w:val="54"/>
        </w:rPr>
        <w:t>Sets Command Cheat Sheet</w:t>
      </w:r>
    </w:p>
    <w:p w14:paraId="48EC3CFF" w14:textId="77777777" w:rsidR="00C00236" w:rsidRPr="001F04FA" w:rsidRDefault="00C00236" w:rsidP="001F04FA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bookmarkStart w:id="0" w:name="_GoBack"/>
      <w:bookmarkEnd w:id="0"/>
    </w:p>
    <w:p w14:paraId="5C752C0B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SADD </w:t>
      </w:r>
      <w:proofErr w:type="spell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myset</w:t>
      </w:r>
      <w:proofErr w:type="spellEnd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"Hello"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 Add the specified members to the set stored at key.</w:t>
      </w:r>
    </w:p>
    <w:p w14:paraId="16277C5D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SMEMBERS </w:t>
      </w:r>
      <w:proofErr w:type="spell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myset</w:t>
      </w:r>
      <w:proofErr w:type="spellEnd"/>
      <w:r w:rsidRPr="001F04FA">
        <w:rPr>
          <w:rFonts w:ascii="Times New Roman" w:eastAsia="Times New Roman" w:hAnsi="Times New Roman" w:cs="Times New Roman"/>
          <w:sz w:val="27"/>
          <w:szCs w:val="27"/>
        </w:rPr>
        <w:t> (Returns all the members of the set value stored at key.)</w:t>
      </w:r>
    </w:p>
    <w:p w14:paraId="03DAB183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SISMEMBER </w:t>
      </w:r>
      <w:proofErr w:type="spell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myset</w:t>
      </w:r>
      <w:proofErr w:type="spellEnd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"one”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 (Returns if member is a member of the set stored at key.)</w:t>
      </w:r>
    </w:p>
    <w:p w14:paraId="77D8AB21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E2A0833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SCARD </w:t>
      </w:r>
      <w:proofErr w:type="spellStart"/>
      <w:proofErr w:type="gram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myset</w:t>
      </w:r>
      <w:proofErr w:type="spellEnd"/>
      <w:r w:rsidRPr="001F04FA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1F04FA">
        <w:rPr>
          <w:rFonts w:ascii="Times New Roman" w:eastAsia="Times New Roman" w:hAnsi="Times New Roman" w:cs="Times New Roman"/>
          <w:sz w:val="27"/>
          <w:szCs w:val="27"/>
        </w:rPr>
        <w:t>Returns the set cardinality (number of elements) of the set stored at key.)</w:t>
      </w:r>
    </w:p>
    <w:p w14:paraId="3D896611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B1D7656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SMOVE </w:t>
      </w:r>
      <w:proofErr w:type="spell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myset</w:t>
      </w:r>
      <w:proofErr w:type="spellEnd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myotherset</w:t>
      </w:r>
      <w:proofErr w:type="spellEnd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"two"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 (Move member from the set at source to the set at destination.)</w:t>
      </w:r>
    </w:p>
    <w:p w14:paraId="1451AB1E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SPOP </w:t>
      </w:r>
      <w:proofErr w:type="spell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myset</w:t>
      </w:r>
      <w:proofErr w:type="spellEnd"/>
      <w:r w:rsidRPr="001F04FA">
        <w:rPr>
          <w:rFonts w:ascii="Times New Roman" w:eastAsia="Times New Roman" w:hAnsi="Times New Roman" w:cs="Times New Roman"/>
          <w:sz w:val="27"/>
          <w:szCs w:val="27"/>
        </w:rPr>
        <w:t> (Removes and returns one or more random elements from the set value store at key.)</w:t>
      </w:r>
    </w:p>
    <w:p w14:paraId="1C1E6AA1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SREM </w:t>
      </w:r>
      <w:proofErr w:type="spell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myset</w:t>
      </w:r>
      <w:proofErr w:type="spellEnd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"one"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 (Remove the specified members from the set stored at key.)</w:t>
      </w:r>
    </w:p>
    <w:p w14:paraId="55ED55F7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D07B668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SDIFF key1 key 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(Returns the members of the set resulting from the difference between the first set and all the successive sets.)</w:t>
      </w:r>
    </w:p>
    <w:p w14:paraId="7BED66CE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SDIFFSTORE key key1 key2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(This command is equal to SDIFF, but instead of returning the resulting set, it is stored in destination.)</w:t>
      </w:r>
    </w:p>
    <w:p w14:paraId="5D8DE16C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70DDE5A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SINTER key1 key2 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(Returns the members of the set resulting from the intersection of all the given sets.)</w:t>
      </w:r>
    </w:p>
    <w:p w14:paraId="5A17EEAC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SINTERSTORE key key1 key2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(This command is equal to SINTER, but instead of returning the resulting set, it is stored in destination.)</w:t>
      </w:r>
    </w:p>
    <w:p w14:paraId="632C1D5D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SUNION key1 key2 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(Returns the members of the set resulting from the union of all the given sets.)</w:t>
      </w:r>
    </w:p>
    <w:p w14:paraId="2E6F73AB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SUNIONSTORE key key1 key2</w:t>
      </w:r>
      <w:r w:rsidRPr="001F04FA">
        <w:rPr>
          <w:rFonts w:ascii="Times New Roman" w:eastAsia="Times New Roman" w:hAnsi="Times New Roman" w:cs="Times New Roman"/>
          <w:sz w:val="27"/>
          <w:szCs w:val="27"/>
        </w:rPr>
        <w:t>(This command is equal to SUNION, but instead of returning the resulting set, it is stored in destination.)</w:t>
      </w:r>
    </w:p>
    <w:p w14:paraId="04B53CC5" w14:textId="77777777" w:rsidR="001F04FA" w:rsidRPr="001F04FA" w:rsidRDefault="001F04FA" w:rsidP="001F04F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SRANDMEMBER </w:t>
      </w:r>
      <w:proofErr w:type="spellStart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>myset</w:t>
      </w:r>
      <w:proofErr w:type="spellEnd"/>
      <w:r w:rsidRPr="001F04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2 </w:t>
      </w:r>
      <w:proofErr w:type="gramStart"/>
      <w:r w:rsidRPr="001F04FA">
        <w:rPr>
          <w:rFonts w:ascii="Times New Roman" w:eastAsia="Times New Roman" w:hAnsi="Times New Roman" w:cs="Times New Roman"/>
          <w:sz w:val="27"/>
          <w:szCs w:val="27"/>
        </w:rPr>
        <w:t>( When</w:t>
      </w:r>
      <w:proofErr w:type="gramEnd"/>
      <w:r w:rsidRPr="001F04FA">
        <w:rPr>
          <w:rFonts w:ascii="Times New Roman" w:eastAsia="Times New Roman" w:hAnsi="Times New Roman" w:cs="Times New Roman"/>
          <w:sz w:val="27"/>
          <w:szCs w:val="27"/>
        </w:rPr>
        <w:t xml:space="preserve"> called with just the key argument, return a random element from the set value stored at key.)</w:t>
      </w:r>
    </w:p>
    <w:p w14:paraId="49E0E368" w14:textId="3B046425" w:rsidR="00813E89" w:rsidRPr="001F04FA" w:rsidRDefault="00813E89" w:rsidP="001F04FA"/>
    <w:sectPr w:rsidR="00813E89" w:rsidRPr="001F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00"/>
    <w:rsid w:val="001B7EFD"/>
    <w:rsid w:val="001F04FA"/>
    <w:rsid w:val="002B6846"/>
    <w:rsid w:val="003F3300"/>
    <w:rsid w:val="00456B9A"/>
    <w:rsid w:val="00505070"/>
    <w:rsid w:val="00813E89"/>
    <w:rsid w:val="00C00236"/>
    <w:rsid w:val="00F0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8B26"/>
  <w15:chartTrackingRefBased/>
  <w15:docId w15:val="{C0673FA9-E60F-464B-80AA-0E7B5A7D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9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8</cp:revision>
  <dcterms:created xsi:type="dcterms:W3CDTF">2020-02-25T08:04:00Z</dcterms:created>
  <dcterms:modified xsi:type="dcterms:W3CDTF">2020-02-25T08:10:00Z</dcterms:modified>
</cp:coreProperties>
</file>