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73568" w14:textId="64934519" w:rsidR="003B36BC" w:rsidRPr="00627C9E" w:rsidRDefault="003B36BC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>Course Description</w:t>
      </w:r>
      <w:r w:rsidR="009F45A4" w:rsidRPr="00627C9E">
        <w:rPr>
          <w:rFonts w:cstheme="minorHAnsi"/>
          <w:b/>
          <w:bCs/>
          <w:sz w:val="32"/>
          <w:szCs w:val="32"/>
        </w:rPr>
        <w:t xml:space="preserve">  - </w:t>
      </w:r>
      <w:r w:rsidR="008E0A1A" w:rsidRPr="00627C9E">
        <w:rPr>
          <w:rFonts w:cstheme="minorHAnsi"/>
          <w:b/>
          <w:bCs/>
          <w:sz w:val="32"/>
          <w:szCs w:val="32"/>
        </w:rPr>
        <w:t xml:space="preserve"> </w:t>
      </w:r>
      <w:r w:rsidR="00F5420C" w:rsidRPr="00F5420C">
        <w:rPr>
          <w:rFonts w:cstheme="minorHAnsi"/>
          <w:b/>
          <w:bCs/>
          <w:sz w:val="32"/>
          <w:szCs w:val="32"/>
        </w:rPr>
        <w:t xml:space="preserve"> Ethics in Automated Intelligence (AI)</w:t>
      </w:r>
    </w:p>
    <w:p w14:paraId="73588FCD" w14:textId="5E37BBF1" w:rsidR="003B36BC" w:rsidRPr="00627C9E" w:rsidRDefault="00E070AF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 xml:space="preserve">Learn about </w:t>
      </w:r>
      <w:r w:rsidR="009F45A4" w:rsidRPr="00627C9E">
        <w:rPr>
          <w:rFonts w:cstheme="minorHAnsi"/>
          <w:b/>
          <w:bCs/>
          <w:sz w:val="32"/>
          <w:szCs w:val="32"/>
        </w:rPr>
        <w:t xml:space="preserve">the </w:t>
      </w:r>
      <w:r w:rsidR="00F5420C">
        <w:rPr>
          <w:rFonts w:cstheme="minorHAnsi"/>
          <w:b/>
          <w:bCs/>
          <w:sz w:val="32"/>
          <w:szCs w:val="32"/>
        </w:rPr>
        <w:t>importance of Ethics in AI and the role of Responsible AI</w:t>
      </w:r>
      <w:r w:rsidR="002B682A">
        <w:rPr>
          <w:rFonts w:cstheme="minorHAnsi"/>
          <w:b/>
          <w:bCs/>
          <w:sz w:val="32"/>
          <w:szCs w:val="32"/>
        </w:rPr>
        <w:t xml:space="preserve"> in your organization</w:t>
      </w:r>
      <w:r w:rsidR="00627C9E" w:rsidRPr="00627C9E">
        <w:rPr>
          <w:rFonts w:cstheme="minorHAnsi"/>
          <w:b/>
          <w:bCs/>
          <w:sz w:val="32"/>
          <w:szCs w:val="32"/>
        </w:rPr>
        <w:t>.</w:t>
      </w:r>
    </w:p>
    <w:p w14:paraId="1604709B" w14:textId="41902EF1" w:rsidR="003B36BC" w:rsidRPr="00627C9E" w:rsidRDefault="003B36BC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 xml:space="preserve"> </w:t>
      </w:r>
    </w:p>
    <w:p w14:paraId="4CF1057A" w14:textId="0C7B95D7" w:rsidR="002B682A" w:rsidRPr="002B682A" w:rsidRDefault="003B36BC" w:rsidP="002B682A">
      <w:pPr>
        <w:rPr>
          <w:rFonts w:cstheme="minorHAnsi"/>
          <w:sz w:val="32"/>
          <w:szCs w:val="32"/>
        </w:rPr>
      </w:pPr>
      <w:r w:rsidRPr="00627C9E">
        <w:rPr>
          <w:rFonts w:cstheme="minorHAnsi"/>
          <w:sz w:val="32"/>
          <w:szCs w:val="32"/>
        </w:rPr>
        <w:t xml:space="preserve">(Beginner) </w:t>
      </w:r>
      <w:r w:rsidR="002B682A">
        <w:rPr>
          <w:rFonts w:cstheme="minorHAnsi"/>
          <w:sz w:val="32"/>
          <w:szCs w:val="32"/>
        </w:rPr>
        <w:t xml:space="preserve"> </w:t>
      </w:r>
      <w:r w:rsidR="002B682A" w:rsidRPr="002B682A">
        <w:rPr>
          <w:rFonts w:cstheme="minorHAnsi"/>
          <w:sz w:val="32"/>
          <w:szCs w:val="32"/>
        </w:rPr>
        <w:t>This course has been designed for business professionals needing a well-rounded introduction to Ethics for Automated Intelligence</w:t>
      </w:r>
      <w:r w:rsidR="002B682A">
        <w:rPr>
          <w:rFonts w:cstheme="minorHAnsi"/>
          <w:sz w:val="32"/>
          <w:szCs w:val="32"/>
        </w:rPr>
        <w:t xml:space="preserve"> (AI)</w:t>
      </w:r>
      <w:r w:rsidR="002B682A" w:rsidRPr="002B682A">
        <w:rPr>
          <w:rFonts w:cstheme="minorHAnsi"/>
          <w:sz w:val="32"/>
          <w:szCs w:val="32"/>
        </w:rPr>
        <w:t xml:space="preserve"> and why Responsible AI is important.</w:t>
      </w:r>
    </w:p>
    <w:p w14:paraId="251FE079" w14:textId="556BF5C8" w:rsidR="00F91859" w:rsidRPr="00F91859" w:rsidRDefault="002B682A" w:rsidP="002B682A">
      <w:pPr>
        <w:rPr>
          <w:rFonts w:cstheme="minorHAnsi"/>
          <w:sz w:val="32"/>
          <w:szCs w:val="32"/>
        </w:rPr>
      </w:pPr>
      <w:r w:rsidRPr="002B682A">
        <w:rPr>
          <w:rFonts w:cstheme="minorHAnsi"/>
          <w:sz w:val="32"/>
          <w:szCs w:val="32"/>
        </w:rPr>
        <w:t>In the course we provide both insight and demonstrations to get you started on your roadmap for ensuring Ethics in your AI projects.</w:t>
      </w:r>
    </w:p>
    <w:p w14:paraId="44502215" w14:textId="1E6A4900" w:rsidR="003B36BC" w:rsidRDefault="002B682A" w:rsidP="00610005">
      <w:pPr>
        <w:rPr>
          <w:rFonts w:cstheme="minorHAnsi"/>
          <w:sz w:val="32"/>
          <w:szCs w:val="32"/>
        </w:rPr>
      </w:pPr>
      <w:r w:rsidRPr="002B682A">
        <w:rPr>
          <w:rFonts w:cstheme="minorHAnsi"/>
          <w:sz w:val="32"/>
          <w:szCs w:val="32"/>
        </w:rPr>
        <w:t>AI Ethics</w:t>
      </w:r>
      <w:r w:rsidRPr="002B682A">
        <w:rPr>
          <w:rFonts w:cstheme="minorHAnsi"/>
          <w:sz w:val="32"/>
          <w:szCs w:val="32"/>
        </w:rPr>
        <w:t xml:space="preserve"> is a system of moral principles and techniques intended to guide </w:t>
      </w:r>
      <w:r w:rsidR="00A6742D" w:rsidRPr="002B682A">
        <w:rPr>
          <w:rFonts w:cstheme="minorHAnsi"/>
          <w:sz w:val="32"/>
          <w:szCs w:val="32"/>
        </w:rPr>
        <w:t>the development</w:t>
      </w:r>
      <w:r w:rsidRPr="002B682A">
        <w:rPr>
          <w:rFonts w:cstheme="minorHAnsi"/>
          <w:sz w:val="32"/>
          <w:szCs w:val="32"/>
        </w:rPr>
        <w:t xml:space="preserve"> and responsible use of</w:t>
      </w:r>
      <w:r>
        <w:rPr>
          <w:rFonts w:cstheme="minorHAnsi"/>
          <w:sz w:val="32"/>
          <w:szCs w:val="32"/>
        </w:rPr>
        <w:t xml:space="preserve"> A</w:t>
      </w:r>
      <w:r w:rsidRPr="002B682A">
        <w:rPr>
          <w:rFonts w:cstheme="minorHAnsi"/>
          <w:sz w:val="32"/>
          <w:szCs w:val="32"/>
        </w:rPr>
        <w:t xml:space="preserve">rtificial </w:t>
      </w:r>
      <w:r>
        <w:rPr>
          <w:rFonts w:cstheme="minorHAnsi"/>
          <w:sz w:val="32"/>
          <w:szCs w:val="32"/>
        </w:rPr>
        <w:t>I</w:t>
      </w:r>
      <w:r w:rsidRPr="002B682A">
        <w:rPr>
          <w:rFonts w:cstheme="minorHAnsi"/>
          <w:sz w:val="32"/>
          <w:szCs w:val="32"/>
        </w:rPr>
        <w:t>ntelligence</w:t>
      </w:r>
      <w:r>
        <w:rPr>
          <w:rFonts w:cstheme="minorHAnsi"/>
          <w:sz w:val="32"/>
          <w:szCs w:val="32"/>
        </w:rPr>
        <w:t xml:space="preserve"> (AI)</w:t>
      </w:r>
      <w:r w:rsidRPr="002B682A">
        <w:rPr>
          <w:rFonts w:cstheme="minorHAnsi"/>
          <w:sz w:val="32"/>
          <w:szCs w:val="32"/>
        </w:rPr>
        <w:t xml:space="preserve"> </w:t>
      </w:r>
      <w:r w:rsidRPr="002B682A">
        <w:rPr>
          <w:rFonts w:cstheme="minorHAnsi"/>
          <w:sz w:val="32"/>
          <w:szCs w:val="32"/>
        </w:rPr>
        <w:t>technology.</w:t>
      </w:r>
    </w:p>
    <w:p w14:paraId="4621CBE0" w14:textId="3ED62D9D" w:rsidR="002B682A" w:rsidRDefault="002B682A" w:rsidP="002B682A">
      <w:pPr>
        <w:rPr>
          <w:rFonts w:cstheme="minorHAnsi"/>
          <w:sz w:val="32"/>
          <w:szCs w:val="32"/>
        </w:rPr>
      </w:pPr>
      <w:r w:rsidRPr="002B682A">
        <w:rPr>
          <w:rFonts w:cstheme="minorHAnsi"/>
          <w:sz w:val="32"/>
          <w:szCs w:val="32"/>
        </w:rPr>
        <w:t>Responsible AI is a set of documentation used in an organization to ensure that AI is used in a “responsible”  framework with pre-defined principles, ethics, and rules to govern AI.</w:t>
      </w:r>
    </w:p>
    <w:p w14:paraId="7AD5965D" w14:textId="21D2444A" w:rsidR="003B36BC" w:rsidRDefault="00D5440A" w:rsidP="003B36BC">
      <w:pPr>
        <w:rPr>
          <w:rFonts w:cstheme="minorHAnsi"/>
          <w:sz w:val="32"/>
          <w:szCs w:val="32"/>
        </w:rPr>
      </w:pPr>
      <w:r w:rsidRPr="00627C9E">
        <w:rPr>
          <w:rFonts w:cstheme="minorHAnsi"/>
          <w:sz w:val="32"/>
          <w:szCs w:val="32"/>
        </w:rPr>
        <w:t xml:space="preserve">This course will guide you through the </w:t>
      </w:r>
      <w:r w:rsidR="002B682A">
        <w:rPr>
          <w:rFonts w:cstheme="minorHAnsi"/>
          <w:sz w:val="32"/>
          <w:szCs w:val="32"/>
        </w:rPr>
        <w:t xml:space="preserve">importance of </w:t>
      </w:r>
      <w:r w:rsidR="00F91859">
        <w:rPr>
          <w:rFonts w:cstheme="minorHAnsi"/>
          <w:sz w:val="32"/>
          <w:szCs w:val="32"/>
        </w:rPr>
        <w:t>Automated Intelligence</w:t>
      </w:r>
      <w:r w:rsidR="002B682A">
        <w:rPr>
          <w:rFonts w:cstheme="minorHAnsi"/>
          <w:sz w:val="32"/>
          <w:szCs w:val="32"/>
        </w:rPr>
        <w:t>(AI) Ethics</w:t>
      </w:r>
      <w:r w:rsidR="00F91859">
        <w:rPr>
          <w:rFonts w:cstheme="minorHAnsi"/>
          <w:sz w:val="32"/>
          <w:szCs w:val="32"/>
        </w:rPr>
        <w:t xml:space="preserve"> with a focus on </w:t>
      </w:r>
      <w:r w:rsidR="002B682A">
        <w:rPr>
          <w:rFonts w:cstheme="minorHAnsi"/>
          <w:sz w:val="32"/>
          <w:szCs w:val="32"/>
        </w:rPr>
        <w:t>Responsible AI principals and implementation</w:t>
      </w:r>
      <w:r w:rsidR="00F91859">
        <w:rPr>
          <w:rFonts w:cstheme="minorHAnsi"/>
          <w:sz w:val="32"/>
          <w:szCs w:val="32"/>
        </w:rPr>
        <w:t xml:space="preserve">. </w:t>
      </w:r>
      <w:r w:rsidR="00627C9E">
        <w:rPr>
          <w:rFonts w:cstheme="minorHAnsi"/>
          <w:sz w:val="32"/>
          <w:szCs w:val="32"/>
        </w:rPr>
        <w:t xml:space="preserve">  </w:t>
      </w:r>
    </w:p>
    <w:p w14:paraId="5CBCAE2F" w14:textId="77777777" w:rsidR="00F91859" w:rsidRDefault="00F91859" w:rsidP="003B36BC">
      <w:pPr>
        <w:rPr>
          <w:rFonts w:cstheme="minorHAnsi"/>
          <w:sz w:val="32"/>
          <w:szCs w:val="32"/>
        </w:rPr>
      </w:pPr>
    </w:p>
    <w:p w14:paraId="7F818DAB" w14:textId="0E653C08" w:rsidR="003B36BC" w:rsidRPr="00627C9E" w:rsidRDefault="00793DC5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 xml:space="preserve">Expected </w:t>
      </w:r>
      <w:r w:rsidR="003B36BC" w:rsidRPr="00627C9E">
        <w:rPr>
          <w:rFonts w:cstheme="minorHAnsi"/>
          <w:b/>
          <w:bCs/>
          <w:sz w:val="32"/>
          <w:szCs w:val="32"/>
        </w:rPr>
        <w:t>Learning Outcomes</w:t>
      </w:r>
    </w:p>
    <w:p w14:paraId="2824E790" w14:textId="77777777" w:rsidR="003B36BC" w:rsidRPr="00627C9E" w:rsidRDefault="003B36BC" w:rsidP="003B36BC">
      <w:pPr>
        <w:rPr>
          <w:rFonts w:cstheme="minorHAnsi"/>
          <w:b/>
          <w:bCs/>
          <w:sz w:val="32"/>
          <w:szCs w:val="32"/>
        </w:rPr>
      </w:pPr>
    </w:p>
    <w:p w14:paraId="2AD43E54" w14:textId="1349371C" w:rsidR="003B36BC" w:rsidRPr="00627C9E" w:rsidRDefault="003B36BC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 xml:space="preserve">At the end of the course, the learners will be able to be acquainted with the </w:t>
      </w:r>
      <w:r w:rsidR="00627C9E" w:rsidRPr="00627C9E">
        <w:rPr>
          <w:rFonts w:cstheme="minorHAnsi"/>
          <w:b/>
          <w:bCs/>
          <w:sz w:val="32"/>
          <w:szCs w:val="32"/>
        </w:rPr>
        <w:t>following.</w:t>
      </w:r>
    </w:p>
    <w:p w14:paraId="0BC1486E" w14:textId="3CDB31D3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Understanding Ethics and Its Importance in AI</w:t>
      </w:r>
    </w:p>
    <w:p w14:paraId="1104623B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Ethical Frameworks and Principles in AI</w:t>
      </w:r>
    </w:p>
    <w:p w14:paraId="703922BC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Ethical Challenges in AI Development</w:t>
      </w:r>
    </w:p>
    <w:p w14:paraId="5AF67411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lastRenderedPageBreak/>
        <w:t>Bias and Fairness in AI</w:t>
      </w:r>
    </w:p>
    <w:p w14:paraId="3BCF8E10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Transparency in AI</w:t>
      </w:r>
    </w:p>
    <w:p w14:paraId="2489C625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Accountability and Governance in AI</w:t>
      </w:r>
    </w:p>
    <w:p w14:paraId="5483341C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Privacy Issues in AI: Data Collection and Usage</w:t>
      </w:r>
    </w:p>
    <w:p w14:paraId="4872F8A1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Securing AI Systems: Risks and Mitigation Strategies</w:t>
      </w:r>
    </w:p>
    <w:p w14:paraId="7DB905E3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Ethical Data Management in AI</w:t>
      </w:r>
    </w:p>
    <w:p w14:paraId="3E23C7A8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AI and the Workforce: Automation and Job Displacement</w:t>
      </w:r>
    </w:p>
    <w:p w14:paraId="7DAF4AF9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AI and Ethics in Healthcare and Medicine</w:t>
      </w:r>
    </w:p>
    <w:p w14:paraId="48DC3595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Ethical AI Leadership and Organizational Culture</w:t>
      </w:r>
    </w:p>
    <w:p w14:paraId="43006A2C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AI and Social Good: Leveraging AI for Positive Impact</w:t>
      </w:r>
    </w:p>
    <w:p w14:paraId="01F5FA0C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Ethical AI Policy</w:t>
      </w:r>
    </w:p>
    <w:p w14:paraId="54864C97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Advocating for Ethical AI Policy and Regulation</w:t>
      </w:r>
    </w:p>
    <w:p w14:paraId="3F351978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Ethical Considerations in AI Research and Development</w:t>
      </w:r>
    </w:p>
    <w:p w14:paraId="731EEE8D" w14:textId="77777777" w:rsidR="00F5420C" w:rsidRPr="00F5420C" w:rsidRDefault="00F5420C" w:rsidP="00F5420C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F5420C">
        <w:rPr>
          <w:rFonts w:cstheme="minorHAnsi"/>
          <w:sz w:val="32"/>
          <w:szCs w:val="32"/>
        </w:rPr>
        <w:t>Ethical AI Policy and Future Directions</w:t>
      </w:r>
    </w:p>
    <w:p w14:paraId="44897975" w14:textId="55190B81" w:rsidR="00F91859" w:rsidRPr="00F5420C" w:rsidRDefault="00F91859" w:rsidP="00F5420C">
      <w:pPr>
        <w:pStyle w:val="ListParagraph"/>
        <w:rPr>
          <w:rFonts w:cstheme="minorHAnsi"/>
          <w:sz w:val="32"/>
          <w:szCs w:val="32"/>
        </w:rPr>
      </w:pPr>
    </w:p>
    <w:p w14:paraId="4D7BA43D" w14:textId="69056308" w:rsidR="00627C9E" w:rsidRPr="00627C9E" w:rsidRDefault="00627C9E" w:rsidP="00F91859">
      <w:pPr>
        <w:pStyle w:val="ListParagraph"/>
        <w:rPr>
          <w:rFonts w:cstheme="minorHAnsi"/>
          <w:sz w:val="32"/>
          <w:szCs w:val="32"/>
        </w:rPr>
      </w:pPr>
    </w:p>
    <w:p w14:paraId="5195A9FA" w14:textId="717D2A63" w:rsidR="003B36BC" w:rsidRPr="00627C9E" w:rsidRDefault="003B36BC" w:rsidP="003B36BC">
      <w:pPr>
        <w:rPr>
          <w:rFonts w:cstheme="minorHAnsi"/>
          <w:b/>
          <w:bCs/>
          <w:sz w:val="32"/>
          <w:szCs w:val="32"/>
        </w:rPr>
      </w:pPr>
      <w:r w:rsidRPr="00627C9E">
        <w:rPr>
          <w:rFonts w:cstheme="minorHAnsi"/>
          <w:b/>
          <w:bCs/>
          <w:sz w:val="32"/>
          <w:szCs w:val="32"/>
        </w:rPr>
        <w:t>Course Lessons</w:t>
      </w:r>
    </w:p>
    <w:p w14:paraId="4E9146D0" w14:textId="40C6A442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Course Welcome</w:t>
      </w:r>
    </w:p>
    <w:p w14:paraId="36567234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Instructor Introduction</w:t>
      </w:r>
    </w:p>
    <w:p w14:paraId="2D680A29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Download Course Resources</w:t>
      </w:r>
    </w:p>
    <w:p w14:paraId="0B5A957F" w14:textId="77777777" w:rsidR="00FA4EF1" w:rsidRPr="00FA4EF1" w:rsidRDefault="00FA4EF1" w:rsidP="00FA4EF1">
      <w:pPr>
        <w:ind w:left="360"/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Module 1 -  Introduction to AI Ethics</w:t>
      </w:r>
    </w:p>
    <w:p w14:paraId="2D25F15E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 xml:space="preserve">Understanding AI Ethics </w:t>
      </w:r>
    </w:p>
    <w:p w14:paraId="23A980E3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Ethical Frameworks and Principles in AI</w:t>
      </w:r>
    </w:p>
    <w:p w14:paraId="38C240DC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 xml:space="preserve">Ethical Challenges  </w:t>
      </w:r>
    </w:p>
    <w:p w14:paraId="0F3EFAD6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 xml:space="preserve">Whiteboard - Key Principles of Responsible AI  </w:t>
      </w:r>
    </w:p>
    <w:p w14:paraId="7E299F15" w14:textId="77777777" w:rsidR="00FA4EF1" w:rsidRPr="00FA4EF1" w:rsidRDefault="00FA4EF1" w:rsidP="00FA4EF1">
      <w:pPr>
        <w:ind w:left="360"/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Module 2 - Responsible AI Development</w:t>
      </w:r>
    </w:p>
    <w:p w14:paraId="1DC8E370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 xml:space="preserve">Responsible AI Development </w:t>
      </w:r>
    </w:p>
    <w:p w14:paraId="3ECA0E70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Bias and Fairness in AI</w:t>
      </w:r>
    </w:p>
    <w:p w14:paraId="6898B4DA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lastRenderedPageBreak/>
        <w:t>Transparency in AI</w:t>
      </w:r>
    </w:p>
    <w:p w14:paraId="455F0B0D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 xml:space="preserve">Demonstration - Microsoft Responsible AI </w:t>
      </w:r>
    </w:p>
    <w:p w14:paraId="6A37D53A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Accountability and Governance in AI</w:t>
      </w:r>
    </w:p>
    <w:p w14:paraId="7AFBF44C" w14:textId="77777777" w:rsidR="00FA4EF1" w:rsidRPr="00FA4EF1" w:rsidRDefault="00FA4EF1" w:rsidP="00FA4EF1">
      <w:pPr>
        <w:ind w:left="360"/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Module 3 - Privacy and Security in AI</w:t>
      </w:r>
    </w:p>
    <w:p w14:paraId="2ED80CD5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Data Collection and Usage</w:t>
      </w:r>
    </w:p>
    <w:p w14:paraId="31711FB8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Risks and Mitigation Strategies</w:t>
      </w:r>
    </w:p>
    <w:p w14:paraId="5BDAB59A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Ethical Data Management in AI</w:t>
      </w:r>
    </w:p>
    <w:p w14:paraId="7075B407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Demonstration -  Examples of Privacy EUL</w:t>
      </w:r>
    </w:p>
    <w:p w14:paraId="6E885DA3" w14:textId="77777777" w:rsidR="00FA4EF1" w:rsidRPr="00FA4EF1" w:rsidRDefault="00FA4EF1" w:rsidP="00FA4EF1">
      <w:pPr>
        <w:ind w:left="360"/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Module 4 - Social and Ethical Impacts of AI</w:t>
      </w:r>
    </w:p>
    <w:p w14:paraId="007D220A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Automation and Job Displacement</w:t>
      </w:r>
    </w:p>
    <w:p w14:paraId="5B8F9BCB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AI and Social Good</w:t>
      </w:r>
    </w:p>
    <w:p w14:paraId="2F58A380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 xml:space="preserve">Demonstration - ChatGPT </w:t>
      </w:r>
    </w:p>
    <w:p w14:paraId="768521E4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 xml:space="preserve">Demonstration - Bard  </w:t>
      </w:r>
    </w:p>
    <w:p w14:paraId="6C72111A" w14:textId="392E3942" w:rsidR="00FA4EF1" w:rsidRPr="00FA4EF1" w:rsidRDefault="00FA4EF1" w:rsidP="00FA4EF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</w:t>
      </w:r>
      <w:r w:rsidRPr="00FA4EF1">
        <w:rPr>
          <w:rFonts w:cstheme="minorHAnsi"/>
          <w:sz w:val="32"/>
          <w:szCs w:val="32"/>
        </w:rPr>
        <w:t>Module 5 - Policy Development</w:t>
      </w:r>
    </w:p>
    <w:p w14:paraId="6F06F439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Ethical AI Leadership Culture</w:t>
      </w:r>
    </w:p>
    <w:p w14:paraId="78D4308E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Ethical AI Policy Elements</w:t>
      </w:r>
    </w:p>
    <w:p w14:paraId="7F57AF8B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Ethical AI in a Changing Landscape</w:t>
      </w:r>
    </w:p>
    <w:p w14:paraId="61F6605B" w14:textId="77777777" w:rsidR="00FA4EF1" w:rsidRPr="00FA4EF1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Course Review</w:t>
      </w:r>
    </w:p>
    <w:p w14:paraId="532770ED" w14:textId="43DB5C73" w:rsidR="0036666B" w:rsidRDefault="00FA4EF1" w:rsidP="00FA4EF1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FA4EF1">
        <w:rPr>
          <w:rFonts w:cstheme="minorHAnsi"/>
          <w:sz w:val="32"/>
          <w:szCs w:val="32"/>
        </w:rPr>
        <w:t>Course Closeout</w:t>
      </w:r>
    </w:p>
    <w:p w14:paraId="6644F604" w14:textId="77777777" w:rsidR="00881CDA" w:rsidRDefault="00881CDA" w:rsidP="00881CDA">
      <w:pPr>
        <w:rPr>
          <w:rFonts w:cstheme="minorHAnsi"/>
          <w:sz w:val="32"/>
          <w:szCs w:val="32"/>
        </w:rPr>
      </w:pPr>
    </w:p>
    <w:p w14:paraId="0A1F94E3" w14:textId="77777777" w:rsidR="007D67AA" w:rsidRPr="007D67AA" w:rsidRDefault="007D67AA" w:rsidP="007D67AA">
      <w:pPr>
        <w:rPr>
          <w:rFonts w:cstheme="minorHAnsi"/>
          <w:b/>
          <w:bCs/>
          <w:sz w:val="32"/>
          <w:szCs w:val="32"/>
        </w:rPr>
      </w:pPr>
      <w:r w:rsidRPr="007D67AA">
        <w:rPr>
          <w:rFonts w:cstheme="minorHAnsi"/>
          <w:b/>
          <w:bCs/>
          <w:sz w:val="32"/>
          <w:szCs w:val="32"/>
        </w:rPr>
        <w:t>Why you should take this course. </w:t>
      </w:r>
    </w:p>
    <w:p w14:paraId="789F8441" w14:textId="062355EB" w:rsidR="007D67AA" w:rsidRPr="007D67AA" w:rsidRDefault="007D67AA" w:rsidP="007D67AA">
      <w:pPr>
        <w:rPr>
          <w:rFonts w:cstheme="minorHAnsi"/>
          <w:sz w:val="32"/>
          <w:szCs w:val="32"/>
        </w:rPr>
      </w:pPr>
      <w:r w:rsidRPr="007D67AA">
        <w:rPr>
          <w:rFonts w:ascii="Segoe UI Symbol" w:hAnsi="Segoe UI Symbol" w:cs="Segoe UI Symbol"/>
          <w:sz w:val="32"/>
          <w:szCs w:val="32"/>
        </w:rPr>
        <w:t>✓</w:t>
      </w:r>
      <w:r w:rsidRPr="007D67AA">
        <w:rPr>
          <w:rFonts w:cstheme="minorHAnsi"/>
          <w:sz w:val="32"/>
          <w:szCs w:val="32"/>
        </w:rPr>
        <w:t xml:space="preserve">  You want to ensure you understand what AI </w:t>
      </w:r>
      <w:r w:rsidR="002B682A">
        <w:rPr>
          <w:rFonts w:cstheme="minorHAnsi"/>
          <w:sz w:val="32"/>
          <w:szCs w:val="32"/>
        </w:rPr>
        <w:t xml:space="preserve">Ethics </w:t>
      </w:r>
      <w:r w:rsidRPr="007D67AA">
        <w:rPr>
          <w:rFonts w:cstheme="minorHAnsi"/>
          <w:sz w:val="32"/>
          <w:szCs w:val="32"/>
        </w:rPr>
        <w:t>is really about.</w:t>
      </w:r>
    </w:p>
    <w:p w14:paraId="1AA1AFDF" w14:textId="49812774" w:rsidR="007D67AA" w:rsidRPr="007D67AA" w:rsidRDefault="007D67AA" w:rsidP="007D67AA">
      <w:pPr>
        <w:rPr>
          <w:rFonts w:cstheme="minorHAnsi"/>
          <w:sz w:val="32"/>
          <w:szCs w:val="32"/>
        </w:rPr>
      </w:pPr>
      <w:r w:rsidRPr="007D67AA">
        <w:rPr>
          <w:rFonts w:ascii="Segoe UI Symbol" w:hAnsi="Segoe UI Symbol" w:cs="Segoe UI Symbol"/>
          <w:sz w:val="32"/>
          <w:szCs w:val="32"/>
        </w:rPr>
        <w:t>✓</w:t>
      </w:r>
      <w:r w:rsidRPr="007D67AA">
        <w:rPr>
          <w:rFonts w:cstheme="minorHAnsi"/>
          <w:sz w:val="32"/>
          <w:szCs w:val="32"/>
        </w:rPr>
        <w:t xml:space="preserve"> You want to understand how to get started with </w:t>
      </w:r>
      <w:r w:rsidR="00A6742D">
        <w:rPr>
          <w:rFonts w:cstheme="minorHAnsi"/>
          <w:sz w:val="32"/>
          <w:szCs w:val="32"/>
        </w:rPr>
        <w:t xml:space="preserve">Responsible AI </w:t>
      </w:r>
      <w:r w:rsidR="002B682A">
        <w:rPr>
          <w:rFonts w:cstheme="minorHAnsi"/>
          <w:sz w:val="32"/>
          <w:szCs w:val="32"/>
        </w:rPr>
        <w:t xml:space="preserve">Ethics </w:t>
      </w:r>
      <w:r w:rsidR="00A6742D">
        <w:rPr>
          <w:rFonts w:cstheme="minorHAnsi"/>
          <w:sz w:val="32"/>
          <w:szCs w:val="32"/>
        </w:rPr>
        <w:t>principals</w:t>
      </w:r>
    </w:p>
    <w:p w14:paraId="47E4B409" w14:textId="52397B8A" w:rsidR="007D67AA" w:rsidRPr="007D67AA" w:rsidRDefault="007D67AA" w:rsidP="007D67AA">
      <w:pPr>
        <w:rPr>
          <w:rFonts w:cstheme="minorHAnsi"/>
          <w:sz w:val="32"/>
          <w:szCs w:val="32"/>
        </w:rPr>
      </w:pPr>
      <w:r w:rsidRPr="007D67AA">
        <w:rPr>
          <w:rFonts w:ascii="Segoe UI Symbol" w:hAnsi="Segoe UI Symbol" w:cs="Segoe UI Symbol"/>
          <w:sz w:val="32"/>
          <w:szCs w:val="32"/>
        </w:rPr>
        <w:t>✓</w:t>
      </w:r>
      <w:r w:rsidRPr="007D67AA">
        <w:rPr>
          <w:rFonts w:cstheme="minorHAnsi"/>
          <w:sz w:val="32"/>
          <w:szCs w:val="32"/>
        </w:rPr>
        <w:t xml:space="preserve">You want to understand the </w:t>
      </w:r>
      <w:r w:rsidR="00A6742D">
        <w:rPr>
          <w:rFonts w:cstheme="minorHAnsi"/>
          <w:sz w:val="32"/>
          <w:szCs w:val="32"/>
        </w:rPr>
        <w:t>best practices for AI Data Collection</w:t>
      </w:r>
    </w:p>
    <w:p w14:paraId="561EA233" w14:textId="77777777" w:rsidR="007D67AA" w:rsidRPr="007D67AA" w:rsidRDefault="007D67AA" w:rsidP="007D67AA">
      <w:pPr>
        <w:rPr>
          <w:rFonts w:cstheme="minorHAnsi"/>
          <w:sz w:val="32"/>
          <w:szCs w:val="32"/>
        </w:rPr>
      </w:pPr>
      <w:r w:rsidRPr="007D67AA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7D67AA">
        <w:rPr>
          <w:rFonts w:cstheme="minorHAnsi"/>
          <w:sz w:val="32"/>
          <w:szCs w:val="32"/>
        </w:rPr>
        <w:t xml:space="preserve"> Get enabled to take more advanced AI courses.</w:t>
      </w:r>
    </w:p>
    <w:p w14:paraId="70415AD6" w14:textId="12340CF9" w:rsidR="007D67AA" w:rsidRPr="007D67AA" w:rsidRDefault="007D67AA" w:rsidP="007D67AA">
      <w:pPr>
        <w:rPr>
          <w:rFonts w:cstheme="minorHAnsi"/>
          <w:sz w:val="32"/>
          <w:szCs w:val="32"/>
        </w:rPr>
      </w:pPr>
      <w:r w:rsidRPr="007D67AA">
        <w:rPr>
          <w:rFonts w:ascii="Segoe UI Symbol" w:hAnsi="Segoe UI Symbol" w:cs="Segoe UI Symbol"/>
          <w:sz w:val="32"/>
          <w:szCs w:val="32"/>
        </w:rPr>
        <w:t>✓</w:t>
      </w:r>
      <w:r w:rsidRPr="007D67AA">
        <w:rPr>
          <w:rFonts w:cstheme="minorHAnsi"/>
          <w:sz w:val="32"/>
          <w:szCs w:val="32"/>
        </w:rPr>
        <w:t xml:space="preserve"> You’re interested in use cases for AI Tools for </w:t>
      </w:r>
      <w:r w:rsidR="00A6742D">
        <w:rPr>
          <w:rFonts w:cstheme="minorHAnsi"/>
          <w:sz w:val="32"/>
          <w:szCs w:val="32"/>
        </w:rPr>
        <w:t>Ethics</w:t>
      </w:r>
    </w:p>
    <w:p w14:paraId="1646BB8E" w14:textId="178EB8DF" w:rsidR="007D67AA" w:rsidRPr="007D67AA" w:rsidRDefault="007D67AA" w:rsidP="007D67AA">
      <w:pPr>
        <w:rPr>
          <w:rFonts w:cstheme="minorHAnsi"/>
          <w:sz w:val="32"/>
          <w:szCs w:val="32"/>
        </w:rPr>
      </w:pPr>
      <w:r w:rsidRPr="007D67AA">
        <w:rPr>
          <w:rFonts w:ascii="Segoe UI Symbol" w:hAnsi="Segoe UI Symbol" w:cs="Segoe UI Symbol"/>
          <w:sz w:val="32"/>
          <w:szCs w:val="32"/>
        </w:rPr>
        <w:t>✓</w:t>
      </w:r>
      <w:r w:rsidRPr="007D67AA">
        <w:rPr>
          <w:rFonts w:cstheme="minorHAnsi"/>
          <w:sz w:val="32"/>
          <w:szCs w:val="32"/>
        </w:rPr>
        <w:t xml:space="preserve"> You want to understand what </w:t>
      </w:r>
      <w:r w:rsidR="00A6742D">
        <w:rPr>
          <w:rFonts w:cstheme="minorHAnsi"/>
          <w:sz w:val="32"/>
          <w:szCs w:val="32"/>
        </w:rPr>
        <w:t>Bias means and how AI systems should handle this.</w:t>
      </w:r>
    </w:p>
    <w:p w14:paraId="4E949FDA" w14:textId="77777777" w:rsidR="007D67AA" w:rsidRDefault="007D67AA" w:rsidP="00881CDA">
      <w:pPr>
        <w:rPr>
          <w:rFonts w:cstheme="minorHAnsi"/>
          <w:sz w:val="32"/>
          <w:szCs w:val="32"/>
        </w:rPr>
      </w:pPr>
    </w:p>
    <w:p w14:paraId="47ABC6FD" w14:textId="77777777" w:rsidR="007D67AA" w:rsidRDefault="007D67AA" w:rsidP="00881CDA">
      <w:pPr>
        <w:rPr>
          <w:rFonts w:cstheme="minorHAnsi"/>
          <w:sz w:val="32"/>
          <w:szCs w:val="32"/>
        </w:rPr>
      </w:pPr>
    </w:p>
    <w:p w14:paraId="54851C59" w14:textId="77777777" w:rsidR="007D67AA" w:rsidRDefault="007D67AA" w:rsidP="00881CDA">
      <w:pPr>
        <w:rPr>
          <w:rFonts w:cstheme="minorHAnsi"/>
          <w:sz w:val="32"/>
          <w:szCs w:val="32"/>
        </w:rPr>
      </w:pPr>
    </w:p>
    <w:p w14:paraId="5C19BED6" w14:textId="77777777" w:rsidR="007D67AA" w:rsidRDefault="007D67AA" w:rsidP="00881CDA">
      <w:pPr>
        <w:rPr>
          <w:rFonts w:cstheme="minorHAnsi"/>
          <w:sz w:val="32"/>
          <w:szCs w:val="32"/>
        </w:rPr>
      </w:pPr>
    </w:p>
    <w:p w14:paraId="02F3100E" w14:textId="77777777" w:rsidR="00881CDA" w:rsidRPr="00881CDA" w:rsidRDefault="00881CDA" w:rsidP="00881CDA">
      <w:pPr>
        <w:rPr>
          <w:rFonts w:cstheme="minorHAnsi"/>
          <w:b/>
          <w:bCs/>
          <w:sz w:val="32"/>
          <w:szCs w:val="32"/>
        </w:rPr>
      </w:pPr>
      <w:r w:rsidRPr="00881CDA">
        <w:rPr>
          <w:rFonts w:cstheme="minorHAnsi"/>
          <w:b/>
          <w:bCs/>
          <w:sz w:val="32"/>
          <w:szCs w:val="32"/>
        </w:rPr>
        <w:t>Requirements</w:t>
      </w:r>
    </w:p>
    <w:p w14:paraId="3D1D4327" w14:textId="77777777" w:rsidR="00881CDA" w:rsidRDefault="00881CDA" w:rsidP="00881CDA">
      <w:pPr>
        <w:rPr>
          <w:rFonts w:cstheme="minorHAnsi"/>
          <w:sz w:val="32"/>
          <w:szCs w:val="32"/>
        </w:rPr>
      </w:pPr>
      <w:r w:rsidRPr="00881CDA">
        <w:rPr>
          <w:rFonts w:cstheme="minorHAnsi"/>
          <w:sz w:val="32"/>
          <w:szCs w:val="32"/>
        </w:rPr>
        <w:t xml:space="preserve">A ChatGPT or Bard account that you can use to follow along and get started with using AI tools. </w:t>
      </w:r>
    </w:p>
    <w:p w14:paraId="41BB8C3A" w14:textId="495F996C" w:rsidR="00881CDA" w:rsidRPr="00881CDA" w:rsidRDefault="00881CDA" w:rsidP="00881CD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Note: </w:t>
      </w:r>
      <w:r w:rsidRPr="00881CDA">
        <w:rPr>
          <w:rFonts w:cstheme="minorHAnsi"/>
          <w:sz w:val="32"/>
          <w:szCs w:val="32"/>
        </w:rPr>
        <w:t>Some tools we cover in this course may require a subscription to use full features and functionality.</w:t>
      </w:r>
    </w:p>
    <w:p w14:paraId="025C84BB" w14:textId="77777777" w:rsidR="00881CDA" w:rsidRPr="00881CDA" w:rsidRDefault="00881CDA" w:rsidP="00881CDA">
      <w:pPr>
        <w:rPr>
          <w:rFonts w:cstheme="minorHAnsi"/>
          <w:sz w:val="32"/>
          <w:szCs w:val="32"/>
        </w:rPr>
      </w:pPr>
    </w:p>
    <w:sectPr w:rsidR="00881CDA" w:rsidRPr="00881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D851"/>
      </v:shape>
    </w:pict>
  </w:numPicBullet>
  <w:abstractNum w:abstractNumId="0" w15:restartNumberingAfterBreak="0">
    <w:nsid w:val="0B4F1977"/>
    <w:multiLevelType w:val="hybridMultilevel"/>
    <w:tmpl w:val="5D62EE0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E51FE"/>
    <w:multiLevelType w:val="hybridMultilevel"/>
    <w:tmpl w:val="6E18FE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5184F"/>
    <w:multiLevelType w:val="hybridMultilevel"/>
    <w:tmpl w:val="78FA8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639B6"/>
    <w:multiLevelType w:val="hybridMultilevel"/>
    <w:tmpl w:val="578878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E3209"/>
    <w:multiLevelType w:val="hybridMultilevel"/>
    <w:tmpl w:val="97FC4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03151"/>
    <w:multiLevelType w:val="hybridMultilevel"/>
    <w:tmpl w:val="359E6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43330"/>
    <w:multiLevelType w:val="hybridMultilevel"/>
    <w:tmpl w:val="D2769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D49BF"/>
    <w:multiLevelType w:val="hybridMultilevel"/>
    <w:tmpl w:val="DB0CE6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8414A"/>
    <w:multiLevelType w:val="hybridMultilevel"/>
    <w:tmpl w:val="C7D003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245056">
    <w:abstractNumId w:val="3"/>
  </w:num>
  <w:num w:numId="2" w16cid:durableId="515309759">
    <w:abstractNumId w:val="7"/>
  </w:num>
  <w:num w:numId="3" w16cid:durableId="1256859638">
    <w:abstractNumId w:val="5"/>
  </w:num>
  <w:num w:numId="4" w16cid:durableId="2053115621">
    <w:abstractNumId w:val="2"/>
  </w:num>
  <w:num w:numId="5" w16cid:durableId="1866285998">
    <w:abstractNumId w:val="4"/>
  </w:num>
  <w:num w:numId="6" w16cid:durableId="1234000914">
    <w:abstractNumId w:val="6"/>
  </w:num>
  <w:num w:numId="7" w16cid:durableId="1415130651">
    <w:abstractNumId w:val="1"/>
  </w:num>
  <w:num w:numId="8" w16cid:durableId="1886211230">
    <w:abstractNumId w:val="0"/>
  </w:num>
  <w:num w:numId="9" w16cid:durableId="6360278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BC"/>
    <w:rsid w:val="000605C5"/>
    <w:rsid w:val="000B283C"/>
    <w:rsid w:val="0011709C"/>
    <w:rsid w:val="00144B09"/>
    <w:rsid w:val="002B682A"/>
    <w:rsid w:val="002C1A52"/>
    <w:rsid w:val="0036666B"/>
    <w:rsid w:val="003B36BC"/>
    <w:rsid w:val="003F1AE3"/>
    <w:rsid w:val="005858B3"/>
    <w:rsid w:val="005C409B"/>
    <w:rsid w:val="00610005"/>
    <w:rsid w:val="00627C9E"/>
    <w:rsid w:val="007267B3"/>
    <w:rsid w:val="00790494"/>
    <w:rsid w:val="00791CE8"/>
    <w:rsid w:val="00793DC5"/>
    <w:rsid w:val="007D67AA"/>
    <w:rsid w:val="00881CDA"/>
    <w:rsid w:val="008E0A1A"/>
    <w:rsid w:val="008F285E"/>
    <w:rsid w:val="008F7FC8"/>
    <w:rsid w:val="009103B5"/>
    <w:rsid w:val="0095253C"/>
    <w:rsid w:val="009C7968"/>
    <w:rsid w:val="009F45A4"/>
    <w:rsid w:val="00A6742D"/>
    <w:rsid w:val="00A9249F"/>
    <w:rsid w:val="00AB3795"/>
    <w:rsid w:val="00BA7774"/>
    <w:rsid w:val="00BC34B3"/>
    <w:rsid w:val="00C66720"/>
    <w:rsid w:val="00C94195"/>
    <w:rsid w:val="00CA6A95"/>
    <w:rsid w:val="00CE7FBB"/>
    <w:rsid w:val="00D5440A"/>
    <w:rsid w:val="00DD6B58"/>
    <w:rsid w:val="00E070AF"/>
    <w:rsid w:val="00E4675A"/>
    <w:rsid w:val="00E7606B"/>
    <w:rsid w:val="00EA7751"/>
    <w:rsid w:val="00F5420C"/>
    <w:rsid w:val="00F76635"/>
    <w:rsid w:val="00F90651"/>
    <w:rsid w:val="00F91859"/>
    <w:rsid w:val="00F966B5"/>
    <w:rsid w:val="00FA4EF1"/>
    <w:rsid w:val="00FF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5C8F"/>
  <w15:chartTrackingRefBased/>
  <w15:docId w15:val="{EC80BB80-C10A-4046-B027-D2539A70E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36BC"/>
    <w:pPr>
      <w:ind w:left="720"/>
      <w:contextualSpacing/>
    </w:pPr>
  </w:style>
  <w:style w:type="table" w:styleId="TableGrid">
    <w:name w:val="Table Grid"/>
    <w:basedOn w:val="TableNormal"/>
    <w:uiPriority w:val="39"/>
    <w:rsid w:val="003B3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Holbrook</dc:creator>
  <cp:keywords/>
  <dc:description/>
  <cp:lastModifiedBy>Joe Holbrook</cp:lastModifiedBy>
  <cp:revision>3</cp:revision>
  <cp:lastPrinted>2023-06-14T20:23:00Z</cp:lastPrinted>
  <dcterms:created xsi:type="dcterms:W3CDTF">2023-07-23T16:49:00Z</dcterms:created>
  <dcterms:modified xsi:type="dcterms:W3CDTF">2023-07-23T16:59:00Z</dcterms:modified>
</cp:coreProperties>
</file>