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83F0" w14:textId="77777777" w:rsidR="00954118" w:rsidRDefault="00954118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</w:p>
    <w:p w14:paraId="466EE87C" w14:textId="66473286" w:rsidR="00BF052A" w:rsidRDefault="00BF052A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The field of 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Automated Intelligence</w:t>
      </w: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is </w:t>
      </w:r>
      <w:r w:rsidR="00F7675E"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a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n exciting area</w:t>
      </w:r>
      <w:r w:rsidR="00F7675E"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112BD5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of </w:t>
      </w:r>
      <w:r w:rsidR="002704B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expertise,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and 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it is</w:t>
      </w: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more important </w:t>
      </w: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than ever to 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understand the potential implications of these developments.</w:t>
      </w:r>
    </w:p>
    <w:p w14:paraId="559B210F" w14:textId="536EA8B2" w:rsidR="00160745" w:rsidRDefault="00F7675E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Having </w:t>
      </w:r>
      <w:r w:rsidR="00BF052A"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a strong understanding of AI ethics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and its impacts can provide </w:t>
      </w:r>
      <w:r w:rsidR="002704B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you with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a </w:t>
      </w:r>
      <w:r w:rsidR="00BF052A"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critical opportunity to 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help </w:t>
      </w:r>
      <w:r w:rsidR="00BF052A"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shape the </w:t>
      </w:r>
      <w:r w:rsidR="004D20D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potential impacts in your organization.</w:t>
      </w:r>
    </w:p>
    <w:p w14:paraId="4657D798" w14:textId="329E67AD" w:rsidR="00F7675E" w:rsidRDefault="00BF052A" w:rsidP="00BF052A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This AI ethics course provides learners with the job-ready digital skills they need to approach and apply 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</w:t>
      </w: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thical AI</w:t>
      </w:r>
      <w:r w:rsidR="004D20D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in their organizations</w:t>
      </w:r>
      <w:r w:rsidRP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.</w:t>
      </w:r>
      <w:r w:rsid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</w:p>
    <w:p w14:paraId="69A37D17" w14:textId="43B954DB" w:rsidR="00BF052A" w:rsidRPr="00BF052A" w:rsidRDefault="00F7675E" w:rsidP="00BF052A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The goal of </w:t>
      </w:r>
      <w:r w:rsidRP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Ethical AI </w:t>
      </w:r>
      <w:r w:rsidR="002704B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is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to </w:t>
      </w:r>
      <w:r w:rsidRP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foster moral </w:t>
      </w:r>
      <w:r w:rsidRP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values</w:t>
      </w:r>
      <w:r w:rsidRPr="00F7675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and enable human accountability and understanding.</w:t>
      </w:r>
    </w:p>
    <w:p w14:paraId="278F0DCD" w14:textId="442D2344" w:rsidR="00AF6FC9" w:rsidRPr="00AF6FC9" w:rsidRDefault="00A26602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In this course you will l</w:t>
      </w:r>
      <w:r w:rsidRPr="00A26602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earn to apply ethics of artificial intelligence principles to minimize bias, while maximizing fairness and </w:t>
      </w:r>
      <w:r w:rsidR="004D20D4" w:rsidRPr="00A26602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explain ability</w:t>
      </w:r>
      <w:r w:rsidR="004D20D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in your organization </w:t>
      </w:r>
      <w:r w:rsidRPr="00A26602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ensuring an ethical future for all.</w:t>
      </w:r>
      <w:r w:rsidR="00112BD5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</w:p>
    <w:p w14:paraId="1BC85598" w14:textId="3CF84860" w:rsidR="00490A4E" w:rsidRDefault="00AF6FC9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 w:rsidRPr="00AF6FC9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Once you complete </w:t>
      </w:r>
      <w:r w:rsidR="00954118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this </w:t>
      </w:r>
      <w:r w:rsidR="005A60C6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Automated Intelligence </w:t>
      </w:r>
      <w:r w:rsid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Ethics</w:t>
      </w:r>
      <w:r w:rsidR="005A60C6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160745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course</w:t>
      </w:r>
      <w:r w:rsidR="00954118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Pr="00AF6FC9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you will truly be prepared to take your place amongst the</w:t>
      </w:r>
      <w:r w:rsidR="00A67C8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5A60C6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AI</w:t>
      </w:r>
      <w:r w:rsidR="004D20D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954118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experts in your organization.</w:t>
      </w:r>
      <w:r w:rsidR="00490A4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</w:p>
    <w:p w14:paraId="66BF8485" w14:textId="77777777" w:rsidR="00112BD5" w:rsidRDefault="00F631A8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Let us</w:t>
      </w:r>
      <w:r w:rsidR="00490A4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  <w:r w:rsidR="00E04A5D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help you get </w:t>
      </w:r>
      <w:r w:rsidR="00490A4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enabled </w:t>
      </w:r>
      <w:r w:rsidR="00BF052A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on AI Ethics</w:t>
      </w:r>
      <w:r w:rsidR="00954118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, so</w:t>
      </w:r>
      <w:r w:rsidR="00490A4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what are </w:t>
      </w:r>
      <w:r w:rsidR="00000FA5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you</w:t>
      </w:r>
      <w:r w:rsidR="00490A4E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waiting</w:t>
      </w:r>
      <w:r w:rsidR="00FE752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for, </w:t>
      </w: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let us</w:t>
      </w:r>
      <w:r w:rsidR="00FE7524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get started</w:t>
      </w:r>
      <w:r w:rsidR="00E04A5D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!</w:t>
      </w:r>
      <w:r w:rsidR="00AA3A86"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 xml:space="preserve"> </w:t>
      </w:r>
    </w:p>
    <w:p w14:paraId="394B11DC" w14:textId="5C4BD4BB" w:rsidR="00E90B7C" w:rsidRDefault="00AA3A86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  <w:t>Join in on this TechCommanders course.</w:t>
      </w:r>
    </w:p>
    <w:p w14:paraId="3B76A50E" w14:textId="77777777" w:rsidR="00AA3A86" w:rsidRDefault="00AA3A86" w:rsidP="00AF6FC9">
      <w:pPr>
        <w:rPr>
          <w:rFonts w:ascii="Helvetica" w:hAnsi="Helvetica" w:cs="Helvetica"/>
          <w:color w:val="7A7D85"/>
          <w:sz w:val="28"/>
          <w:szCs w:val="28"/>
          <w:shd w:val="clear" w:color="auto" w:fill="FFFFFF"/>
        </w:rPr>
      </w:pPr>
    </w:p>
    <w:p w14:paraId="09E1D404" w14:textId="77777777" w:rsidR="00AA3A86" w:rsidRPr="00461909" w:rsidRDefault="00AA3A86" w:rsidP="00AF6FC9">
      <w:pPr>
        <w:rPr>
          <w:sz w:val="28"/>
          <w:szCs w:val="28"/>
        </w:rPr>
      </w:pPr>
    </w:p>
    <w:sectPr w:rsidR="00AA3A86" w:rsidRPr="0046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09"/>
    <w:rsid w:val="00000FA5"/>
    <w:rsid w:val="00112BD5"/>
    <w:rsid w:val="00160745"/>
    <w:rsid w:val="002704B4"/>
    <w:rsid w:val="00271B19"/>
    <w:rsid w:val="003D7D11"/>
    <w:rsid w:val="00461909"/>
    <w:rsid w:val="00471F95"/>
    <w:rsid w:val="00490A4E"/>
    <w:rsid w:val="004D20D4"/>
    <w:rsid w:val="004D6DCF"/>
    <w:rsid w:val="005A60C6"/>
    <w:rsid w:val="005B6D91"/>
    <w:rsid w:val="005F220D"/>
    <w:rsid w:val="006276B3"/>
    <w:rsid w:val="006F4F49"/>
    <w:rsid w:val="00700A1D"/>
    <w:rsid w:val="0075185D"/>
    <w:rsid w:val="007F1685"/>
    <w:rsid w:val="0082778D"/>
    <w:rsid w:val="00852A4D"/>
    <w:rsid w:val="008E2D13"/>
    <w:rsid w:val="00954118"/>
    <w:rsid w:val="00A26602"/>
    <w:rsid w:val="00A55361"/>
    <w:rsid w:val="00A67C84"/>
    <w:rsid w:val="00A954BB"/>
    <w:rsid w:val="00A97322"/>
    <w:rsid w:val="00AA3A86"/>
    <w:rsid w:val="00AC3845"/>
    <w:rsid w:val="00AF6FC9"/>
    <w:rsid w:val="00B30EA5"/>
    <w:rsid w:val="00B40B0E"/>
    <w:rsid w:val="00B62A43"/>
    <w:rsid w:val="00BB27B1"/>
    <w:rsid w:val="00BF052A"/>
    <w:rsid w:val="00D025ED"/>
    <w:rsid w:val="00D07EC5"/>
    <w:rsid w:val="00DA4DFB"/>
    <w:rsid w:val="00DD29AA"/>
    <w:rsid w:val="00E04A5D"/>
    <w:rsid w:val="00E1130B"/>
    <w:rsid w:val="00E90B7C"/>
    <w:rsid w:val="00F631A8"/>
    <w:rsid w:val="00F7675E"/>
    <w:rsid w:val="00F921F3"/>
    <w:rsid w:val="00F9567C"/>
    <w:rsid w:val="00FA1668"/>
    <w:rsid w:val="00F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B604"/>
  <w15:chartTrackingRefBased/>
  <w15:docId w15:val="{E2A1E868-5416-4885-B66F-E7BD8FE1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Holbrook</dc:creator>
  <cp:keywords/>
  <dc:description/>
  <cp:lastModifiedBy>Joe Holbrook</cp:lastModifiedBy>
  <cp:revision>7</cp:revision>
  <dcterms:created xsi:type="dcterms:W3CDTF">2023-07-18T14:52:00Z</dcterms:created>
  <dcterms:modified xsi:type="dcterms:W3CDTF">2023-07-18T15:07:00Z</dcterms:modified>
</cp:coreProperties>
</file>