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EC0F" w14:textId="77777777" w:rsidR="00E51861" w:rsidRPr="00E51861" w:rsidRDefault="00E51861" w:rsidP="00E51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1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 this section, we will cover:</w:t>
      </w:r>
    </w:p>
    <w:p w14:paraId="3815E6AC" w14:textId="77777777" w:rsidR="00E51861" w:rsidRPr="00E51861" w:rsidRDefault="00E51861" w:rsidP="00E51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1861">
        <w:rPr>
          <w:rFonts w:ascii="Times New Roman" w:eastAsia="Times New Roman" w:hAnsi="Times New Roman" w:cs="Times New Roman"/>
          <w:sz w:val="24"/>
          <w:szCs w:val="24"/>
          <w:lang w:eastAsia="en-GB"/>
        </w:rPr>
        <w:t>The UiPath Platform</w:t>
      </w:r>
    </w:p>
    <w:p w14:paraId="3B3F2B8D" w14:textId="77777777" w:rsidR="00E51861" w:rsidRPr="00E51861" w:rsidRDefault="00E51861" w:rsidP="00E51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1861">
        <w:rPr>
          <w:rFonts w:ascii="Times New Roman" w:eastAsia="Times New Roman" w:hAnsi="Times New Roman" w:cs="Times New Roman"/>
          <w:sz w:val="24"/>
          <w:szCs w:val="24"/>
          <w:lang w:eastAsia="en-GB"/>
        </w:rPr>
        <w:t>How to install UiPath Studio</w:t>
      </w:r>
    </w:p>
    <w:p w14:paraId="01769C9D" w14:textId="77777777" w:rsidR="00E51861" w:rsidRPr="00E51861" w:rsidRDefault="00E51861" w:rsidP="00E51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1861">
        <w:rPr>
          <w:rFonts w:ascii="Times New Roman" w:eastAsia="Times New Roman" w:hAnsi="Times New Roman" w:cs="Times New Roman"/>
          <w:sz w:val="24"/>
          <w:szCs w:val="24"/>
          <w:lang w:eastAsia="en-GB"/>
        </w:rPr>
        <w:t>The UiPath Studio user interface</w:t>
      </w:r>
    </w:p>
    <w:p w14:paraId="3E62E516" w14:textId="77777777" w:rsidR="00E51861" w:rsidRPr="00E51861" w:rsidRDefault="00E51861" w:rsidP="00E51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1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 the end of this section, you will be able to</w:t>
      </w:r>
    </w:p>
    <w:p w14:paraId="72FB63B8" w14:textId="77777777" w:rsidR="00E51861" w:rsidRPr="00E51861" w:rsidRDefault="00E51861" w:rsidP="00E518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1861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 the UiPath Studio Developer software user interface like a pro</w:t>
      </w:r>
    </w:p>
    <w:p w14:paraId="312D7046" w14:textId="77777777" w:rsidR="00E51861" w:rsidRPr="00E51861" w:rsidRDefault="00E51861" w:rsidP="00E518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1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TIP: After installing UiPath Studio, try doing whatever </w:t>
      </w:r>
      <w:proofErr w:type="spellStart"/>
      <w:r w:rsidRPr="00E51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Truls</w:t>
      </w:r>
      <w:proofErr w:type="spellEnd"/>
      <w:r w:rsidRPr="00E51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is doing in UiPath on your own computer to get even more familiar with the software before the next section (Tech Primer)! Can you manage </w:t>
      </w:r>
      <w:proofErr w:type="spellStart"/>
      <w:proofErr w:type="gramStart"/>
      <w:r w:rsidRPr="00E51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</w:t>
      </w:r>
      <w:proofErr w:type="spellEnd"/>
      <w:proofErr w:type="gramEnd"/>
      <w:r w:rsidRPr="00E518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build "The Guessing Game" from Lecture 15 yourself?</w:t>
      </w:r>
    </w:p>
    <w:p w14:paraId="12C87ED2" w14:textId="262F5131" w:rsidR="00B551D3" w:rsidRDefault="00E51861" w:rsidP="00E51861">
      <w:r w:rsidRPr="00E51861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D1CC4FC" wp14:editId="734481AA">
            <wp:extent cx="4114800" cy="2377440"/>
            <wp:effectExtent l="0" t="0" r="0" b="3810"/>
            <wp:docPr id="1" name="Picture 1" descr="A person with his mouth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his mouth op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32786"/>
    <w:multiLevelType w:val="multilevel"/>
    <w:tmpl w:val="DAF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D7F77"/>
    <w:multiLevelType w:val="multilevel"/>
    <w:tmpl w:val="AD32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D3"/>
    <w:rsid w:val="00B551D3"/>
    <w:rsid w:val="00E5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91F03-071A-4C17-B401-9EC9B8A7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51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8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6EEE296-3865-4290-80F6-945D82960421}"/>
</file>

<file path=customXml/itemProps2.xml><?xml version="1.0" encoding="utf-8"?>
<ds:datastoreItem xmlns:ds="http://schemas.openxmlformats.org/officeDocument/2006/customXml" ds:itemID="{CA719613-893E-4658-BE8C-C0DFAA09EF15}"/>
</file>

<file path=customXml/itemProps3.xml><?xml version="1.0" encoding="utf-8"?>
<ds:datastoreItem xmlns:ds="http://schemas.openxmlformats.org/officeDocument/2006/customXml" ds:itemID="{8957D511-4EA4-4082-B0A7-A176F01687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Tor-Inge Flaa</dc:creator>
  <cp:keywords/>
  <dc:description/>
  <cp:lastModifiedBy>Tor-Inge Flaa</cp:lastModifiedBy>
  <cp:revision>2</cp:revision>
  <dcterms:created xsi:type="dcterms:W3CDTF">2022-03-19T10:38:00Z</dcterms:created>
  <dcterms:modified xsi:type="dcterms:W3CDTF">2022-03-19T10:38:00Z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2196400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