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9603" w14:textId="00469734" w:rsidR="00FB6DAA" w:rsidRDefault="00E6240D" w:rsidP="00B27BFD">
      <w:pPr>
        <w:rPr>
          <w:lang w:val="en-GB"/>
        </w:rPr>
      </w:pPr>
      <w:r>
        <w:rPr>
          <w:lang w:val="en-GB"/>
        </w:rPr>
        <w:t xml:space="preserve">This assignment is meant to test your ability to create an automation that works with Excel spreadsheets, data table variables, and most importantly, UI Automation. </w:t>
      </w:r>
      <w:r>
        <w:rPr>
          <w:lang w:val="en-GB"/>
        </w:rPr>
        <w:br/>
      </w:r>
    </w:p>
    <w:p w14:paraId="2E737946" w14:textId="5B33DCE2" w:rsidR="007A0A01" w:rsidRDefault="00E6240D" w:rsidP="007A0A01">
      <w:pPr>
        <w:pStyle w:val="Heading2"/>
        <w:rPr>
          <w:lang w:val="en-GB"/>
        </w:rPr>
      </w:pPr>
      <w:r>
        <w:rPr>
          <w:lang w:val="en-GB"/>
        </w:rPr>
        <w:t>Problem Statement</w:t>
      </w:r>
    </w:p>
    <w:p w14:paraId="7F8C8732" w14:textId="40517FB3" w:rsidR="0024524D" w:rsidRDefault="00E6240D" w:rsidP="007A0A01">
      <w:pPr>
        <w:rPr>
          <w:lang w:val="en-GB"/>
        </w:rPr>
      </w:pPr>
      <w:r>
        <w:rPr>
          <w:lang w:val="en-GB"/>
        </w:rPr>
        <w:t>Your task is to b</w:t>
      </w:r>
      <w:r w:rsidR="007A0A01">
        <w:rPr>
          <w:lang w:val="en-GB"/>
        </w:rPr>
        <w:t xml:space="preserve">uild an automation that </w:t>
      </w:r>
      <w:r w:rsidR="0024524D">
        <w:rPr>
          <w:lang w:val="en-GB"/>
        </w:rPr>
        <w:t xml:space="preserve">enters all the data from a spreadsheet into the form fields on </w:t>
      </w:r>
      <w:r w:rsidR="00F92AC8">
        <w:fldChar w:fldCharType="begin"/>
      </w:r>
      <w:r w:rsidR="00F92AC8" w:rsidRPr="00F92AC8">
        <w:rPr>
          <w:lang w:val="en-GB"/>
        </w:rPr>
        <w:instrText xml:space="preserve"> HYPERLINK "http://rpachallenge.com/" </w:instrText>
      </w:r>
      <w:r w:rsidR="00F92AC8">
        <w:fldChar w:fldCharType="separate"/>
      </w:r>
      <w:r w:rsidR="0024524D" w:rsidRPr="00B15A51">
        <w:rPr>
          <w:rStyle w:val="Hyperlink"/>
          <w:lang w:val="en-GB"/>
        </w:rPr>
        <w:t>http://rpachallenge.com/</w:t>
      </w:r>
      <w:r w:rsidR="00F92AC8">
        <w:rPr>
          <w:rStyle w:val="Hyperlink"/>
          <w:lang w:val="en-GB"/>
        </w:rPr>
        <w:fldChar w:fldCharType="end"/>
      </w:r>
      <w:r w:rsidR="0024524D">
        <w:rPr>
          <w:lang w:val="en-GB"/>
        </w:rPr>
        <w:t>.</w:t>
      </w:r>
      <w:r w:rsidR="007067FE">
        <w:rPr>
          <w:lang w:val="en-GB"/>
        </w:rPr>
        <w:br/>
      </w:r>
    </w:p>
    <w:p w14:paraId="5E5A282F" w14:textId="7BAD3EDC" w:rsidR="007067FE" w:rsidRDefault="007067FE" w:rsidP="007067FE">
      <w:pPr>
        <w:pStyle w:val="Heading2"/>
        <w:rPr>
          <w:lang w:val="en-GB"/>
        </w:rPr>
      </w:pPr>
      <w:r>
        <w:rPr>
          <w:lang w:val="en-GB"/>
        </w:rPr>
        <w:t>Desired Result and Output</w:t>
      </w:r>
    </w:p>
    <w:p w14:paraId="46A5D508" w14:textId="1AB23C64" w:rsidR="0024524D" w:rsidRDefault="007067FE" w:rsidP="007A0A01">
      <w:pPr>
        <w:rPr>
          <w:lang w:val="en-GB"/>
        </w:rPr>
      </w:pPr>
      <w:r>
        <w:rPr>
          <w:lang w:val="en-GB"/>
        </w:rPr>
        <w:t xml:space="preserve">The excel spreadsheet which can be downloaded from </w:t>
      </w:r>
      <w:r w:rsidR="00F92AC8">
        <w:fldChar w:fldCharType="begin"/>
      </w:r>
      <w:r w:rsidR="00F92AC8" w:rsidRPr="00F92AC8">
        <w:rPr>
          <w:lang w:val="en-GB"/>
        </w:rPr>
        <w:instrText xml:space="preserve"> HYPERLINK "http://rpachallenge.com/" </w:instrText>
      </w:r>
      <w:r w:rsidR="00F92AC8">
        <w:fldChar w:fldCharType="separate"/>
      </w:r>
      <w:r w:rsidRPr="00B60B33">
        <w:rPr>
          <w:rStyle w:val="Hyperlink"/>
          <w:lang w:val="en-GB"/>
        </w:rPr>
        <w:t>http://rpachallenge.com/</w:t>
      </w:r>
      <w:r w:rsidR="00F92AC8">
        <w:rPr>
          <w:rStyle w:val="Hyperlink"/>
          <w:lang w:val="en-GB"/>
        </w:rPr>
        <w:fldChar w:fldCharType="end"/>
      </w:r>
      <w:r>
        <w:rPr>
          <w:lang w:val="en-GB"/>
        </w:rPr>
        <w:t xml:space="preserve"> contains 10 rows of data each to be submitted using the input form. </w:t>
      </w:r>
      <w:r w:rsidR="0024524D">
        <w:rPr>
          <w:lang w:val="en-GB"/>
        </w:rPr>
        <w:t>The goal is to successfully submit the form 10 times, once per row of data in the excel spreadsheet. Focus your attention first to</w:t>
      </w:r>
      <w:r w:rsidR="00E6240D">
        <w:rPr>
          <w:lang w:val="en-GB"/>
        </w:rPr>
        <w:t>wards</w:t>
      </w:r>
      <w:r w:rsidR="0024524D">
        <w:rPr>
          <w:lang w:val="en-GB"/>
        </w:rPr>
        <w:t xml:space="preserve"> creating a robust and reliable process that consistently enters data into the correct form fields. Once you have managed this, look for ways to make your robot faster. </w:t>
      </w:r>
    </w:p>
    <w:p w14:paraId="25EAE77C" w14:textId="5F289CD7" w:rsidR="0024524D" w:rsidRDefault="0024524D" w:rsidP="007A0A01">
      <w:pPr>
        <w:rPr>
          <w:lang w:val="en-GB"/>
        </w:rPr>
      </w:pPr>
      <w:r>
        <w:rPr>
          <w:lang w:val="en-GB"/>
        </w:rPr>
        <w:t xml:space="preserve">How fast can you make your robot submit all 10 forms correctly? </w:t>
      </w:r>
      <w:r w:rsidR="007067FE">
        <w:rPr>
          <w:lang w:val="en-GB"/>
        </w:rPr>
        <w:br/>
      </w:r>
    </w:p>
    <w:p w14:paraId="67D17875" w14:textId="5A163ACD" w:rsidR="0024524D" w:rsidRDefault="0024524D" w:rsidP="0024524D">
      <w:pPr>
        <w:pStyle w:val="Heading2"/>
        <w:rPr>
          <w:lang w:val="en-GB"/>
        </w:rPr>
      </w:pPr>
      <w:r>
        <w:rPr>
          <w:lang w:val="en-GB"/>
        </w:rPr>
        <w:t xml:space="preserve">How </w:t>
      </w:r>
      <w:r w:rsidR="007067FE">
        <w:rPr>
          <w:lang w:val="en-GB"/>
        </w:rPr>
        <w:t>T</w:t>
      </w:r>
      <w:r>
        <w:rPr>
          <w:lang w:val="en-GB"/>
        </w:rPr>
        <w:t xml:space="preserve">o </w:t>
      </w:r>
      <w:r w:rsidR="007067FE">
        <w:rPr>
          <w:lang w:val="en-GB"/>
        </w:rPr>
        <w:t>G</w:t>
      </w:r>
      <w:r>
        <w:rPr>
          <w:lang w:val="en-GB"/>
        </w:rPr>
        <w:t xml:space="preserve">et </w:t>
      </w:r>
      <w:r w:rsidR="007067FE">
        <w:rPr>
          <w:lang w:val="en-GB"/>
        </w:rPr>
        <w:t>S</w:t>
      </w:r>
      <w:r>
        <w:rPr>
          <w:lang w:val="en-GB"/>
        </w:rPr>
        <w:t>tarted</w:t>
      </w:r>
    </w:p>
    <w:p w14:paraId="4418BC93" w14:textId="793A57F8" w:rsidR="007067FE" w:rsidRDefault="007067FE" w:rsidP="0024524D">
      <w:pPr>
        <w:rPr>
          <w:lang w:val="en-GB"/>
        </w:rPr>
      </w:pPr>
      <w:r>
        <w:rPr>
          <w:lang w:val="en-GB"/>
        </w:rPr>
        <w:t>Follow the below steps to get started working on our RPA Challenge:</w:t>
      </w:r>
    </w:p>
    <w:p w14:paraId="4E4DC7FE" w14:textId="1B4C0DF6" w:rsidR="007067FE" w:rsidRDefault="007067FE" w:rsidP="007067F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 new blank project in UiPath Studio and give it an appropriate name and description.</w:t>
      </w:r>
    </w:p>
    <w:p w14:paraId="7693904A" w14:textId="77777777" w:rsidR="007067FE" w:rsidRDefault="007067FE" w:rsidP="0024524D">
      <w:pPr>
        <w:pStyle w:val="ListParagraph"/>
        <w:numPr>
          <w:ilvl w:val="0"/>
          <w:numId w:val="3"/>
        </w:numPr>
        <w:rPr>
          <w:lang w:val="en-GB"/>
        </w:rPr>
      </w:pPr>
      <w:r w:rsidRPr="007067FE">
        <w:rPr>
          <w:lang w:val="en-GB"/>
        </w:rPr>
        <w:t>Navigate to</w:t>
      </w:r>
      <w:r w:rsidR="0024524D" w:rsidRPr="007067FE">
        <w:rPr>
          <w:lang w:val="en-GB"/>
        </w:rPr>
        <w:t xml:space="preserve"> </w:t>
      </w:r>
      <w:r w:rsidR="00F92AC8">
        <w:fldChar w:fldCharType="begin"/>
      </w:r>
      <w:r w:rsidR="00F92AC8" w:rsidRPr="00F92AC8">
        <w:rPr>
          <w:lang w:val="en-GB"/>
        </w:rPr>
        <w:instrText xml:space="preserve"> HYPERLINK "http://rpachallenge.com/" </w:instrText>
      </w:r>
      <w:r w:rsidR="00F92AC8">
        <w:fldChar w:fldCharType="separate"/>
      </w:r>
      <w:r w:rsidR="0024524D" w:rsidRPr="007067FE">
        <w:rPr>
          <w:rStyle w:val="Hyperlink"/>
          <w:lang w:val="en-GB"/>
        </w:rPr>
        <w:t>http://rpachallenge.com/</w:t>
      </w:r>
      <w:r w:rsidR="00F92AC8">
        <w:rPr>
          <w:rStyle w:val="Hyperlink"/>
          <w:lang w:val="en-GB"/>
        </w:rPr>
        <w:fldChar w:fldCharType="end"/>
      </w:r>
      <w:r w:rsidR="0024524D" w:rsidRPr="007067FE">
        <w:rPr>
          <w:lang w:val="en-GB"/>
        </w:rPr>
        <w:t xml:space="preserve"> and download the excel spreadsheet. </w:t>
      </w:r>
    </w:p>
    <w:p w14:paraId="7F7AFEC6" w14:textId="77777777" w:rsidR="007067FE" w:rsidRDefault="0024524D" w:rsidP="0024524D">
      <w:pPr>
        <w:pStyle w:val="ListParagraph"/>
        <w:numPr>
          <w:ilvl w:val="0"/>
          <w:numId w:val="3"/>
        </w:numPr>
        <w:rPr>
          <w:lang w:val="en-GB"/>
        </w:rPr>
      </w:pPr>
      <w:r w:rsidRPr="007067FE">
        <w:rPr>
          <w:lang w:val="en-GB"/>
        </w:rPr>
        <w:t xml:space="preserve">Move the excel spreadsheet from your download location into the project folder of your newly created project. </w:t>
      </w:r>
    </w:p>
    <w:p w14:paraId="383FDC82" w14:textId="2B4FEC06" w:rsidR="007067FE" w:rsidRDefault="000E6FBF" w:rsidP="002452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</w:t>
      </w:r>
      <w:r w:rsidR="007067FE">
        <w:rPr>
          <w:lang w:val="en-GB"/>
        </w:rPr>
        <w:t xml:space="preserve"> at the excel spreadsheet to familiarize yourself with its content.</w:t>
      </w:r>
    </w:p>
    <w:p w14:paraId="5D396835" w14:textId="2F3C21D6" w:rsidR="0024524D" w:rsidRDefault="0024524D" w:rsidP="0024524D">
      <w:pPr>
        <w:rPr>
          <w:lang w:val="en-GB"/>
        </w:rPr>
      </w:pPr>
      <w:r w:rsidRPr="007067FE">
        <w:rPr>
          <w:lang w:val="en-GB"/>
        </w:rPr>
        <w:t>That’s it, you’re now ready to start building your automation.</w:t>
      </w:r>
      <w:r w:rsidR="00691FFC">
        <w:rPr>
          <w:lang w:val="en-GB"/>
        </w:rPr>
        <w:br/>
      </w:r>
    </w:p>
    <w:p w14:paraId="44A5D1E3" w14:textId="1B990733" w:rsidR="0024524D" w:rsidRPr="0024524D" w:rsidRDefault="0096650F" w:rsidP="0024524D">
      <w:pPr>
        <w:pStyle w:val="Heading2"/>
        <w:rPr>
          <w:lang w:val="en-GB"/>
        </w:rPr>
      </w:pPr>
      <w:r>
        <w:rPr>
          <w:lang w:val="en-GB"/>
        </w:rPr>
        <w:t>Approach</w:t>
      </w:r>
    </w:p>
    <w:p w14:paraId="1599064E" w14:textId="58B5FB6E" w:rsidR="0024524D" w:rsidRDefault="0024524D" w:rsidP="007A0A01">
      <w:pPr>
        <w:rPr>
          <w:lang w:val="en-GB"/>
        </w:rPr>
      </w:pPr>
      <w:r>
        <w:rPr>
          <w:lang w:val="en-GB"/>
        </w:rPr>
        <w:t xml:space="preserve">For this </w:t>
      </w:r>
      <w:r w:rsidR="00AF064C">
        <w:rPr>
          <w:lang w:val="en-GB"/>
        </w:rPr>
        <w:t>assignment,</w:t>
      </w:r>
      <w:r>
        <w:rPr>
          <w:lang w:val="en-GB"/>
        </w:rPr>
        <w:t xml:space="preserve"> yo</w:t>
      </w:r>
      <w:r w:rsidR="004E72CF">
        <w:rPr>
          <w:lang w:val="en-GB"/>
        </w:rPr>
        <w:t xml:space="preserve">ur goal is </w:t>
      </w:r>
      <w:r>
        <w:rPr>
          <w:lang w:val="en-GB"/>
        </w:rPr>
        <w:t>to create an automation that performs the following steps:</w:t>
      </w:r>
    </w:p>
    <w:p w14:paraId="587B84E0" w14:textId="2187FC66" w:rsidR="0096650F" w:rsidRDefault="0096650F" w:rsidP="009665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data from the excel spreadsheet into a data table variable</w:t>
      </w:r>
      <w:r w:rsidR="00587C49">
        <w:rPr>
          <w:lang w:val="en-GB"/>
        </w:rPr>
        <w:t>.</w:t>
      </w:r>
      <w:r>
        <w:rPr>
          <w:lang w:val="en-GB"/>
        </w:rPr>
        <w:br/>
      </w:r>
      <w:r w:rsidRPr="0096650F">
        <w:rPr>
          <w:b/>
          <w:bCs/>
          <w:lang w:val="en-GB"/>
        </w:rPr>
        <w:t>Hint:</w:t>
      </w:r>
      <w:r>
        <w:rPr>
          <w:lang w:val="en-GB"/>
        </w:rPr>
        <w:t xml:space="preserve"> Use the </w:t>
      </w:r>
      <w:r w:rsidR="00A52477">
        <w:rPr>
          <w:lang w:val="en-GB"/>
        </w:rPr>
        <w:t>R</w:t>
      </w:r>
      <w:r>
        <w:rPr>
          <w:lang w:val="en-GB"/>
        </w:rPr>
        <w:t xml:space="preserve">ead </w:t>
      </w:r>
      <w:r w:rsidR="00A52477">
        <w:rPr>
          <w:lang w:val="en-GB"/>
        </w:rPr>
        <w:t>R</w:t>
      </w:r>
      <w:r>
        <w:rPr>
          <w:lang w:val="en-GB"/>
        </w:rPr>
        <w:t>ange activity</w:t>
      </w:r>
      <w:r w:rsidR="00587C49">
        <w:rPr>
          <w:lang w:val="en-GB"/>
        </w:rPr>
        <w:t>.</w:t>
      </w:r>
    </w:p>
    <w:p w14:paraId="6DD38720" w14:textId="43105F34" w:rsidR="00A52477" w:rsidRPr="00A52477" w:rsidRDefault="00587C49" w:rsidP="00A524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on the start button to begin the timed challenge.</w:t>
      </w:r>
    </w:p>
    <w:p w14:paraId="47148220" w14:textId="1F2B5380" w:rsidR="004E72CF" w:rsidRDefault="004E72CF" w:rsidP="004E72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each row in the data table, submit one form</w:t>
      </w:r>
      <w:r w:rsidR="00AF064C">
        <w:rPr>
          <w:lang w:val="en-GB"/>
        </w:rPr>
        <w:t>.</w:t>
      </w:r>
    </w:p>
    <w:p w14:paraId="634231D2" w14:textId="4E64165A" w:rsidR="004E72CF" w:rsidRDefault="00587C49" w:rsidP="004E72CF">
      <w:pPr>
        <w:rPr>
          <w:lang w:val="en-GB"/>
        </w:rPr>
      </w:pPr>
      <w:r>
        <w:rPr>
          <w:lang w:val="en-GB"/>
        </w:rPr>
        <w:t>See the case introduction video for a detailed walkthrough of each process step.</w:t>
      </w:r>
      <w:r w:rsidR="00047D61">
        <w:rPr>
          <w:lang w:val="en-GB"/>
        </w:rPr>
        <w:br/>
      </w:r>
    </w:p>
    <w:p w14:paraId="3A72CB22" w14:textId="6566C9AE" w:rsidR="004E72CF" w:rsidRDefault="004E72CF" w:rsidP="004E72CF">
      <w:pPr>
        <w:pStyle w:val="Heading2"/>
        <w:rPr>
          <w:lang w:val="en-GB"/>
        </w:rPr>
      </w:pPr>
      <w:r>
        <w:rPr>
          <w:lang w:val="en-GB"/>
        </w:rPr>
        <w:t xml:space="preserve">Key </w:t>
      </w:r>
      <w:r w:rsidR="00D971C5">
        <w:rPr>
          <w:lang w:val="en-GB"/>
        </w:rPr>
        <w:t>A</w:t>
      </w:r>
      <w:r>
        <w:rPr>
          <w:lang w:val="en-GB"/>
        </w:rPr>
        <w:t xml:space="preserve">utomation </w:t>
      </w:r>
      <w:r w:rsidR="00D971C5">
        <w:rPr>
          <w:lang w:val="en-GB"/>
        </w:rPr>
        <w:t>A</w:t>
      </w:r>
      <w:r>
        <w:rPr>
          <w:lang w:val="en-GB"/>
        </w:rPr>
        <w:t>ctivities</w:t>
      </w:r>
    </w:p>
    <w:p w14:paraId="08CEAF33" w14:textId="1742FB12" w:rsidR="00AF064C" w:rsidRDefault="004E72CF" w:rsidP="004E72CF">
      <w:pPr>
        <w:rPr>
          <w:lang w:val="en-GB"/>
        </w:rPr>
      </w:pPr>
      <w:r>
        <w:rPr>
          <w:lang w:val="en-GB"/>
        </w:rPr>
        <w:t>For this assignment, you are likely to use the following activities in UiPath Studio</w:t>
      </w:r>
      <w:r w:rsidR="00AF064C">
        <w:rPr>
          <w:lang w:val="en-GB"/>
        </w:rPr>
        <w:t>:</w:t>
      </w:r>
    </w:p>
    <w:p w14:paraId="2F09C38F" w14:textId="7724971E" w:rsidR="004E72CF" w:rsidRDefault="004E72CF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Range</w:t>
      </w:r>
    </w:p>
    <w:p w14:paraId="6248889A" w14:textId="3AD09904" w:rsidR="004E72CF" w:rsidRDefault="004E72CF" w:rsidP="004E72C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Attach Browser</w:t>
      </w:r>
    </w:p>
    <w:p w14:paraId="00CAF0C5" w14:textId="77777777" w:rsidR="00D971C5" w:rsidRDefault="004E72CF" w:rsidP="00D971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</w:t>
      </w:r>
      <w:r w:rsidR="00D971C5" w:rsidRPr="00D971C5">
        <w:rPr>
          <w:lang w:val="en-GB"/>
        </w:rPr>
        <w:t xml:space="preserve"> </w:t>
      </w:r>
    </w:p>
    <w:p w14:paraId="51C65A66" w14:textId="48B0F29C" w:rsidR="004E72CF" w:rsidRPr="00D971C5" w:rsidRDefault="00D971C5" w:rsidP="00D971C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Each Row in Data Table</w:t>
      </w:r>
    </w:p>
    <w:p w14:paraId="120F5350" w14:textId="1BC0F89A" w:rsidR="00E912EC" w:rsidRDefault="004E72CF" w:rsidP="00E912E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Into</w:t>
      </w:r>
      <w:r w:rsidR="00E912EC">
        <w:rPr>
          <w:lang w:val="en-GB"/>
        </w:rPr>
        <w:br/>
      </w:r>
    </w:p>
    <w:p w14:paraId="550DEC9C" w14:textId="6AA67907" w:rsidR="00E912EC" w:rsidRDefault="00E912EC" w:rsidP="00E912EC">
      <w:pPr>
        <w:pStyle w:val="Heading2"/>
        <w:rPr>
          <w:lang w:val="en-GB"/>
        </w:rPr>
      </w:pPr>
      <w:r>
        <w:rPr>
          <w:lang w:val="en-GB"/>
        </w:rPr>
        <w:lastRenderedPageBreak/>
        <w:t>Additional Tasks</w:t>
      </w:r>
    </w:p>
    <w:p w14:paraId="0F7DEEDE" w14:textId="032F240C" w:rsidR="00E912EC" w:rsidRDefault="00F8582E" w:rsidP="00E912EC">
      <w:pPr>
        <w:rPr>
          <w:lang w:val="en-GB"/>
        </w:rPr>
      </w:pPr>
      <w:r w:rsidRPr="00F8582E">
        <w:rPr>
          <w:lang w:val="en-GB"/>
        </w:rPr>
        <w:t>If you desire an additional challenge, you may attempt to include the following in your automation:</w:t>
      </w:r>
    </w:p>
    <w:p w14:paraId="42869868" w14:textId="2C5F23D7" w:rsidR="00F8582E" w:rsidRDefault="00F8582E" w:rsidP="00F8582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Google Chrome and navigate to </w:t>
      </w:r>
      <w:r w:rsidR="00F92AC8">
        <w:fldChar w:fldCharType="begin"/>
      </w:r>
      <w:r w:rsidR="00F92AC8" w:rsidRPr="00F92AC8">
        <w:rPr>
          <w:lang w:val="en-GB"/>
        </w:rPr>
        <w:instrText xml:space="preserve"> HYPERLINK "http://rpachallenge.com/" </w:instrText>
      </w:r>
      <w:r w:rsidR="00F92AC8">
        <w:fldChar w:fldCharType="separate"/>
      </w:r>
      <w:r w:rsidRPr="00B60B33">
        <w:rPr>
          <w:rStyle w:val="Hyperlink"/>
          <w:lang w:val="en-GB"/>
        </w:rPr>
        <w:t>http://rpachallenge.com/</w:t>
      </w:r>
      <w:r w:rsidR="00F92AC8">
        <w:rPr>
          <w:rStyle w:val="Hyperlink"/>
          <w:lang w:val="en-GB"/>
        </w:rPr>
        <w:fldChar w:fldCharType="end"/>
      </w:r>
      <w:r>
        <w:rPr>
          <w:lang w:val="en-GB"/>
        </w:rPr>
        <w:t xml:space="preserve">. </w:t>
      </w:r>
    </w:p>
    <w:p w14:paraId="58EECCEA" w14:textId="6E6C2929" w:rsidR="00F8582E" w:rsidRDefault="00F8582E" w:rsidP="00F8582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Download the excel spreadsheet and read it directly from your downloads folder</w:t>
      </w:r>
    </w:p>
    <w:p w14:paraId="4674042D" w14:textId="22EFB806" w:rsidR="00F8582E" w:rsidRDefault="00F8582E" w:rsidP="00F8582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When your automation has successfully submitted 10 forms, a message is displayed in Google Chrome informing you of your success rate as well as the time taken for your automation to submit all 10 forms. Find a way to read or extract this information and display it in your output panel.</w:t>
      </w:r>
    </w:p>
    <w:p w14:paraId="61737C98" w14:textId="74DB78D6" w:rsidR="00F8582E" w:rsidRDefault="00F8582E" w:rsidP="00F8582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Attempt to increase the speed at which your automation submits forms. How fast can you complete the challenge? </w:t>
      </w:r>
      <w:r>
        <w:rPr>
          <w:lang w:val="en-GB"/>
        </w:rPr>
        <w:br/>
      </w:r>
    </w:p>
    <w:p w14:paraId="7519A1F0" w14:textId="0F77754B" w:rsidR="00F8582E" w:rsidRPr="00F8582E" w:rsidRDefault="00F8582E" w:rsidP="00F8582E">
      <w:pPr>
        <w:pStyle w:val="Heading2"/>
        <w:rPr>
          <w:lang w:val="en-GB"/>
        </w:rPr>
      </w:pPr>
      <w:r>
        <w:rPr>
          <w:lang w:val="en-GB"/>
        </w:rPr>
        <w:t>Tips and Tricks</w:t>
      </w:r>
    </w:p>
    <w:p w14:paraId="1129E874" w14:textId="3B4F662B" w:rsidR="00AF064C" w:rsidRDefault="006F62B2" w:rsidP="00F8582E">
      <w:pPr>
        <w:pStyle w:val="ListParagraph"/>
        <w:numPr>
          <w:ilvl w:val="0"/>
          <w:numId w:val="4"/>
        </w:numPr>
        <w:rPr>
          <w:lang w:val="en-GB"/>
        </w:rPr>
      </w:pPr>
      <w:r w:rsidRPr="00F8582E">
        <w:rPr>
          <w:lang w:val="en-GB"/>
        </w:rPr>
        <w:t xml:space="preserve">The form fields will change position on the screen after every submission throughout the 10 rounds. This means you will have to find a way to create a reliable selector for your </w:t>
      </w:r>
      <w:r w:rsidRPr="00F8582E">
        <w:rPr>
          <w:b/>
          <w:bCs/>
          <w:lang w:val="en-GB"/>
        </w:rPr>
        <w:t>Type Into</w:t>
      </w:r>
      <w:r w:rsidRPr="00F8582E">
        <w:rPr>
          <w:lang w:val="en-GB"/>
        </w:rPr>
        <w:t xml:space="preserve"> activities to correctly identify where each spreadsheet record should be typed. </w:t>
      </w:r>
      <w:r w:rsidR="00BA6ECF" w:rsidRPr="00F8582E">
        <w:rPr>
          <w:lang w:val="en-GB"/>
        </w:rPr>
        <w:t>Play around with the selector editor and Ui Explorer to find new attributes to add to your selector</w:t>
      </w:r>
      <w:r w:rsidR="00A3120C" w:rsidRPr="00F8582E">
        <w:rPr>
          <w:lang w:val="en-GB"/>
        </w:rPr>
        <w:t>s</w:t>
      </w:r>
      <w:r w:rsidR="00BA6ECF" w:rsidRPr="00F8582E">
        <w:rPr>
          <w:lang w:val="en-GB"/>
        </w:rPr>
        <w:t xml:space="preserve">. Alternatively, the Anchor Base activity </w:t>
      </w:r>
      <w:r w:rsidR="00A3120C" w:rsidRPr="00F8582E">
        <w:rPr>
          <w:lang w:val="en-GB"/>
        </w:rPr>
        <w:t>may be useful. The choice is yours, and trial and error will be your best friend.</w:t>
      </w:r>
    </w:p>
    <w:p w14:paraId="700F4108" w14:textId="699A99DE" w:rsidR="00F8582E" w:rsidRPr="006C6EA4" w:rsidRDefault="00F8582E" w:rsidP="00F8582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type into activity has several properties, including </w:t>
      </w:r>
      <w:proofErr w:type="spellStart"/>
      <w:r>
        <w:rPr>
          <w:i/>
          <w:iCs/>
          <w:lang w:val="en-GB"/>
        </w:rPr>
        <w:t>SimulateType</w:t>
      </w:r>
      <w:proofErr w:type="spellEnd"/>
      <w:r>
        <w:rPr>
          <w:i/>
          <w:iCs/>
          <w:lang w:val="en-GB"/>
        </w:rPr>
        <w:t xml:space="preserve">¸ </w:t>
      </w:r>
      <w:proofErr w:type="spellStart"/>
      <w:r>
        <w:rPr>
          <w:i/>
          <w:iCs/>
          <w:lang w:val="en-GB"/>
        </w:rPr>
        <w:t>DelayAfter</w:t>
      </w:r>
      <w:proofErr w:type="spellEnd"/>
      <w:r>
        <w:rPr>
          <w:iCs/>
          <w:lang w:val="en-GB"/>
        </w:rPr>
        <w:t xml:space="preserve"> and</w:t>
      </w:r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DelayBefore</w:t>
      </w:r>
      <w:proofErr w:type="spellEnd"/>
      <w:r>
        <w:rPr>
          <w:iCs/>
          <w:lang w:val="en-GB"/>
        </w:rPr>
        <w:t xml:space="preserve"> which may be changed to improve your automation speed.</w:t>
      </w:r>
    </w:p>
    <w:p w14:paraId="7A0FAEFF" w14:textId="78B3853E" w:rsidR="006C6EA4" w:rsidRDefault="006C6EA4" w:rsidP="006C6EA4">
      <w:pPr>
        <w:rPr>
          <w:lang w:val="en-GB"/>
        </w:rPr>
      </w:pPr>
    </w:p>
    <w:p w14:paraId="1A0B9A14" w14:textId="78CA6F33" w:rsidR="006C6EA4" w:rsidRDefault="006C6EA4" w:rsidP="006C6EA4">
      <w:pPr>
        <w:pStyle w:val="Heading2"/>
        <w:rPr>
          <w:lang w:val="en-GB"/>
        </w:rPr>
      </w:pPr>
      <w:r>
        <w:rPr>
          <w:lang w:val="en-GB"/>
        </w:rPr>
        <w:t>Evaluation</w:t>
      </w:r>
    </w:p>
    <w:p w14:paraId="1B55A3EA" w14:textId="1CB7C5B6" w:rsidR="006C6EA4" w:rsidRDefault="006C6EA4" w:rsidP="006C6EA4">
      <w:pPr>
        <w:pStyle w:val="ListParagraph"/>
        <w:numPr>
          <w:ilvl w:val="0"/>
          <w:numId w:val="5"/>
        </w:numPr>
        <w:rPr>
          <w:lang w:val="en-GB"/>
        </w:rPr>
      </w:pPr>
      <w:r w:rsidRPr="00D111FB">
        <w:rPr>
          <w:b/>
          <w:bCs/>
          <w:lang w:val="en-GB"/>
        </w:rPr>
        <w:t>Desired result and ou</w:t>
      </w:r>
      <w:r>
        <w:rPr>
          <w:b/>
          <w:bCs/>
          <w:lang w:val="en-GB"/>
        </w:rPr>
        <w:t>t</w:t>
      </w:r>
      <w:r w:rsidRPr="00D111FB">
        <w:rPr>
          <w:b/>
          <w:bCs/>
          <w:lang w:val="en-GB"/>
        </w:rPr>
        <w:t>put</w:t>
      </w:r>
      <w:r>
        <w:rPr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Your automation should successfully submit one form per row of data in the downloaded excel spreadsheet</w:t>
      </w:r>
      <w:r>
        <w:rPr>
          <w:b/>
          <w:bCs/>
          <w:lang w:val="en-GB"/>
        </w:rPr>
        <w:t>.</w:t>
      </w:r>
    </w:p>
    <w:p w14:paraId="53829EA8" w14:textId="6ECD73E6" w:rsidR="00A3120C" w:rsidRPr="003C1AC6" w:rsidRDefault="006C6EA4" w:rsidP="00AF064C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Process and workflow design</w:t>
      </w:r>
      <w:r>
        <w:rPr>
          <w:lang w:val="en-GB"/>
        </w:rPr>
        <w:t>: The activities in UiPath Studio are well structured and organized, in addition to activities having appropriate comments and annotations to improve readability.</w:t>
      </w:r>
    </w:p>
    <w:p w14:paraId="5AE43A2F" w14:textId="20B80C37" w:rsidR="003C1AC6" w:rsidRPr="003C1AC6" w:rsidRDefault="003C1AC6" w:rsidP="003C1AC6">
      <w:pPr>
        <w:rPr>
          <w:b/>
          <w:bCs/>
          <w:i/>
          <w:iCs/>
          <w:lang w:val="en-GB"/>
        </w:rPr>
      </w:pPr>
      <w:r w:rsidRPr="003C1AC6">
        <w:rPr>
          <w:i/>
          <w:iCs/>
          <w:lang w:val="en-GB"/>
        </w:rPr>
        <w:t>The solution .XAML-file is available as a downloadable resource in the “Solution Walkthrough” lesson</w:t>
      </w:r>
    </w:p>
    <w:sectPr w:rsidR="003C1AC6" w:rsidRPr="003C1AC6" w:rsidSect="00C5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7CC"/>
    <w:multiLevelType w:val="hybridMultilevel"/>
    <w:tmpl w:val="C456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30D3"/>
    <w:multiLevelType w:val="hybridMultilevel"/>
    <w:tmpl w:val="2E140A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16809"/>
    <w:multiLevelType w:val="hybridMultilevel"/>
    <w:tmpl w:val="E0B656FE"/>
    <w:lvl w:ilvl="0" w:tplc="FFE497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724F6"/>
    <w:multiLevelType w:val="hybridMultilevel"/>
    <w:tmpl w:val="DFD454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14ED9"/>
    <w:multiLevelType w:val="hybridMultilevel"/>
    <w:tmpl w:val="F886B7D6"/>
    <w:lvl w:ilvl="0" w:tplc="18421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FD"/>
    <w:rsid w:val="00025B06"/>
    <w:rsid w:val="00047D61"/>
    <w:rsid w:val="000E6FBF"/>
    <w:rsid w:val="0024524D"/>
    <w:rsid w:val="003C1AC6"/>
    <w:rsid w:val="004E72CF"/>
    <w:rsid w:val="00587C49"/>
    <w:rsid w:val="00691FFC"/>
    <w:rsid w:val="006C6EA4"/>
    <w:rsid w:val="006F62B2"/>
    <w:rsid w:val="007067FE"/>
    <w:rsid w:val="007A0A01"/>
    <w:rsid w:val="0096650F"/>
    <w:rsid w:val="00A3120C"/>
    <w:rsid w:val="00A52477"/>
    <w:rsid w:val="00A972E5"/>
    <w:rsid w:val="00AA3F26"/>
    <w:rsid w:val="00AF064C"/>
    <w:rsid w:val="00B27BFD"/>
    <w:rsid w:val="00B753BC"/>
    <w:rsid w:val="00BA6ECF"/>
    <w:rsid w:val="00C50968"/>
    <w:rsid w:val="00D45C2A"/>
    <w:rsid w:val="00D971C5"/>
    <w:rsid w:val="00E6240D"/>
    <w:rsid w:val="00E912EC"/>
    <w:rsid w:val="00F8582E"/>
    <w:rsid w:val="00F92AC8"/>
    <w:rsid w:val="00FB6DAA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34AF"/>
  <w15:chartTrackingRefBased/>
  <w15:docId w15:val="{50E5011A-3712-44B8-A77B-685F9F50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5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2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CBB4D6E-5FAD-48A9-AF0C-ED2D25779F59}"/>
</file>

<file path=customXml/itemProps2.xml><?xml version="1.0" encoding="utf-8"?>
<ds:datastoreItem xmlns:ds="http://schemas.openxmlformats.org/officeDocument/2006/customXml" ds:itemID="{1C7F13BB-1089-483E-8A90-73D8C7241DA5}"/>
</file>

<file path=customXml/itemProps3.xml><?xml version="1.0" encoding="utf-8"?>
<ds:datastoreItem xmlns:ds="http://schemas.openxmlformats.org/officeDocument/2006/customXml" ds:itemID="{4E3C4A1B-F56B-4536-9307-E9408E3388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Truls Petersen</dc:creator>
  <cp:keywords/>
  <dc:description/>
  <cp:lastModifiedBy>Tor-Inge Flaa</cp:lastModifiedBy>
  <cp:revision>25</cp:revision>
  <dcterms:created xsi:type="dcterms:W3CDTF">2021-05-09T09:19:00Z</dcterms:created>
  <dcterms:modified xsi:type="dcterms:W3CDTF">2022-01-07T13:27:00Z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2193100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