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8799F6" w:rsidP="038799F6" w:rsidRDefault="038799F6" w14:paraId="28744566" w14:textId="477BF322">
      <w:pPr>
        <w:pStyle w:val="Heading4"/>
      </w:pPr>
      <w:r w:rsidR="038799F6">
        <w:rPr/>
        <w:t>Cisco APIC-EM demo (short):</w:t>
      </w:r>
    </w:p>
    <w:p w:rsidR="038799F6" w:rsidRDefault="038799F6" w14:paraId="30FE9EB0" w14:textId="17165096">
      <w:r w:rsidRPr="038799F6" w:rsidR="038799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Below are two videos from Cisco - click </w:t>
      </w:r>
      <w:hyperlink r:id="R989809e87269410d">
        <w:r w:rsidRPr="038799F6" w:rsidR="038799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http://c.brightcove.com/services/viewer/htmlFederated?</w:t>
        </w:r>
      </w:hyperlink>
      <w:hyperlink r:id="R88bf8c752a034532">
        <w:r w:rsidRPr="038799F6" w:rsidR="038799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&amp;width=100%25&amp;height=100%25&amp;flashID=testid&amp;identifierClassName=BrightcoveExperienceID_8702&amp;bgcolor=%23ffffff&amp;playerID=1937987099001&amp;isVid=true&amp;isUI=true&amp;dynamicStreaming=true&amp;includeAPI=true&amp;templateLoadHandler=BCLS.onTemplateLoad&amp;templateReadyHandler=BCLS.onTemplateReady&amp;templateErrorHandler=BCLS.onTemplateError&amp;showNoContentMessage=true&amp;%40videoPlayer=4774660139001&amp;wmode=opaque&amp;htmlFallback=true&amp;autoStart=true&amp;debuggerID=&amp;startTime=1470084006135&amp;refURL=not%20available</w:t>
        </w:r>
      </w:hyperlink>
    </w:p>
    <w:p w:rsidR="038799F6" w:rsidP="038799F6" w:rsidRDefault="038799F6" w14:paraId="537ADA08" w14:textId="40E43882">
      <w:pPr>
        <w:pStyle w:val="Heading4"/>
      </w:pPr>
      <w:r w:rsidR="038799F6">
        <w:rPr/>
        <w:t>Cisco APIC-EM tech field day (long):</w:t>
      </w:r>
    </w:p>
    <w:p w:rsidR="038799F6" w:rsidRDefault="038799F6" w14:paraId="0FFC3F56" w14:textId="0315DD95">
      <w:r w:rsidRPr="038799F6" w:rsidR="038799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is a demo from Cisco, please </w:t>
      </w:r>
      <w:hyperlink r:id="R9a46d2392162485b">
        <w:r w:rsidRPr="038799F6" w:rsidR="038799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here:</w:t>
        </w:r>
      </w:hyperlink>
    </w:p>
    <w:p w:rsidR="038799F6" w:rsidP="038799F6" w:rsidRDefault="038799F6" w14:paraId="53333C50" w14:textId="48FA65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F2D492"/>
  <w15:docId w15:val="{66a11967-ea86-4500-a8eb-9d3b5aee351e}"/>
  <w:rsids>
    <w:rsidRoot w:val="700581D9"/>
    <w:rsid w:val="038799F6"/>
    <w:rsid w:val="700581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c.brightcove.com/services/viewer/htmlFederated?&amp;width=100%25&amp;height=100%25&amp;flashID=testid&amp;identifierClassName=BrightcoveExperienceID_8702&amp;bgcolor=%23ffffff&amp;playerID=1937987099001&amp;isVid=true&amp;isUI=true&amp;dynamicStreaming=true&amp;includeAPI=true&amp;templateLoadHandler=BCLS.onTemplateLoad&amp;templateReadyHandler=BCLS.onTemplateReady&amp;templateErrorHandler=BCLS.onTemplateError&amp;showNoContentMessage=true&amp;%40videoPlayer=4774660139001&amp;wmode=opaque&amp;htmlFallback=true&amp;autoStart=true&amp;debuggerID=&amp;startTime=1470084006135&amp;refURL=not%20available" TargetMode="External" Id="R989809e87269410d" /><Relationship Type="http://schemas.openxmlformats.org/officeDocument/2006/relationships/hyperlink" Target="http://c.brightcove.com/services/viewer/htmlFederated?&amp;width=100%25&amp;height=100%25&amp;flashID=testid&amp;identifierClassName=BrightcoveExperienceID_8702&amp;bgcolor=%23ffffff&amp;playerID=1937987099001&amp;isVid=true&amp;isUI=true&amp;dynamicStreaming=true&amp;includeAPI=true&amp;templateLoadHandler=BCLS.onTemplateLoad&amp;templateReadyHandler=BCLS.onTemplateReady&amp;templateErrorHandler=BCLS.onTemplateError&amp;showNoContentMessage=true&amp;%40videoPlayer=4774660139001&amp;wmode=opaque&amp;htmlFallback=true&amp;autoStart=true&amp;debuggerID=&amp;startTime=1470084006135&amp;refURL=not%20available" TargetMode="External" Id="R88bf8c752a034532" /><Relationship Type="http://schemas.openxmlformats.org/officeDocument/2006/relationships/hyperlink" Target="https://www.youtube.com/embed/JNSL_s2qiIM" TargetMode="External" Id="R9a46d239216248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2018-11-08T11:06:21.7790015Z</dcterms:created>
  <dcterms:modified xsi:type="dcterms:W3CDTF">2018-11-08T11:06:29.5005017Z</dcterms:modified>
  <dc:creator>ricar ganancial</dc:creator>
  <lastModifiedBy>ricar ganancial</lastModifiedBy>
</coreProperties>
</file>