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0E9CD9" w:rsidRDefault="1F0E9CD9" w14:paraId="1CF66339" w14:textId="58E91E67">
      <w:r w:rsidRPr="1F0E9CD9" w:rsidR="1F0E9C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SDN and Evolving How We Interact with Network Devices </w:t>
      </w:r>
    </w:p>
    <w:p w:rsidR="1F0E9CD9" w:rsidRDefault="1F0E9CD9" w14:paraId="0055BEEE" w14:textId="123D7EEC">
      <w:r w:rsidRPr="1F0E9CD9" w:rsidR="1F0E9C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following webinar from Cisco looks at SDN. </w:t>
      </w:r>
      <w:hyperlink r:id="R35c50b5a3a5241ee">
        <w:r w:rsidRPr="1F0E9CD9" w:rsidR="1F0E9CD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view.</w:t>
        </w:r>
      </w:hyperlink>
    </w:p>
    <w:p w:rsidR="1F0E9CD9" w:rsidP="1F0E9CD9" w:rsidRDefault="1F0E9CD9" w14:paraId="182C0B81" w14:textId="274436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A4E984"/>
  <w15:docId w15:val="{ca4ecb8e-d32c-45d7-a162-a052b10cca21}"/>
  <w:rsids>
    <w:rsidRoot w:val="19B796CC"/>
    <w:rsid w:val="19B796CC"/>
    <w:rsid w:val="1F0E9C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arningnetwork.cisco.com/community/it_careers/create-your-career-toolkit-webinars/sdn-evolving-network-devices" TargetMode="External" Id="R35c50b5a3a5241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2018-11-08T11:11:05.3664064Z</dcterms:created>
  <dcterms:modified xsi:type="dcterms:W3CDTF">2018-11-08T11:11:12.2766662Z</dcterms:modified>
  <dc:creator>ricar ganancial</dc:creator>
  <lastModifiedBy>ricar ganancial</lastModifiedBy>
</coreProperties>
</file>