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4B9C5" w14:textId="77777777" w:rsidR="00AB1860" w:rsidRPr="00AB1860" w:rsidRDefault="00AB1860" w:rsidP="00AB1860">
      <w:r w:rsidRPr="00AB1860">
        <w:rPr>
          <w:b/>
          <w:bCs/>
        </w:rPr>
        <w:t>Matthew Arias, SOC Analyst</w:t>
      </w:r>
    </w:p>
    <w:p w14:paraId="4DF78E8F" w14:textId="77777777" w:rsidR="00AB1860" w:rsidRPr="00AB1860" w:rsidRDefault="00AB1860" w:rsidP="00AB1860">
      <w:r w:rsidRPr="00AB1860">
        <w:br/>
      </w:r>
    </w:p>
    <w:p w14:paraId="2D24F58B" w14:textId="77777777" w:rsidR="00AB1860" w:rsidRPr="00AB1860" w:rsidRDefault="00AB1860" w:rsidP="00AB1860">
      <w:r w:rsidRPr="00AB1860">
        <w:t xml:space="preserve">My name is Matthew </w:t>
      </w:r>
      <w:proofErr w:type="gramStart"/>
      <w:r w:rsidRPr="00AB1860">
        <w:t>Arias</w:t>
      </w:r>
      <w:proofErr w:type="gramEnd"/>
      <w:r w:rsidRPr="00AB1860">
        <w:t xml:space="preserve"> and I am currently a Tier 3 SOC analyst. I currently have 11 certifications and no formal college degree. I have spent 10 years of my time as an IT in the Navy and have done everything from tier 1-3 trouble ticket resolution to tech refreshes, server installs, GPO implementation and domain integration, as well as vulnerability compliance, reporting and more. I really got my break the last 3.5 years in the Navy where I worked for a cyber protection team. There, I learned how to conduct computer network exploitation, create shellcode, learned a bit of assembly, digital forensics, and network traffic analysis. This would all come together during my deployments to Central and South America during incident response engagements. I am blessed to have worked there in the capacity I did where I received exposure and knowledge to tools I would later use, such as Splunk, Kibana, Tanium, Security Onion, Bro/Zeek and Wireshark.</w:t>
      </w:r>
    </w:p>
    <w:p w14:paraId="7DEC970E" w14:textId="77777777" w:rsidR="00AB1860" w:rsidRPr="00AB1860" w:rsidRDefault="00AB1860" w:rsidP="00AB1860">
      <w:r w:rsidRPr="00AB1860">
        <w:br/>
      </w:r>
    </w:p>
    <w:p w14:paraId="786BF1D0" w14:textId="77777777" w:rsidR="00AB1860" w:rsidRPr="00AB1860" w:rsidRDefault="00AB1860" w:rsidP="00AB1860">
      <w:r w:rsidRPr="00AB1860">
        <w:t xml:space="preserve">I have always had an interest in cyber security and technology </w:t>
      </w:r>
      <w:proofErr w:type="gramStart"/>
      <w:r w:rsidRPr="00AB1860">
        <w:t>as a whole ever</w:t>
      </w:r>
      <w:proofErr w:type="gramEnd"/>
      <w:r w:rsidRPr="00AB1860">
        <w:t xml:space="preserve"> since I was young. I fondly remember my first experience with a computer around age 10, </w:t>
      </w:r>
      <w:proofErr w:type="gramStart"/>
      <w:r w:rsidRPr="00AB1860">
        <w:t>where</w:t>
      </w:r>
      <w:proofErr w:type="gramEnd"/>
      <w:r w:rsidRPr="00AB1860">
        <w:t xml:space="preserve"> I found an old Apple computer in a box. It was not connected nor plugged in, and I spent several hours connecting the PS/2 connections, power cord and VGA cable to make it all work. In hindsight it was really a 1-minute job, but back then that kind of technology was foreign. I used to play this maze game religiously on it and write random notes in the notepad. This was a very defining moment for me, and the moment I know now where my curiosity in technology began. That curiosity continued through my </w:t>
      </w:r>
      <w:proofErr w:type="gramStart"/>
      <w:r w:rsidRPr="00AB1860">
        <w:t>teen years</w:t>
      </w:r>
      <w:proofErr w:type="gramEnd"/>
      <w:r w:rsidRPr="00AB1860">
        <w:t xml:space="preserve"> </w:t>
      </w:r>
      <w:proofErr w:type="gramStart"/>
      <w:r w:rsidRPr="00AB1860">
        <w:t>where</w:t>
      </w:r>
      <w:proofErr w:type="gramEnd"/>
      <w:r w:rsidRPr="00AB1860">
        <w:t xml:space="preserve"> my friends would play pranks with each other using trojans to move the mouse erratically or open the CD drive on the PC. I would frequently visit Yahoo chatrooms and learned about “booters”, applications that overloaded Yahoo chat clients with smiley faces or ascii characters and kicked you offline. I learned how to program with Visual Basic 6 and made my own custom booters, as well as account lockers (attempting the wrong password several times locked accounts out). At this point, I really considered becoming a programmer, as there are no 2 equal approaches and only infinite ways to accomplish a single task. This all changed at age 17, </w:t>
      </w:r>
      <w:proofErr w:type="gramStart"/>
      <w:r w:rsidRPr="00AB1860">
        <w:t>where</w:t>
      </w:r>
      <w:proofErr w:type="gramEnd"/>
      <w:r w:rsidRPr="00AB1860">
        <w:t xml:space="preserve"> I downloaded pirated software that was flagged as a trojan. I was really upset that I was almost “tricked” and almost became a victim. Before this, I had learned a bit about reverse engineering applications and decompiling them. This is how I found an FTP username and password and realized that the attacker was sending stolen credentials from victims to his FTP server. I logged into </w:t>
      </w:r>
      <w:proofErr w:type="gramStart"/>
      <w:r w:rsidRPr="00AB1860">
        <w:t>the FTP</w:t>
      </w:r>
      <w:proofErr w:type="gramEnd"/>
      <w:r w:rsidRPr="00AB1860">
        <w:t xml:space="preserve"> </w:t>
      </w:r>
      <w:r w:rsidRPr="00AB1860">
        <w:lastRenderedPageBreak/>
        <w:t>with the credentials and found hundreds of gigabytes of text files, each with numerous credentials, from email addresses to bank account logins and more. This was a heavy weight on me at the time, as I was complicit for logging in without authorization into an FTP server. I decided to do what I felt was right and deleted all the text files from the server. I have no doubt I saved thousands of people the headache of dealing with fraudulent charges, stolen money, and much more.</w:t>
      </w:r>
    </w:p>
    <w:p w14:paraId="6028B0F8" w14:textId="77777777" w:rsidR="00AB1860" w:rsidRPr="00AB1860" w:rsidRDefault="00AB1860" w:rsidP="00AB1860">
      <w:r w:rsidRPr="00AB1860">
        <w:br/>
      </w:r>
    </w:p>
    <w:p w14:paraId="141A1667" w14:textId="77777777" w:rsidR="00AB1860" w:rsidRPr="00AB1860" w:rsidRDefault="00AB1860" w:rsidP="00AB1860">
      <w:r w:rsidRPr="00AB1860">
        <w:t xml:space="preserve">My time in the Navy was very exciting and rewarding and I loved that no two days were ever the same, and I never knew what I would be doing the next day. Unfortunately, that was part of the problem as I grew older, and I wanted a sense of stability. Moving almost every 3-4 years was not </w:t>
      </w:r>
      <w:proofErr w:type="gramStart"/>
      <w:r w:rsidRPr="00AB1860">
        <w:t>conductive</w:t>
      </w:r>
      <w:proofErr w:type="gramEnd"/>
      <w:r w:rsidRPr="00AB1860">
        <w:t xml:space="preserve"> to my newfound goal, and it really felt like I was starting life all over again with every move.</w:t>
      </w:r>
    </w:p>
    <w:p w14:paraId="47DA2E02" w14:textId="77777777" w:rsidR="00AB1860" w:rsidRPr="00AB1860" w:rsidRDefault="00AB1860" w:rsidP="00AB1860">
      <w:r w:rsidRPr="00AB1860">
        <w:br/>
      </w:r>
    </w:p>
    <w:p w14:paraId="1823CC3C" w14:textId="77777777" w:rsidR="00AB1860" w:rsidRPr="00AB1860" w:rsidRDefault="00AB1860" w:rsidP="00AB1860">
      <w:r w:rsidRPr="00AB1860">
        <w:t xml:space="preserve">Then, an opportunity landed in my lap, thanks to Tim Cookson. He was a co-worker of mine in the Navy who had gotten out several months before me and was approached with a job offer as an SOC analyst. He knew I was getting out and told the recruiter he would only accept their offer if they hired me. A little bit about our relationship – he was a CTR in the Navy and dealt with radio communications. He was not familiar with cyber security or IT at all. We worked together and he learned from me via osmosis and being on deployments, he got hands-on experience. He learned extremely </w:t>
      </w:r>
      <w:proofErr w:type="gramStart"/>
      <w:r w:rsidRPr="00AB1860">
        <w:t>quick</w:t>
      </w:r>
      <w:proofErr w:type="gramEnd"/>
      <w:r w:rsidRPr="00AB1860">
        <w:t xml:space="preserve"> and </w:t>
      </w:r>
      <w:proofErr w:type="gramStart"/>
      <w:r w:rsidRPr="00AB1860">
        <w:t>was outpacing</w:t>
      </w:r>
      <w:proofErr w:type="gramEnd"/>
      <w:r w:rsidRPr="00AB1860">
        <w:t xml:space="preserve"> some co-workers in my field by a lot. To this day he credits most of his skills and knowledge to me, but I would disagree. He would spend </w:t>
      </w:r>
      <w:proofErr w:type="gramStart"/>
      <w:r w:rsidRPr="00AB1860">
        <w:t>all of</w:t>
      </w:r>
      <w:proofErr w:type="gramEnd"/>
      <w:r w:rsidRPr="00AB1860">
        <w:t xml:space="preserve"> his off time dedicated to going to UMUC college classes to learn more, </w:t>
      </w:r>
      <w:proofErr w:type="gramStart"/>
      <w:r w:rsidRPr="00AB1860">
        <w:t>stay</w:t>
      </w:r>
      <w:proofErr w:type="gramEnd"/>
      <w:r w:rsidRPr="00AB1860">
        <w:t xml:space="preserve"> up late building labs and playing around, and always going out of his way off hours to get engaged </w:t>
      </w:r>
      <w:proofErr w:type="gramStart"/>
      <w:r w:rsidRPr="00AB1860">
        <w:t>with</w:t>
      </w:r>
      <w:proofErr w:type="gramEnd"/>
      <w:r w:rsidRPr="00AB1860">
        <w:t xml:space="preserve"> what us analysts were doing. He felt he owed me something, and that was getting me a job. I </w:t>
      </w:r>
      <w:proofErr w:type="gramStart"/>
      <w:r w:rsidRPr="00AB1860">
        <w:t>interviewed with</w:t>
      </w:r>
      <w:proofErr w:type="gramEnd"/>
      <w:r w:rsidRPr="00AB1860">
        <w:t xml:space="preserve"> several </w:t>
      </w:r>
      <w:proofErr w:type="gramStart"/>
      <w:r w:rsidRPr="00AB1860">
        <w:t>people</w:t>
      </w:r>
      <w:proofErr w:type="gramEnd"/>
      <w:r w:rsidRPr="00AB1860">
        <w:t xml:space="preserve"> and they wanted to hire us. We accepted.</w:t>
      </w:r>
    </w:p>
    <w:p w14:paraId="305ED48B" w14:textId="77777777" w:rsidR="00AB1860" w:rsidRPr="00AB1860" w:rsidRDefault="00AB1860" w:rsidP="00AB1860">
      <w:r w:rsidRPr="00AB1860">
        <w:br/>
      </w:r>
    </w:p>
    <w:p w14:paraId="410C9B8F" w14:textId="77777777" w:rsidR="00AB1860" w:rsidRPr="00AB1860" w:rsidRDefault="00AB1860" w:rsidP="00AB1860">
      <w:r w:rsidRPr="00AB1860">
        <w:t xml:space="preserve">My first day in the SOC was kind of rough. There was no rank structure, everyone was on the same “playing field” for the most part, and civilian life seemed kind of chaotic. I didn’t know how to properly address people such as the VP of the company. I just kind of stayed quiet and gauged how everyone else was communicating amongst themselves. It was the longest 8 hours of my life, and I </w:t>
      </w:r>
      <w:proofErr w:type="gramStart"/>
      <w:r w:rsidRPr="00AB1860">
        <w:t>definitely felt</w:t>
      </w:r>
      <w:proofErr w:type="gramEnd"/>
      <w:r w:rsidRPr="00AB1860">
        <w:t xml:space="preserve"> awkward. I picked up my hardware and laptop </w:t>
      </w:r>
      <w:r w:rsidRPr="00AB1860">
        <w:lastRenderedPageBreak/>
        <w:t xml:space="preserve">and sat down with other SOC analysts so they could assist me in getting my email and Citrix environment situated. Everyone was very quiet and responded as directly as possible to me, even when I tried to get more personal with them. Come to find out, one of the analysts </w:t>
      </w:r>
      <w:proofErr w:type="gramStart"/>
      <w:r w:rsidRPr="00AB1860">
        <w:t>ask</w:t>
      </w:r>
      <w:proofErr w:type="gramEnd"/>
      <w:r w:rsidRPr="00AB1860">
        <w:t xml:space="preserve"> me if I was their new boss, and suddenly I realized why everyone was afraid of me. I was dressed </w:t>
      </w:r>
      <w:proofErr w:type="gramStart"/>
      <w:r w:rsidRPr="00AB1860">
        <w:t>to</w:t>
      </w:r>
      <w:proofErr w:type="gramEnd"/>
      <w:r w:rsidRPr="00AB1860">
        <w:t xml:space="preserve"> the 9’s in a suit and tie in a very casual environment, and I think </w:t>
      </w:r>
      <w:proofErr w:type="gramStart"/>
      <w:r w:rsidRPr="00AB1860">
        <w:t>that</w:t>
      </w:r>
      <w:proofErr w:type="gramEnd"/>
      <w:r w:rsidRPr="00AB1860">
        <w:t xml:space="preserve"> threw them off as the only people who visit in suits are very high executives from our clients.</w:t>
      </w:r>
    </w:p>
    <w:p w14:paraId="1BB8863B" w14:textId="77777777" w:rsidR="00AB1860" w:rsidRPr="00AB1860" w:rsidRDefault="00AB1860" w:rsidP="00AB1860">
      <w:r w:rsidRPr="00AB1860">
        <w:br/>
      </w:r>
    </w:p>
    <w:p w14:paraId="110251A4" w14:textId="77777777" w:rsidR="00AB1860" w:rsidRPr="00AB1860" w:rsidRDefault="00AB1860" w:rsidP="00AB1860">
      <w:r w:rsidRPr="00AB1860">
        <w:t xml:space="preserve">I have done several interviews before accepting that job, as well as numerous interviews since, and there are several things to keep in mind when it comes to recruiting. We focus so much </w:t>
      </w:r>
      <w:proofErr w:type="gramStart"/>
      <w:r w:rsidRPr="00AB1860">
        <w:t>in</w:t>
      </w:r>
      <w:proofErr w:type="gramEnd"/>
      <w:r w:rsidRPr="00AB1860">
        <w:t xml:space="preserve"> the cyber/IT field on technical ability when </w:t>
      </w:r>
      <w:proofErr w:type="gramStart"/>
      <w:r w:rsidRPr="00AB1860">
        <w:t>in reality that</w:t>
      </w:r>
      <w:proofErr w:type="gramEnd"/>
      <w:r w:rsidRPr="00AB1860">
        <w:t xml:space="preserve"> accounts for probably half of what companies are looking for. Above all, anyone interviewing you is trying to gauge whether you’d fit culturally into the team. They want to hear your reaction to very specific events or may ask you to expand on parts of your experience. They want to understand how you work, and if you will work well with their team. Be genuine in this respect, and be completely honest, especially if you do not have or know the answer. Make sure you highlight your accomplishments during an interview, and as much as possible tie that into how it would benefit the company. Going from an incident handler to a SOC analyst, I stated that I understand the incident response lifecycle and would integrate well as a tier 3 SOC analyst with the understanding of how our incident handlers would work to resolve intrusions, as well as having relevant experience doing so. Lastly, remember that you are interviewing them as much as they are you. I don’t like to talk to recruiters or hiring managers about day-to-day and usually request to speak to a junior or mid-level analyst. How they are treated and how heavily involved they are within tier 2 and tier 3 endeavors </w:t>
      </w:r>
      <w:proofErr w:type="gramStart"/>
      <w:r w:rsidRPr="00AB1860">
        <w:t>speaks</w:t>
      </w:r>
      <w:proofErr w:type="gramEnd"/>
      <w:r w:rsidRPr="00AB1860">
        <w:t xml:space="preserve"> volume about the climate of the company. They usually give you a raw and unfiltered perspective on what you will most likely be doing.</w:t>
      </w:r>
    </w:p>
    <w:p w14:paraId="2102A9A4" w14:textId="77777777" w:rsidR="00AB1860" w:rsidRPr="00AB1860" w:rsidRDefault="00AB1860" w:rsidP="00AB1860">
      <w:r w:rsidRPr="00AB1860">
        <w:br/>
      </w:r>
    </w:p>
    <w:p w14:paraId="7E32C0BB" w14:textId="77777777" w:rsidR="00AB1860" w:rsidRPr="00AB1860" w:rsidRDefault="00AB1860" w:rsidP="00AB1860">
      <w:r w:rsidRPr="00AB1860">
        <w:t xml:space="preserve">Knowing what I know now, I wish I </w:t>
      </w:r>
      <w:proofErr w:type="gramStart"/>
      <w:r w:rsidRPr="00AB1860">
        <w:t>would have</w:t>
      </w:r>
      <w:proofErr w:type="gramEnd"/>
      <w:r w:rsidRPr="00AB1860">
        <w:t xml:space="preserve"> left my ego at the door. I would have made magnitudes of progress had I stopped comparing or talking and just listened. Even the most junior analyst had come across, read or </w:t>
      </w:r>
      <w:proofErr w:type="gramStart"/>
      <w:r w:rsidRPr="00AB1860">
        <w:t>understands</w:t>
      </w:r>
      <w:proofErr w:type="gramEnd"/>
      <w:r w:rsidRPr="00AB1860">
        <w:t xml:space="preserve"> a concept that you can learn from. I believe this ultimately stems from what is known as “imposter syndrome”, which is a feeling or inclination that you are not as good as you are. Almost everyone I have come across has experienced it to some degree, and I believe the need to “prove” myself has sheltered me from the thoughts and ideas of others. Another thing I wish I had done was </w:t>
      </w:r>
      <w:r w:rsidRPr="00AB1860">
        <w:lastRenderedPageBreak/>
        <w:t xml:space="preserve">demonstrate all my skills, even the ones beyond cyber security such as programming, in a way I could share with future employers </w:t>
      </w:r>
      <w:proofErr w:type="gramStart"/>
      <w:r w:rsidRPr="00AB1860">
        <w:t>and also</w:t>
      </w:r>
      <w:proofErr w:type="gramEnd"/>
      <w:r w:rsidRPr="00AB1860">
        <w:t xml:space="preserve"> help the community. Things such as offering free classes to teach either adults looking to transition into the field or teens wanting to learn or assist in some capacity to a </w:t>
      </w:r>
      <w:proofErr w:type="spellStart"/>
      <w:r w:rsidRPr="00AB1860">
        <w:t>Github</w:t>
      </w:r>
      <w:proofErr w:type="spellEnd"/>
      <w:r w:rsidRPr="00AB1860">
        <w:t xml:space="preserve"> project. This would show others that this is a passion </w:t>
      </w:r>
      <w:proofErr w:type="gramStart"/>
      <w:r w:rsidRPr="00AB1860">
        <w:t>and also</w:t>
      </w:r>
      <w:proofErr w:type="gramEnd"/>
      <w:r w:rsidRPr="00AB1860">
        <w:t xml:space="preserve"> </w:t>
      </w:r>
      <w:proofErr w:type="gramStart"/>
      <w:r w:rsidRPr="00AB1860">
        <w:t>allow</w:t>
      </w:r>
      <w:proofErr w:type="gramEnd"/>
      <w:r w:rsidRPr="00AB1860">
        <w:t xml:space="preserve"> you to network with others. As far as certifications go, I would place more emphasis on quality not quantity. </w:t>
      </w:r>
      <w:proofErr w:type="spellStart"/>
      <w:r w:rsidRPr="00AB1860">
        <w:t>Comptia</w:t>
      </w:r>
      <w:proofErr w:type="spellEnd"/>
      <w:r w:rsidRPr="00AB1860">
        <w:t xml:space="preserve"> certifications are good, but they are not viewed as heavily as SANS, ISC2 or ISACA certifications. This matters as most job postings will have CISSP or GCIH listed many times more than Security+ is.</w:t>
      </w:r>
    </w:p>
    <w:p w14:paraId="7C18C30F" w14:textId="77777777" w:rsidR="00AB1860" w:rsidRPr="00AB1860" w:rsidRDefault="00AB1860" w:rsidP="00AB1860">
      <w:r w:rsidRPr="00AB1860">
        <w:br/>
      </w:r>
    </w:p>
    <w:p w14:paraId="5D0023D6" w14:textId="77777777" w:rsidR="00AB1860" w:rsidRPr="00AB1860" w:rsidRDefault="00AB1860" w:rsidP="00AB1860">
      <w:r w:rsidRPr="00AB1860">
        <w:t xml:space="preserve">Being in a SOC usually means a 24x7x365 environment. With that said, you </w:t>
      </w:r>
      <w:proofErr w:type="gramStart"/>
      <w:r w:rsidRPr="00AB1860">
        <w:t>have to</w:t>
      </w:r>
      <w:proofErr w:type="gramEnd"/>
      <w:r w:rsidRPr="00AB1860">
        <w:t xml:space="preserve"> be OK with a somewhat sporadic schedule especially if you are low on manning, or have shift changes every week/month/quarter. You will also need to sometimes sacrifice weekends and free time if someone calls out or a breach has occurred. This makes life a little hard to plan around, especially if the SOC is not fully </w:t>
      </w:r>
      <w:proofErr w:type="gramStart"/>
      <w:r w:rsidRPr="00AB1860">
        <w:t>matured</w:t>
      </w:r>
      <w:proofErr w:type="gramEnd"/>
      <w:r w:rsidRPr="00AB1860">
        <w:t xml:space="preserve"> and autonomous. Lastly, I wish I had finished college. I am currently trying to wrap up my Associates, but I put so much emphasis on certifications that I do not have any formal education. In the cyber security field, it is not inherently damaging to not have college education, but I have been passed up for promotion to management position simply for not having it. Hopefully that will not happen again.</w:t>
      </w:r>
    </w:p>
    <w:p w14:paraId="65A44D9F" w14:textId="7FCEE640" w:rsidR="00AB1860" w:rsidRPr="00AB1860" w:rsidRDefault="00AB1860" w:rsidP="00AB1860">
      <w:r w:rsidRPr="00AB1860">
        <w:br/>
        <w:t xml:space="preserve">Although I have enjoyed creating a SOC environment from the ground up and enjoy responding to incidents, I am slowly transitioning into becoming a penetration tester. It is a whole new field which requires a completely different skill set, one where understanding things as a computer would is critical. I have been subject to penetration tests and performed in a blue team capacity to determine entry </w:t>
      </w:r>
      <w:proofErr w:type="gramStart"/>
      <w:r w:rsidRPr="00AB1860">
        <w:t>point</w:t>
      </w:r>
      <w:proofErr w:type="gramEnd"/>
      <w:r w:rsidRPr="00AB1860">
        <w:t xml:space="preserve"> and scope of breach, but I want to learn more about exploitation. I am currently doing Hack the Box labs in my free time and utilizing Metasploit on my home lab. I hope the transition is quick and painless, although so </w:t>
      </w:r>
      <w:proofErr w:type="gramStart"/>
      <w:r w:rsidRPr="00AB1860">
        <w:t>far</w:t>
      </w:r>
      <w:proofErr w:type="gramEnd"/>
      <w:r w:rsidRPr="00AB1860">
        <w:t xml:space="preserve"> I am learning something new every day!</w:t>
      </w:r>
    </w:p>
    <w:p w14:paraId="6B42B270" w14:textId="2047DBFB" w:rsidR="00AB1860" w:rsidRPr="00AB1860" w:rsidRDefault="00AB1860" w:rsidP="00AB1860"/>
    <w:p w14:paraId="78C45F2E" w14:textId="77777777" w:rsidR="00AB1860" w:rsidRPr="00AB1860" w:rsidRDefault="00AB1860" w:rsidP="00AB1860">
      <w:r w:rsidRPr="00AB1860">
        <w:t>Matthew Arias, SOC Analyst</w:t>
      </w:r>
    </w:p>
    <w:p w14:paraId="20846884" w14:textId="77777777" w:rsidR="00931FBF" w:rsidRDefault="00931FBF"/>
    <w:sectPr w:rsidR="00931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860"/>
    <w:rsid w:val="008A1EDF"/>
    <w:rsid w:val="00931FBF"/>
    <w:rsid w:val="00AB1860"/>
    <w:rsid w:val="00F1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C887"/>
  <w15:chartTrackingRefBased/>
  <w15:docId w15:val="{EAEB4E1C-A211-49A5-A067-7A1B8A42F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860"/>
    <w:rPr>
      <w:rFonts w:eastAsiaTheme="majorEastAsia" w:cstheme="majorBidi"/>
      <w:color w:val="272727" w:themeColor="text1" w:themeTint="D8"/>
    </w:rPr>
  </w:style>
  <w:style w:type="paragraph" w:styleId="Title">
    <w:name w:val="Title"/>
    <w:basedOn w:val="Normal"/>
    <w:next w:val="Normal"/>
    <w:link w:val="TitleChar"/>
    <w:uiPriority w:val="10"/>
    <w:qFormat/>
    <w:rsid w:val="00AB1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860"/>
    <w:pPr>
      <w:spacing w:before="160"/>
      <w:jc w:val="center"/>
    </w:pPr>
    <w:rPr>
      <w:i/>
      <w:iCs/>
      <w:color w:val="404040" w:themeColor="text1" w:themeTint="BF"/>
    </w:rPr>
  </w:style>
  <w:style w:type="character" w:customStyle="1" w:styleId="QuoteChar">
    <w:name w:val="Quote Char"/>
    <w:basedOn w:val="DefaultParagraphFont"/>
    <w:link w:val="Quote"/>
    <w:uiPriority w:val="29"/>
    <w:rsid w:val="00AB1860"/>
    <w:rPr>
      <w:i/>
      <w:iCs/>
      <w:color w:val="404040" w:themeColor="text1" w:themeTint="BF"/>
    </w:rPr>
  </w:style>
  <w:style w:type="paragraph" w:styleId="ListParagraph">
    <w:name w:val="List Paragraph"/>
    <w:basedOn w:val="Normal"/>
    <w:uiPriority w:val="34"/>
    <w:qFormat/>
    <w:rsid w:val="00AB1860"/>
    <w:pPr>
      <w:ind w:left="720"/>
      <w:contextualSpacing/>
    </w:pPr>
  </w:style>
  <w:style w:type="character" w:styleId="IntenseEmphasis">
    <w:name w:val="Intense Emphasis"/>
    <w:basedOn w:val="DefaultParagraphFont"/>
    <w:uiPriority w:val="21"/>
    <w:qFormat/>
    <w:rsid w:val="00AB1860"/>
    <w:rPr>
      <w:i/>
      <w:iCs/>
      <w:color w:val="0F4761" w:themeColor="accent1" w:themeShade="BF"/>
    </w:rPr>
  </w:style>
  <w:style w:type="paragraph" w:styleId="IntenseQuote">
    <w:name w:val="Intense Quote"/>
    <w:basedOn w:val="Normal"/>
    <w:next w:val="Normal"/>
    <w:link w:val="IntenseQuoteChar"/>
    <w:uiPriority w:val="30"/>
    <w:qFormat/>
    <w:rsid w:val="00AB1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860"/>
    <w:rPr>
      <w:i/>
      <w:iCs/>
      <w:color w:val="0F4761" w:themeColor="accent1" w:themeShade="BF"/>
    </w:rPr>
  </w:style>
  <w:style w:type="character" w:styleId="IntenseReference">
    <w:name w:val="Intense Reference"/>
    <w:basedOn w:val="DefaultParagraphFont"/>
    <w:uiPriority w:val="32"/>
    <w:qFormat/>
    <w:rsid w:val="00AB18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1509</Words>
  <Characters>8606</Characters>
  <Application>Microsoft Office Word</Application>
  <DocSecurity>0</DocSecurity>
  <Lines>71</Lines>
  <Paragraphs>20</Paragraphs>
  <ScaleCrop>false</ScaleCrop>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Phatnani</dc:creator>
  <cp:keywords/>
  <dc:description/>
  <cp:lastModifiedBy>Riddhi Phatnani</cp:lastModifiedBy>
  <cp:revision>1</cp:revision>
  <dcterms:created xsi:type="dcterms:W3CDTF">2026-04-15T12:24:00Z</dcterms:created>
  <dcterms:modified xsi:type="dcterms:W3CDTF">2026-04-15T12:25:00Z</dcterms:modified>
</cp:coreProperties>
</file>