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D0583" w14:textId="77777777" w:rsidR="00DE7E22" w:rsidRPr="00DE7E22" w:rsidRDefault="00DE7E22" w:rsidP="00DE7E22">
      <w:pPr>
        <w:jc w:val="center"/>
        <w:rPr>
          <w:b/>
          <w:bCs/>
        </w:rPr>
      </w:pPr>
      <w:r w:rsidRPr="00DE7E22">
        <w:rPr>
          <w:b/>
          <w:bCs/>
        </w:rPr>
        <w:t>Synopsis</w:t>
      </w:r>
    </w:p>
    <w:p w14:paraId="0BA932A8" w14:textId="77777777" w:rsidR="00DE7E22" w:rsidRPr="00DE7E22" w:rsidRDefault="00DE7E22" w:rsidP="00DE7E22">
      <w:r w:rsidRPr="00DE7E22">
        <w:t xml:space="preserve">This last lecture is your Roadmap to Success. SOC Analysts usually come from one or more of these four backgrounds. </w:t>
      </w:r>
      <w:proofErr w:type="gramStart"/>
      <w:r w:rsidRPr="00DE7E22">
        <w:t>Listen in</w:t>
      </w:r>
      <w:proofErr w:type="gramEnd"/>
      <w:r w:rsidRPr="00DE7E22">
        <w:t xml:space="preserve"> as we discuss specific tips for these backgrounds:</w:t>
      </w:r>
    </w:p>
    <w:p w14:paraId="7509161F" w14:textId="77777777" w:rsidR="00DE7E22" w:rsidRPr="00DE7E22" w:rsidRDefault="00DE7E22" w:rsidP="00DE7E22">
      <w:r w:rsidRPr="00DE7E22">
        <w:br/>
      </w:r>
    </w:p>
    <w:p w14:paraId="78A2893A" w14:textId="77777777" w:rsidR="00DE7E22" w:rsidRPr="00DE7E22" w:rsidRDefault="00DE7E22" w:rsidP="00DE7E22">
      <w:pPr>
        <w:numPr>
          <w:ilvl w:val="0"/>
          <w:numId w:val="1"/>
        </w:numPr>
      </w:pPr>
      <w:r w:rsidRPr="00DE7E22">
        <w:t>Recent college graduates</w:t>
      </w:r>
    </w:p>
    <w:p w14:paraId="0E776F3C" w14:textId="77777777" w:rsidR="00DE7E22" w:rsidRPr="00DE7E22" w:rsidRDefault="00DE7E22" w:rsidP="00DE7E22">
      <w:pPr>
        <w:numPr>
          <w:ilvl w:val="0"/>
          <w:numId w:val="1"/>
        </w:numPr>
      </w:pPr>
      <w:r w:rsidRPr="00DE7E22">
        <w:t>Coming from IT</w:t>
      </w:r>
    </w:p>
    <w:p w14:paraId="16F2F956" w14:textId="77777777" w:rsidR="00DE7E22" w:rsidRPr="00DE7E22" w:rsidRDefault="00DE7E22" w:rsidP="00DE7E22">
      <w:pPr>
        <w:numPr>
          <w:ilvl w:val="0"/>
          <w:numId w:val="1"/>
        </w:numPr>
      </w:pPr>
      <w:r w:rsidRPr="00DE7E22">
        <w:t>Veterans</w:t>
      </w:r>
    </w:p>
    <w:p w14:paraId="025415FD" w14:textId="77777777" w:rsidR="00DE7E22" w:rsidRPr="00DE7E22" w:rsidRDefault="00DE7E22" w:rsidP="00DE7E22">
      <w:pPr>
        <w:numPr>
          <w:ilvl w:val="0"/>
          <w:numId w:val="1"/>
        </w:numPr>
      </w:pPr>
      <w:r w:rsidRPr="00DE7E22">
        <w:t>Self-taught</w:t>
      </w:r>
    </w:p>
    <w:p w14:paraId="6EDC31CC" w14:textId="77777777" w:rsidR="00DE7E22" w:rsidRPr="00DE7E22" w:rsidRDefault="00DE7E22" w:rsidP="00DE7E22">
      <w:r w:rsidRPr="00DE7E22">
        <w:br/>
      </w:r>
    </w:p>
    <w:p w14:paraId="106F435E" w14:textId="77777777" w:rsidR="00DE7E22" w:rsidRPr="00DE7E22" w:rsidRDefault="00DE7E22" w:rsidP="00DE7E22">
      <w:r w:rsidRPr="00DE7E22">
        <w:t xml:space="preserve">Now that you've made it to the end of the lectures, </w:t>
      </w:r>
      <w:proofErr w:type="gramStart"/>
      <w:r w:rsidRPr="00DE7E22">
        <w:t>a congratulations</w:t>
      </w:r>
      <w:proofErr w:type="gramEnd"/>
      <w:r w:rsidRPr="00DE7E22">
        <w:t xml:space="preserve"> </w:t>
      </w:r>
      <w:proofErr w:type="gramStart"/>
      <w:r w:rsidRPr="00DE7E22">
        <w:t>is</w:t>
      </w:r>
      <w:proofErr w:type="gramEnd"/>
      <w:r w:rsidRPr="00DE7E22">
        <w:t xml:space="preserve"> in order! I hope you've enjoyed the videos but there's much more hands-on work ahead that's only just starting.  Remember to keep in mind that as a student of this course, you receive a 20% discount at Resume Raiders with the coupon code in this lecture.</w:t>
      </w:r>
    </w:p>
    <w:p w14:paraId="3DD377C7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722E1"/>
    <w:multiLevelType w:val="multilevel"/>
    <w:tmpl w:val="85E8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92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E22"/>
    <w:rsid w:val="00931FBF"/>
    <w:rsid w:val="00A54498"/>
    <w:rsid w:val="00DE7E22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12CA5"/>
  <w15:chartTrackingRefBased/>
  <w15:docId w15:val="{3C8E163F-DF00-4143-AB09-45C04AE75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1</cp:revision>
  <dcterms:created xsi:type="dcterms:W3CDTF">2026-04-15T12:17:00Z</dcterms:created>
  <dcterms:modified xsi:type="dcterms:W3CDTF">2026-04-15T12:18:00Z</dcterms:modified>
</cp:coreProperties>
</file>