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8BB0E" w14:textId="77777777" w:rsidR="009E7B03" w:rsidRPr="009E7B03" w:rsidRDefault="009E7B03" w:rsidP="009E7B03">
      <w:pPr>
        <w:jc w:val="center"/>
        <w:rPr>
          <w:b/>
          <w:bCs/>
        </w:rPr>
      </w:pPr>
      <w:r w:rsidRPr="009E7B03">
        <w:rPr>
          <w:b/>
          <w:bCs/>
        </w:rPr>
        <w:t>Synopsis</w:t>
      </w:r>
    </w:p>
    <w:p w14:paraId="693CB8CA" w14:textId="77777777" w:rsidR="009E7B03" w:rsidRPr="009E7B03" w:rsidRDefault="009E7B03" w:rsidP="009E7B03">
      <w:proofErr w:type="gramStart"/>
      <w:r w:rsidRPr="009E7B03">
        <w:t>Excited</w:t>
      </w:r>
      <w:proofErr w:type="gramEnd"/>
      <w:r w:rsidRPr="009E7B03">
        <w:t xml:space="preserve"> to share some valuable insights </w:t>
      </w:r>
      <w:proofErr w:type="gramStart"/>
      <w:r w:rsidRPr="009E7B03">
        <w:t>for fellow</w:t>
      </w:r>
      <w:proofErr w:type="gramEnd"/>
      <w:r w:rsidRPr="009E7B03">
        <w:t xml:space="preserve"> security professionals! </w:t>
      </w:r>
    </w:p>
    <w:p w14:paraId="5989F9C5" w14:textId="77777777" w:rsidR="009E7B03" w:rsidRPr="009E7B03" w:rsidRDefault="009E7B03" w:rsidP="009E7B03">
      <w:r w:rsidRPr="009E7B03">
        <w:br/>
      </w:r>
    </w:p>
    <w:p w14:paraId="1D3FD2FC" w14:textId="77777777" w:rsidR="009E7B03" w:rsidRPr="009E7B03" w:rsidRDefault="009E7B03" w:rsidP="009E7B03">
      <w:r w:rsidRPr="009E7B03">
        <w:t xml:space="preserve">In today's ever-evolving landscape, adapting to remote work has become essential, especially for those in the Security Operations Center (SOC). </w:t>
      </w:r>
    </w:p>
    <w:p w14:paraId="348DCDE9" w14:textId="77777777" w:rsidR="009E7B03" w:rsidRPr="009E7B03" w:rsidRDefault="009E7B03" w:rsidP="009E7B03">
      <w:r w:rsidRPr="009E7B03">
        <w:br/>
      </w:r>
    </w:p>
    <w:p w14:paraId="3F213E9C" w14:textId="77777777" w:rsidR="009E7B03" w:rsidRPr="009E7B03" w:rsidRDefault="009E7B03" w:rsidP="009E7B03">
      <w:r w:rsidRPr="009E7B03">
        <w:t xml:space="preserve">I'm thrilled to present a video featuring tips and tricks specifically tailored for maximizing productivity and efficiency while working from home in the SOC environment. </w:t>
      </w:r>
    </w:p>
    <w:p w14:paraId="796BADC7" w14:textId="77777777" w:rsidR="009E7B03" w:rsidRPr="009E7B03" w:rsidRDefault="009E7B03" w:rsidP="009E7B03">
      <w:r w:rsidRPr="009E7B03">
        <w:br/>
      </w:r>
    </w:p>
    <w:p w14:paraId="32F69398" w14:textId="77777777" w:rsidR="009E7B03" w:rsidRPr="009E7B03" w:rsidRDefault="009E7B03" w:rsidP="009E7B03">
      <w:r w:rsidRPr="009E7B03">
        <w:t>In this video, you'll discover:</w:t>
      </w:r>
    </w:p>
    <w:p w14:paraId="38890210" w14:textId="77777777" w:rsidR="009E7B03" w:rsidRPr="009E7B03" w:rsidRDefault="009E7B03" w:rsidP="009E7B03">
      <w:r w:rsidRPr="009E7B03">
        <w:br/>
      </w:r>
    </w:p>
    <w:p w14:paraId="7B210377" w14:textId="77777777" w:rsidR="009E7B03" w:rsidRPr="009E7B03" w:rsidRDefault="009E7B03" w:rsidP="009E7B03">
      <w:pPr>
        <w:numPr>
          <w:ilvl w:val="0"/>
          <w:numId w:val="1"/>
        </w:numPr>
      </w:pPr>
      <w:r w:rsidRPr="009E7B03">
        <w:t>Techniques for effective communication and collaboration with team members.</w:t>
      </w:r>
    </w:p>
    <w:p w14:paraId="3C8EDC66" w14:textId="77777777" w:rsidR="009E7B03" w:rsidRPr="009E7B03" w:rsidRDefault="009E7B03" w:rsidP="009E7B03">
      <w:pPr>
        <w:numPr>
          <w:ilvl w:val="0"/>
          <w:numId w:val="1"/>
        </w:numPr>
      </w:pPr>
      <w:r w:rsidRPr="009E7B03">
        <w:t>Best practices for managing time and workload in a home office setting.</w:t>
      </w:r>
    </w:p>
    <w:p w14:paraId="4FAA0BBF" w14:textId="77777777" w:rsidR="009E7B03" w:rsidRPr="009E7B03" w:rsidRDefault="009E7B03" w:rsidP="009E7B03">
      <w:pPr>
        <w:numPr>
          <w:ilvl w:val="0"/>
          <w:numId w:val="1"/>
        </w:numPr>
      </w:pPr>
      <w:r w:rsidRPr="009E7B03">
        <w:t>Insights on maintaining mental and physical well-being while balancing remote work demands.</w:t>
      </w:r>
    </w:p>
    <w:p w14:paraId="49917E4B" w14:textId="77777777" w:rsidR="009E7B03" w:rsidRPr="009E7B03" w:rsidRDefault="009E7B03" w:rsidP="009E7B03">
      <w:r w:rsidRPr="009E7B03">
        <w:br/>
      </w:r>
    </w:p>
    <w:p w14:paraId="6DA6F044" w14:textId="77777777" w:rsidR="009E7B03" w:rsidRPr="009E7B03" w:rsidRDefault="009E7B03" w:rsidP="009E7B03">
      <w:r w:rsidRPr="009E7B03">
        <w:t xml:space="preserve">Whether you're a seasoned SOC analyst or just getting started in the field, these insights are designed to help you thrive in the remote work environment without compromising on security or efficiency. </w:t>
      </w:r>
    </w:p>
    <w:p w14:paraId="385C458F" w14:textId="77777777" w:rsidR="009E7B03" w:rsidRPr="009E7B03" w:rsidRDefault="009E7B03" w:rsidP="009E7B03">
      <w:r w:rsidRPr="009E7B03">
        <w:br/>
      </w:r>
    </w:p>
    <w:p w14:paraId="46E5454F" w14:textId="77777777" w:rsidR="009E7B03" w:rsidRPr="009E7B03" w:rsidRDefault="009E7B03" w:rsidP="009E7B03">
      <w:r w:rsidRPr="009E7B03">
        <w:t xml:space="preserve">Watch the video now to unlock a wealth of knowledge and elevate your remote SOC experience! </w:t>
      </w:r>
    </w:p>
    <w:p w14:paraId="71142BF9" w14:textId="77777777" w:rsidR="00931FBF" w:rsidRDefault="00931FBF"/>
    <w:sectPr w:rsidR="00931F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B84548"/>
    <w:multiLevelType w:val="multilevel"/>
    <w:tmpl w:val="2EFE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4760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B03"/>
    <w:rsid w:val="000B016B"/>
    <w:rsid w:val="00931FBF"/>
    <w:rsid w:val="009E7B03"/>
    <w:rsid w:val="00F12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5EDC2"/>
  <w15:chartTrackingRefBased/>
  <w15:docId w15:val="{B77D8149-64E2-49AF-817C-8834499BE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B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B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B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B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B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B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B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B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B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B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B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B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B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B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B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B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B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B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B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B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B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B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B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B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B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B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B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B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B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146</Words>
  <Characters>837</Characters>
  <Application>Microsoft Office Word</Application>
  <DocSecurity>0</DocSecurity>
  <Lines>6</Lines>
  <Paragraphs>1</Paragraphs>
  <ScaleCrop>false</ScaleCrop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Phatnani</dc:creator>
  <cp:keywords/>
  <dc:description/>
  <cp:lastModifiedBy>Riddhi Phatnani</cp:lastModifiedBy>
  <cp:revision>1</cp:revision>
  <dcterms:created xsi:type="dcterms:W3CDTF">2026-04-15T12:31:00Z</dcterms:created>
  <dcterms:modified xsi:type="dcterms:W3CDTF">2026-04-15T12:31:00Z</dcterms:modified>
</cp:coreProperties>
</file>