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FB6D9" w14:textId="77777777" w:rsidR="0038507C" w:rsidRDefault="0038507C" w:rsidP="0038507C">
      <w:pPr>
        <w:pStyle w:val="NormalWeb"/>
      </w:pPr>
      <w:r>
        <w:rPr>
          <w:rStyle w:val="Strong"/>
        </w:rPr>
        <w:t>What is SOLIDWORKS?</w:t>
      </w:r>
    </w:p>
    <w:p w14:paraId="5E664F1D" w14:textId="77777777" w:rsidR="0038507C" w:rsidRDefault="0038507C" w:rsidP="0038507C">
      <w:pPr>
        <w:pStyle w:val="NormalWeb"/>
      </w:pPr>
      <w:r>
        <w:rPr>
          <w:rStyle w:val="Strong"/>
        </w:rPr>
        <w:t>SolidWorks</w:t>
      </w:r>
      <w:r>
        <w:t> (stylized as </w:t>
      </w:r>
      <w:r>
        <w:rPr>
          <w:rStyle w:val="Strong"/>
        </w:rPr>
        <w:t>SOLIDWORKS</w:t>
      </w:r>
      <w:r>
        <w:t>), is a solid modeling computer-aided design (CAD) and computer-aided engineering (CAE) software program that runs on Microsoft Windows. The </w:t>
      </w:r>
      <w:r>
        <w:rPr>
          <w:rStyle w:val="Strong"/>
        </w:rPr>
        <w:t>SolidWorks</w:t>
      </w:r>
      <w:r>
        <w:t xml:space="preserve"> is produced by the Dassault </w:t>
      </w:r>
      <w:proofErr w:type="spellStart"/>
      <w:r>
        <w:t>Systèmes</w:t>
      </w:r>
      <w:proofErr w:type="spellEnd"/>
      <w:r>
        <w:t>.</w:t>
      </w:r>
    </w:p>
    <w:p w14:paraId="15F5F2CB" w14:textId="77777777" w:rsidR="0038507C" w:rsidRDefault="0038507C" w:rsidP="0038507C">
      <w:pPr>
        <w:pStyle w:val="NormalWeb"/>
      </w:pPr>
      <w:r>
        <w:t>SOLIDWORKS is reportedly used by more than 3.5 million users around the world.</w:t>
      </w:r>
    </w:p>
    <w:p w14:paraId="17700567" w14:textId="77777777" w:rsidR="0038507C" w:rsidRDefault="0038507C" w:rsidP="0038507C">
      <w:pPr>
        <w:pStyle w:val="NormalWeb"/>
      </w:pPr>
      <w:r>
        <w:t>This </w:t>
      </w:r>
      <w:hyperlink r:id="rId4" w:tgtFrame="_blank" w:history="1">
        <w:r>
          <w:rPr>
            <w:rStyle w:val="Hyperlink"/>
          </w:rPr>
          <w:t>video</w:t>
        </w:r>
      </w:hyperlink>
      <w:r>
        <w:t> explains what is SOLIDWORKS.: (</w:t>
      </w:r>
      <w:hyperlink r:id="rId5" w:tgtFrame="_blank" w:history="1">
        <w:r>
          <w:rPr>
            <w:rStyle w:val="Hyperlink"/>
          </w:rPr>
          <w:t>https://www.yout</w:t>
        </w:r>
        <w:bookmarkStart w:id="0" w:name="_GoBack"/>
        <w:bookmarkEnd w:id="0"/>
        <w:r>
          <w:rPr>
            <w:rStyle w:val="Hyperlink"/>
          </w:rPr>
          <w:t>u</w:t>
        </w:r>
        <w:r>
          <w:rPr>
            <w:rStyle w:val="Hyperlink"/>
          </w:rPr>
          <w:t>be.com/watch?v=ogKYHcprYlU</w:t>
        </w:r>
      </w:hyperlink>
      <w:r>
        <w:t>)</w:t>
      </w:r>
    </w:p>
    <w:p w14:paraId="3F8C07FA" w14:textId="77777777" w:rsidR="0038507C" w:rsidRDefault="0038507C" w:rsidP="0038507C">
      <w:pPr>
        <w:pStyle w:val="NormalWeb"/>
      </w:pPr>
      <w:r>
        <w:t xml:space="preserve">Acquiring SOLIDWORKS skills would put you in an advantage when designing and innovating products. Also, </w:t>
      </w:r>
      <w:proofErr w:type="gramStart"/>
      <w:r>
        <w:t>It</w:t>
      </w:r>
      <w:proofErr w:type="gramEnd"/>
      <w:r>
        <w:t xml:space="preserve"> would increase your chance of being employed by many firms in the Innovative and Engineering sectors that utilize SOLIDWORKS. </w:t>
      </w:r>
    </w:p>
    <w:p w14:paraId="0FAE549B" w14:textId="0F2AD342" w:rsidR="00645138" w:rsidRDefault="00645138"/>
    <w:sectPr w:rsidR="006451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ytDQ3MTA2sDC3tLBQ0lEKTi0uzszPAykwrAUAoyrSlCwAAAA="/>
  </w:docVars>
  <w:rsids>
    <w:rsidRoot w:val="00F07EEC"/>
    <w:rsid w:val="0038507C"/>
    <w:rsid w:val="00645138"/>
    <w:rsid w:val="00F0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1583"/>
  <w15:chartTrackingRefBased/>
  <w15:docId w15:val="{E09C7433-0341-4C20-A0D3-7DD44A79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50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50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50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gKYHcprYlU" TargetMode="External"/><Relationship Id="rId4" Type="http://schemas.openxmlformats.org/officeDocument/2006/relationships/hyperlink" Target="https://www.youtube.com/watch?v=ogKYHcprY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2</cp:revision>
  <dcterms:created xsi:type="dcterms:W3CDTF">2019-10-23T10:22:00Z</dcterms:created>
  <dcterms:modified xsi:type="dcterms:W3CDTF">2019-10-23T10:23:00Z</dcterms:modified>
</cp:coreProperties>
</file>