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7108" w14:textId="77777777" w:rsidR="00FE40C9" w:rsidRDefault="00FE40C9" w:rsidP="00FE40C9">
      <w:pPr>
        <w:pStyle w:val="NormalWeb"/>
      </w:pPr>
      <w:r>
        <w:rPr>
          <w:rStyle w:val="Strong"/>
        </w:rPr>
        <w:t xml:space="preserve">Section Conclusion: Additional Drawing Competencies </w:t>
      </w:r>
    </w:p>
    <w:p w14:paraId="0F791B8C" w14:textId="77777777" w:rsidR="00FE40C9" w:rsidRDefault="00FE40C9" w:rsidP="00FE40C9">
      <w:pPr>
        <w:pStyle w:val="NormalWeb"/>
      </w:pPr>
      <w:r>
        <w:t>You just finished the last instructional section in this course. Lets take a second and make sure we have everything from this section, so make sure you are familiar with the following points:</w:t>
      </w:r>
    </w:p>
    <w:p w14:paraId="342282F5" w14:textId="77777777" w:rsidR="00FE40C9" w:rsidRDefault="00FE40C9" w:rsidP="00FE40C9">
      <w:pPr>
        <w:pStyle w:val="NormalWeb"/>
        <w:numPr>
          <w:ilvl w:val="0"/>
          <w:numId w:val="1"/>
        </w:numPr>
      </w:pPr>
      <w:r>
        <w:t xml:space="preserve">What is a View Focus in a 2D drawing and what effect does that have on finding information from a drawing. </w:t>
      </w:r>
    </w:p>
    <w:p w14:paraId="2B06B437" w14:textId="77777777" w:rsidR="00FE40C9" w:rsidRDefault="00FE40C9" w:rsidP="00FE40C9">
      <w:pPr>
        <w:pStyle w:val="NormalWeb"/>
        <w:numPr>
          <w:ilvl w:val="0"/>
          <w:numId w:val="1"/>
        </w:numPr>
      </w:pPr>
      <w:r>
        <w:t xml:space="preserve">How to hide and show components in a Drawing. </w:t>
      </w:r>
    </w:p>
    <w:p w14:paraId="3B3C7933" w14:textId="77777777" w:rsidR="00FE40C9" w:rsidRDefault="00FE40C9" w:rsidP="00FE40C9">
      <w:pPr>
        <w:pStyle w:val="NormalWeb"/>
        <w:numPr>
          <w:ilvl w:val="0"/>
          <w:numId w:val="1"/>
        </w:numPr>
      </w:pPr>
      <w:r>
        <w:t xml:space="preserve">What are Linked Notes and how can we make them. </w:t>
      </w:r>
    </w:p>
    <w:p w14:paraId="1A025D7D" w14:textId="77777777" w:rsidR="00FE40C9" w:rsidRDefault="00FE40C9" w:rsidP="00FE40C9">
      <w:pPr>
        <w:pStyle w:val="NormalWeb"/>
        <w:numPr>
          <w:ilvl w:val="0"/>
          <w:numId w:val="1"/>
        </w:numPr>
      </w:pPr>
      <w:r>
        <w:t>How can we find different measurements in a SOLIDWORKS Drawing using the Measure tool.</w:t>
      </w:r>
    </w:p>
    <w:p w14:paraId="67C95495" w14:textId="77777777" w:rsidR="00FE40C9" w:rsidRDefault="00FE40C9" w:rsidP="00FE40C9">
      <w:pPr>
        <w:pStyle w:val="NormalWeb"/>
        <w:ind w:left="720"/>
      </w:pPr>
    </w:p>
    <w:p w14:paraId="31BEBF9B" w14:textId="77777777" w:rsidR="00FE40C9" w:rsidRDefault="00FE40C9" w:rsidP="00FE40C9">
      <w:pPr>
        <w:pStyle w:val="NormalWeb"/>
      </w:pPr>
      <w:r>
        <w:t>If you do not know or unsure of any of the topics listed above, we recommend reviewing the lectures in this section again.</w:t>
      </w:r>
    </w:p>
    <w:p w14:paraId="3409A8B2" w14:textId="77777777" w:rsidR="00FE40C9" w:rsidRDefault="00FE40C9" w:rsidP="00FE40C9">
      <w:pPr>
        <w:pStyle w:val="NormalWeb"/>
      </w:pPr>
      <w:bookmarkStart w:id="0" w:name="_GoBack"/>
      <w:bookmarkEnd w:id="0"/>
    </w:p>
    <w:p w14:paraId="71997A6B" w14:textId="77777777" w:rsidR="00FE40C9" w:rsidRDefault="00FE40C9" w:rsidP="00FE40C9">
      <w:pPr>
        <w:pStyle w:val="NormalWeb"/>
      </w:pPr>
      <w:r>
        <w:t>Now, take a moment to reflect all we learned together. It was a lot!</w:t>
      </w:r>
    </w:p>
    <w:p w14:paraId="27FA5F32" w14:textId="77777777" w:rsidR="00FE40C9" w:rsidRDefault="00FE40C9" w:rsidP="00FE40C9">
      <w:pPr>
        <w:pStyle w:val="NormalWeb"/>
      </w:pPr>
    </w:p>
    <w:p w14:paraId="2F4D78FF" w14:textId="77777777" w:rsidR="002833C8" w:rsidRDefault="002833C8"/>
    <w:sectPr w:rsidR="0028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1972"/>
    <w:multiLevelType w:val="multilevel"/>
    <w:tmpl w:val="A63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1"/>
    <w:rsid w:val="002011FC"/>
    <w:rsid w:val="00276D81"/>
    <w:rsid w:val="002833C8"/>
    <w:rsid w:val="00B80DE9"/>
    <w:rsid w:val="00D267DF"/>
    <w:rsid w:val="00DD004E"/>
    <w:rsid w:val="00F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EA422-7A68-461B-982A-CC01FBC0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FE4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2018-08-09T04:44:00Z</dcterms:created>
  <dcterms:modified xsi:type="dcterms:W3CDTF">2019-10-23T10:40:00Z</dcterms:modified>
</cp:coreProperties>
</file>