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0754F" w14:textId="16A9F746" w:rsidR="00BB0F9E" w:rsidRDefault="00BB0F9E">
      <w:r>
        <w:t xml:space="preserve">I hope you guys are enjoying the course. Here is an overview of the EMPLOYEE HR DATA object that we are creating and the list of fields for that object. </w:t>
      </w:r>
    </w:p>
    <w:p w14:paraId="0706702A" w14:textId="7B02EAAE" w:rsidR="00BB0F9E" w:rsidRPr="00BB0F9E" w:rsidRDefault="00BB0F9E">
      <w:pPr>
        <w:rPr>
          <w:b/>
          <w:bCs/>
          <w:u w:val="single"/>
        </w:rPr>
      </w:pPr>
      <w:r w:rsidRPr="00BB0F9E">
        <w:rPr>
          <w:b/>
          <w:bCs/>
          <w:u w:val="single"/>
        </w:rPr>
        <w:t xml:space="preserve">OBJECT OVERVIEW: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B0F9E" w14:paraId="0AD94E22" w14:textId="77777777" w:rsidTr="00BB0F9E">
        <w:tc>
          <w:tcPr>
            <w:tcW w:w="4675" w:type="dxa"/>
          </w:tcPr>
          <w:p w14:paraId="719DBBC9" w14:textId="00301004" w:rsidR="00BB0F9E" w:rsidRDefault="00BB0F9E">
            <w:r>
              <w:t xml:space="preserve">Label </w:t>
            </w:r>
          </w:p>
        </w:tc>
        <w:tc>
          <w:tcPr>
            <w:tcW w:w="4675" w:type="dxa"/>
          </w:tcPr>
          <w:p w14:paraId="4B39FE30" w14:textId="7AEABBD8" w:rsidR="00BB0F9E" w:rsidRDefault="00BB0F9E">
            <w:r w:rsidRPr="00BB0F9E">
              <w:t>Employee HR Data</w:t>
            </w:r>
          </w:p>
        </w:tc>
      </w:tr>
      <w:tr w:rsidR="00BB0F9E" w14:paraId="1AEB2179" w14:textId="77777777" w:rsidTr="00BB0F9E">
        <w:tc>
          <w:tcPr>
            <w:tcW w:w="4675" w:type="dxa"/>
          </w:tcPr>
          <w:p w14:paraId="4D9727E5" w14:textId="3E2C3276" w:rsidR="00BB0F9E" w:rsidRDefault="00BB0F9E">
            <w:r>
              <w:t>Plural Label</w:t>
            </w:r>
          </w:p>
        </w:tc>
        <w:tc>
          <w:tcPr>
            <w:tcW w:w="4675" w:type="dxa"/>
          </w:tcPr>
          <w:p w14:paraId="3AE26936" w14:textId="7EE8FCE5" w:rsidR="00BB0F9E" w:rsidRDefault="00BB0F9E">
            <w:r w:rsidRPr="00BB0F9E">
              <w:t>Employees HR Data</w:t>
            </w:r>
          </w:p>
        </w:tc>
      </w:tr>
      <w:tr w:rsidR="00BB0F9E" w14:paraId="699121B1" w14:textId="77777777" w:rsidTr="00BB0F9E">
        <w:tc>
          <w:tcPr>
            <w:tcW w:w="4675" w:type="dxa"/>
          </w:tcPr>
          <w:p w14:paraId="496FE52A" w14:textId="2263EF84" w:rsidR="00BB0F9E" w:rsidRDefault="00BB0F9E">
            <w:r>
              <w:t>Object Name</w:t>
            </w:r>
          </w:p>
        </w:tc>
        <w:tc>
          <w:tcPr>
            <w:tcW w:w="4675" w:type="dxa"/>
          </w:tcPr>
          <w:p w14:paraId="64B75DAA" w14:textId="333728C7" w:rsidR="00BB0F9E" w:rsidRDefault="00BB0F9E">
            <w:r w:rsidRPr="00BB0F9E">
              <w:t>Employee_HR_Data</w:t>
            </w:r>
          </w:p>
        </w:tc>
      </w:tr>
      <w:tr w:rsidR="00BB0F9E" w14:paraId="62BAA073" w14:textId="77777777" w:rsidTr="00BB0F9E">
        <w:tc>
          <w:tcPr>
            <w:tcW w:w="4675" w:type="dxa"/>
          </w:tcPr>
          <w:p w14:paraId="7FC66275" w14:textId="79C70AA6" w:rsidR="00BB0F9E" w:rsidRDefault="00BB0F9E">
            <w:r>
              <w:t>Context- Sensitive Help Setting</w:t>
            </w:r>
          </w:p>
        </w:tc>
        <w:tc>
          <w:tcPr>
            <w:tcW w:w="4675" w:type="dxa"/>
          </w:tcPr>
          <w:p w14:paraId="78BC1691" w14:textId="16E6814C" w:rsidR="00BB0F9E" w:rsidRDefault="00BB0F9E">
            <w:r w:rsidRPr="00BB0F9E">
              <w:t>Open the standard Salesforce.com Help &amp; Training window</w:t>
            </w:r>
          </w:p>
        </w:tc>
      </w:tr>
      <w:tr w:rsidR="00BB0F9E" w14:paraId="4CCDE7C8" w14:textId="77777777" w:rsidTr="00BB0F9E">
        <w:tc>
          <w:tcPr>
            <w:tcW w:w="4675" w:type="dxa"/>
          </w:tcPr>
          <w:p w14:paraId="2CAA4BA6" w14:textId="07EBBA00" w:rsidR="00BB0F9E" w:rsidRDefault="00BB0F9E">
            <w:r w:rsidRPr="00BB0F9E">
              <w:t>Record Name</w:t>
            </w:r>
            <w:r w:rsidRPr="00BB0F9E">
              <w:tab/>
            </w:r>
          </w:p>
        </w:tc>
        <w:tc>
          <w:tcPr>
            <w:tcW w:w="4675" w:type="dxa"/>
          </w:tcPr>
          <w:p w14:paraId="1C24DA0D" w14:textId="2F9AD54C" w:rsidR="00BB0F9E" w:rsidRDefault="00BB0F9E" w:rsidP="00BB0F9E">
            <w:r>
              <w:t>Employee No</w:t>
            </w:r>
          </w:p>
        </w:tc>
      </w:tr>
      <w:tr w:rsidR="00BB0F9E" w14:paraId="6B2476C5" w14:textId="77777777" w:rsidTr="00BB0F9E">
        <w:tc>
          <w:tcPr>
            <w:tcW w:w="4675" w:type="dxa"/>
          </w:tcPr>
          <w:p w14:paraId="1241D34D" w14:textId="6DF7179A" w:rsidR="00BB0F9E" w:rsidRDefault="00BB0F9E">
            <w:r w:rsidRPr="00BB0F9E">
              <w:t>Data Type</w:t>
            </w:r>
            <w:r w:rsidRPr="00BB0F9E">
              <w:tab/>
            </w:r>
          </w:p>
        </w:tc>
        <w:tc>
          <w:tcPr>
            <w:tcW w:w="4675" w:type="dxa"/>
          </w:tcPr>
          <w:p w14:paraId="0253FD2E" w14:textId="6092546D" w:rsidR="00BB0F9E" w:rsidRDefault="00BB0F9E">
            <w:r>
              <w:t>Auto Number</w:t>
            </w:r>
          </w:p>
        </w:tc>
      </w:tr>
      <w:tr w:rsidR="00BB0F9E" w14:paraId="66642DB9" w14:textId="77777777" w:rsidTr="00BB0F9E">
        <w:tc>
          <w:tcPr>
            <w:tcW w:w="4675" w:type="dxa"/>
          </w:tcPr>
          <w:p w14:paraId="70ED5216" w14:textId="23AD8EEA" w:rsidR="00BB0F9E" w:rsidRDefault="00BB0F9E">
            <w:r w:rsidRPr="00BB0F9E">
              <w:t>Display Format</w:t>
            </w:r>
            <w:r w:rsidRPr="00BB0F9E">
              <w:tab/>
            </w:r>
          </w:p>
        </w:tc>
        <w:tc>
          <w:tcPr>
            <w:tcW w:w="4675" w:type="dxa"/>
          </w:tcPr>
          <w:p w14:paraId="5B7303C3" w14:textId="1CC86BBF" w:rsidR="00BB0F9E" w:rsidRDefault="00BB0F9E">
            <w:r w:rsidRPr="00BB0F9E">
              <w:t>EN</w:t>
            </w:r>
            <w:proofErr w:type="gramStart"/>
            <w:r w:rsidRPr="00BB0F9E">
              <w:t>-{</w:t>
            </w:r>
            <w:proofErr w:type="gramEnd"/>
            <w:r w:rsidRPr="00BB0F9E">
              <w:t>000000}</w:t>
            </w:r>
          </w:p>
        </w:tc>
      </w:tr>
      <w:tr w:rsidR="00BB0F9E" w14:paraId="4B34E6F3" w14:textId="77777777" w:rsidTr="00BB0F9E">
        <w:tc>
          <w:tcPr>
            <w:tcW w:w="4675" w:type="dxa"/>
          </w:tcPr>
          <w:p w14:paraId="2C3B02E7" w14:textId="309E9336" w:rsidR="00BB0F9E" w:rsidRDefault="00BB0F9E">
            <w:r w:rsidRPr="00BB0F9E">
              <w:t>Optional Features</w:t>
            </w:r>
          </w:p>
        </w:tc>
        <w:tc>
          <w:tcPr>
            <w:tcW w:w="4675" w:type="dxa"/>
          </w:tcPr>
          <w:p w14:paraId="5AF8836D" w14:textId="77777777" w:rsidR="00BB0F9E" w:rsidRDefault="00BB0F9E">
            <w:r w:rsidRPr="00BB0F9E">
              <w:t>Allow Reports</w:t>
            </w:r>
          </w:p>
          <w:p w14:paraId="381E53A1" w14:textId="77777777" w:rsidR="00BB0F9E" w:rsidRDefault="00BB0F9E">
            <w:r w:rsidRPr="00BB0F9E">
              <w:t>Allow Activities</w:t>
            </w:r>
          </w:p>
          <w:p w14:paraId="6126A56D" w14:textId="77777777" w:rsidR="00BB0F9E" w:rsidRDefault="00BB0F9E">
            <w:r w:rsidRPr="00BB0F9E">
              <w:t>Track Field History</w:t>
            </w:r>
          </w:p>
          <w:p w14:paraId="6EEB1296" w14:textId="7E782E58" w:rsidR="00BB0F9E" w:rsidRDefault="00BB0F9E">
            <w:r w:rsidRPr="00BB0F9E">
              <w:t>Allow in Chatter Groups</w:t>
            </w:r>
          </w:p>
        </w:tc>
      </w:tr>
      <w:tr w:rsidR="00BB0F9E" w14:paraId="4CE4313E" w14:textId="77777777" w:rsidTr="00BB0F9E">
        <w:tc>
          <w:tcPr>
            <w:tcW w:w="4675" w:type="dxa"/>
          </w:tcPr>
          <w:p w14:paraId="6E2FA5A3" w14:textId="3E0179FB" w:rsidR="00BB0F9E" w:rsidRDefault="00BB0F9E">
            <w:r w:rsidRPr="00BB0F9E">
              <w:t>Object Classification</w:t>
            </w:r>
          </w:p>
        </w:tc>
        <w:tc>
          <w:tcPr>
            <w:tcW w:w="4675" w:type="dxa"/>
          </w:tcPr>
          <w:p w14:paraId="08068DEF" w14:textId="77777777" w:rsidR="00BB0F9E" w:rsidRDefault="00BB0F9E">
            <w:r w:rsidRPr="00BB0F9E">
              <w:t>Allow Sharing</w:t>
            </w:r>
          </w:p>
          <w:p w14:paraId="099D2085" w14:textId="77777777" w:rsidR="00BB0F9E" w:rsidRDefault="00BB0F9E">
            <w:r w:rsidRPr="00BB0F9E">
              <w:t>Allow Bulk API Access</w:t>
            </w:r>
          </w:p>
          <w:p w14:paraId="34F2423F" w14:textId="45914CB0" w:rsidR="00BB0F9E" w:rsidRDefault="00BB0F9E">
            <w:r w:rsidRPr="00BB0F9E">
              <w:t>Allow Streaming API Access</w:t>
            </w:r>
          </w:p>
        </w:tc>
      </w:tr>
      <w:tr w:rsidR="00BB0F9E" w14:paraId="17B83987" w14:textId="77777777" w:rsidTr="00BB0F9E">
        <w:tc>
          <w:tcPr>
            <w:tcW w:w="4675" w:type="dxa"/>
          </w:tcPr>
          <w:p w14:paraId="30206E84" w14:textId="251F648F" w:rsidR="00BB0F9E" w:rsidRDefault="00BB0F9E">
            <w:r w:rsidRPr="00BB0F9E">
              <w:t>Deployment Status</w:t>
            </w:r>
          </w:p>
        </w:tc>
        <w:tc>
          <w:tcPr>
            <w:tcW w:w="4675" w:type="dxa"/>
          </w:tcPr>
          <w:p w14:paraId="673C849C" w14:textId="702F32CE" w:rsidR="00BB0F9E" w:rsidRDefault="00BB0F9E">
            <w:r w:rsidRPr="00BB0F9E">
              <w:t>Deployed</w:t>
            </w:r>
          </w:p>
        </w:tc>
      </w:tr>
      <w:tr w:rsidR="00BB0F9E" w14:paraId="498C4DBF" w14:textId="77777777" w:rsidTr="00BB0F9E">
        <w:tc>
          <w:tcPr>
            <w:tcW w:w="4675" w:type="dxa"/>
          </w:tcPr>
          <w:p w14:paraId="6A5B638A" w14:textId="53481D3E" w:rsidR="00BB0F9E" w:rsidRPr="00BB0F9E" w:rsidRDefault="00BB0F9E">
            <w:r w:rsidRPr="00BB0F9E">
              <w:t>Search Status</w:t>
            </w:r>
          </w:p>
        </w:tc>
        <w:tc>
          <w:tcPr>
            <w:tcW w:w="4675" w:type="dxa"/>
          </w:tcPr>
          <w:p w14:paraId="4F068E42" w14:textId="08AEC2C5" w:rsidR="00BB0F9E" w:rsidRPr="00BB0F9E" w:rsidRDefault="00BB0F9E">
            <w:r w:rsidRPr="00BB0F9E">
              <w:t>Allow Search</w:t>
            </w:r>
          </w:p>
        </w:tc>
      </w:tr>
    </w:tbl>
    <w:p w14:paraId="655CE940" w14:textId="77777777" w:rsidR="00BB0F9E" w:rsidRDefault="00BB0F9E"/>
    <w:p w14:paraId="3CE7EB00" w14:textId="64F9BC5A" w:rsidR="00BB0F9E" w:rsidRDefault="00BB0F9E">
      <w:r w:rsidRPr="00BB0F9E">
        <w:rPr>
          <w:shd w:val="clear" w:color="auto" w:fill="4472C4" w:themeFill="accent1"/>
        </w:rPr>
        <w:drawing>
          <wp:inline distT="0" distB="0" distL="0" distR="0" wp14:anchorId="5BBBAF6C" wp14:editId="62051D49">
            <wp:extent cx="5943600" cy="2118995"/>
            <wp:effectExtent l="0" t="0" r="0" b="0"/>
            <wp:docPr id="6676398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639883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8995"/>
                    </a:xfrm>
                    <a:prstGeom prst="rect">
                      <a:avLst/>
                    </a:prstGeom>
                    <a:effectLst>
                      <a:softEdge rad="50800"/>
                    </a:effectLst>
                  </pic:spPr>
                </pic:pic>
              </a:graphicData>
            </a:graphic>
          </wp:inline>
        </w:drawing>
      </w:r>
    </w:p>
    <w:p w14:paraId="5CF661C3" w14:textId="77777777" w:rsidR="00BB0F9E" w:rsidRDefault="00BB0F9E"/>
    <w:p w14:paraId="5078C79A" w14:textId="4E3F4305" w:rsidR="00BB0F9E" w:rsidRDefault="00BB0F9E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FIELDS OVERVIEW: </w:t>
      </w:r>
    </w:p>
    <w:p w14:paraId="32A55F86" w14:textId="6E2FB689" w:rsidR="00BD062E" w:rsidRDefault="00980B6E" w:rsidP="00BD062E">
      <w:pPr>
        <w:rPr>
          <w14:glow w14:rad="152400">
            <w14:srgbClr w14:val="000000"/>
          </w14:glow>
        </w:rPr>
      </w:pPr>
      <w:r w:rsidRPr="00980B6E">
        <w:lastRenderedPageBreak/>
        <w:drawing>
          <wp:inline distT="0" distB="0" distL="0" distR="0" wp14:anchorId="638919A7" wp14:editId="3C964232">
            <wp:extent cx="5943600" cy="3085465"/>
            <wp:effectExtent l="76200" t="95250" r="76200" b="95885"/>
            <wp:docPr id="13526971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69711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54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  <a:softEdge rad="0"/>
                    </a:effectLst>
                  </pic:spPr>
                </pic:pic>
              </a:graphicData>
            </a:graphic>
          </wp:inline>
        </w:drawing>
      </w:r>
    </w:p>
    <w:p w14:paraId="71A513E0" w14:textId="340A5165" w:rsidR="00CA1C7A" w:rsidRDefault="00CA1C7A" w:rsidP="00CA1C7A">
      <w:pPr>
        <w:jc w:val="bot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0024A" w14:paraId="2CAE77FC" w14:textId="77777777" w:rsidTr="00F0024A">
        <w:tc>
          <w:tcPr>
            <w:tcW w:w="3116" w:type="dxa"/>
          </w:tcPr>
          <w:p w14:paraId="486F4E31" w14:textId="564EB046" w:rsidR="00F0024A" w:rsidRPr="003530C7" w:rsidRDefault="00F0024A" w:rsidP="00CA1C7A">
            <w:pPr>
              <w:jc w:val="both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530C7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Field Label</w:t>
            </w:r>
          </w:p>
        </w:tc>
        <w:tc>
          <w:tcPr>
            <w:tcW w:w="3117" w:type="dxa"/>
          </w:tcPr>
          <w:p w14:paraId="71178983" w14:textId="25F4DB8D" w:rsidR="00F0024A" w:rsidRPr="003530C7" w:rsidRDefault="00F0024A" w:rsidP="00CA1C7A">
            <w:pPr>
              <w:jc w:val="both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530C7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Field Name</w:t>
            </w:r>
          </w:p>
        </w:tc>
        <w:tc>
          <w:tcPr>
            <w:tcW w:w="3117" w:type="dxa"/>
          </w:tcPr>
          <w:p w14:paraId="2F034D05" w14:textId="23CDDD6E" w:rsidR="00F0024A" w:rsidRPr="003530C7" w:rsidRDefault="00F0024A" w:rsidP="00CA1C7A">
            <w:pPr>
              <w:jc w:val="both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530C7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Data Type</w:t>
            </w:r>
          </w:p>
        </w:tc>
      </w:tr>
      <w:tr w:rsidR="00F0024A" w14:paraId="0930227F" w14:textId="77777777" w:rsidTr="00F0024A">
        <w:tc>
          <w:tcPr>
            <w:tcW w:w="3116" w:type="dxa"/>
          </w:tcPr>
          <w:p w14:paraId="3C3DB6BE" w14:textId="70847450" w:rsidR="00F0024A" w:rsidRPr="003530C7" w:rsidRDefault="003530C7" w:rsidP="00CA1C7A">
            <w:pPr>
              <w:jc w:val="both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530C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Date of Birth</w:t>
            </w:r>
          </w:p>
        </w:tc>
        <w:tc>
          <w:tcPr>
            <w:tcW w:w="3117" w:type="dxa"/>
          </w:tcPr>
          <w:p w14:paraId="269879B5" w14:textId="067B2222" w:rsidR="00F0024A" w:rsidRPr="003530C7" w:rsidRDefault="003530C7" w:rsidP="00CA1C7A">
            <w:pPr>
              <w:jc w:val="both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530C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Date_of_Birth__c</w:t>
            </w:r>
          </w:p>
        </w:tc>
        <w:tc>
          <w:tcPr>
            <w:tcW w:w="3117" w:type="dxa"/>
          </w:tcPr>
          <w:p w14:paraId="4281D0B2" w14:textId="679F7665" w:rsidR="00F0024A" w:rsidRPr="003530C7" w:rsidRDefault="003530C7" w:rsidP="00CA1C7A">
            <w:pPr>
              <w:jc w:val="both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530C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Date</w:t>
            </w:r>
          </w:p>
        </w:tc>
      </w:tr>
      <w:tr w:rsidR="00F0024A" w14:paraId="46CB300E" w14:textId="77777777" w:rsidTr="00F0024A">
        <w:tc>
          <w:tcPr>
            <w:tcW w:w="3116" w:type="dxa"/>
          </w:tcPr>
          <w:p w14:paraId="16A80FD9" w14:textId="2D38AAB8" w:rsidR="00F0024A" w:rsidRPr="003530C7" w:rsidRDefault="003530C7" w:rsidP="00CA1C7A">
            <w:pPr>
              <w:jc w:val="both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530C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Employee ID</w:t>
            </w:r>
          </w:p>
        </w:tc>
        <w:tc>
          <w:tcPr>
            <w:tcW w:w="3117" w:type="dxa"/>
          </w:tcPr>
          <w:p w14:paraId="4874A3AA" w14:textId="6934FC58" w:rsidR="00F0024A" w:rsidRPr="003530C7" w:rsidRDefault="003530C7" w:rsidP="00CA1C7A">
            <w:pPr>
              <w:jc w:val="both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3530C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Employee_ID__c</w:t>
            </w:r>
            <w:proofErr w:type="spellEnd"/>
          </w:p>
        </w:tc>
        <w:tc>
          <w:tcPr>
            <w:tcW w:w="3117" w:type="dxa"/>
          </w:tcPr>
          <w:p w14:paraId="3DB79490" w14:textId="436176C1" w:rsidR="00F0024A" w:rsidRPr="003530C7" w:rsidRDefault="003530C7" w:rsidP="00CA1C7A">
            <w:pPr>
              <w:jc w:val="both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gramStart"/>
            <w:r w:rsidRPr="003530C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Text(</w:t>
            </w:r>
            <w:proofErr w:type="gramEnd"/>
            <w:r w:rsidRPr="003530C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7)</w:t>
            </w:r>
            <w:r w:rsidRPr="003530C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</w:p>
        </w:tc>
      </w:tr>
      <w:tr w:rsidR="00F0024A" w14:paraId="74314313" w14:textId="77777777" w:rsidTr="00F0024A">
        <w:tc>
          <w:tcPr>
            <w:tcW w:w="3116" w:type="dxa"/>
          </w:tcPr>
          <w:p w14:paraId="7BFF5775" w14:textId="694E46F7" w:rsidR="00F0024A" w:rsidRPr="003530C7" w:rsidRDefault="003530C7" w:rsidP="00CA1C7A">
            <w:pPr>
              <w:jc w:val="both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530C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Employee No</w:t>
            </w:r>
          </w:p>
        </w:tc>
        <w:tc>
          <w:tcPr>
            <w:tcW w:w="3117" w:type="dxa"/>
          </w:tcPr>
          <w:p w14:paraId="0DCB238F" w14:textId="1A66AA72" w:rsidR="00F0024A" w:rsidRPr="003530C7" w:rsidRDefault="003530C7" w:rsidP="00CA1C7A">
            <w:pPr>
              <w:jc w:val="both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530C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Name</w:t>
            </w:r>
          </w:p>
        </w:tc>
        <w:tc>
          <w:tcPr>
            <w:tcW w:w="3117" w:type="dxa"/>
          </w:tcPr>
          <w:p w14:paraId="451FE8C2" w14:textId="7230C5A3" w:rsidR="00F0024A" w:rsidRPr="003530C7" w:rsidRDefault="003530C7" w:rsidP="00CA1C7A">
            <w:pPr>
              <w:jc w:val="both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530C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Auto Number</w:t>
            </w:r>
          </w:p>
        </w:tc>
      </w:tr>
      <w:tr w:rsidR="00F0024A" w14:paraId="1B38C169" w14:textId="77777777" w:rsidTr="00F0024A">
        <w:tc>
          <w:tcPr>
            <w:tcW w:w="3116" w:type="dxa"/>
          </w:tcPr>
          <w:p w14:paraId="20E71F9F" w14:textId="01238BD6" w:rsidR="00F0024A" w:rsidRPr="003530C7" w:rsidRDefault="003530C7" w:rsidP="00CA1C7A">
            <w:pPr>
              <w:jc w:val="both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530C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First Name</w:t>
            </w:r>
          </w:p>
        </w:tc>
        <w:tc>
          <w:tcPr>
            <w:tcW w:w="3117" w:type="dxa"/>
          </w:tcPr>
          <w:p w14:paraId="5DB4EA01" w14:textId="360883E5" w:rsidR="00F0024A" w:rsidRPr="003530C7" w:rsidRDefault="003530C7" w:rsidP="00CA1C7A">
            <w:pPr>
              <w:jc w:val="both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3530C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First_Name__c</w:t>
            </w:r>
            <w:proofErr w:type="spellEnd"/>
          </w:p>
        </w:tc>
        <w:tc>
          <w:tcPr>
            <w:tcW w:w="3117" w:type="dxa"/>
          </w:tcPr>
          <w:p w14:paraId="00822101" w14:textId="2E3C25E7" w:rsidR="00F0024A" w:rsidRPr="003530C7" w:rsidRDefault="003530C7" w:rsidP="00CA1C7A">
            <w:pPr>
              <w:jc w:val="both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gramStart"/>
            <w:r w:rsidRPr="003530C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Text(</w:t>
            </w:r>
            <w:proofErr w:type="gramEnd"/>
            <w:r w:rsidRPr="003530C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50)</w:t>
            </w:r>
            <w:r w:rsidRPr="003530C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</w:p>
        </w:tc>
      </w:tr>
      <w:tr w:rsidR="00F0024A" w14:paraId="5E1867CA" w14:textId="77777777" w:rsidTr="00F0024A">
        <w:tc>
          <w:tcPr>
            <w:tcW w:w="3116" w:type="dxa"/>
          </w:tcPr>
          <w:p w14:paraId="6B60ACC3" w14:textId="319C2F5F" w:rsidR="00F0024A" w:rsidRPr="003530C7" w:rsidRDefault="003530C7" w:rsidP="00CA1C7A">
            <w:pPr>
              <w:jc w:val="both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530C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Last Name</w:t>
            </w:r>
          </w:p>
        </w:tc>
        <w:tc>
          <w:tcPr>
            <w:tcW w:w="3117" w:type="dxa"/>
          </w:tcPr>
          <w:p w14:paraId="76D0B574" w14:textId="5E413645" w:rsidR="00F0024A" w:rsidRPr="003530C7" w:rsidRDefault="003530C7" w:rsidP="00CA1C7A">
            <w:pPr>
              <w:jc w:val="both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3530C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Last_Name__c</w:t>
            </w:r>
            <w:proofErr w:type="spellEnd"/>
          </w:p>
        </w:tc>
        <w:tc>
          <w:tcPr>
            <w:tcW w:w="3117" w:type="dxa"/>
          </w:tcPr>
          <w:p w14:paraId="3FCE0812" w14:textId="092AEEDC" w:rsidR="00F0024A" w:rsidRPr="003530C7" w:rsidRDefault="003530C7" w:rsidP="00CA1C7A">
            <w:pPr>
              <w:jc w:val="both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gramStart"/>
            <w:r w:rsidRPr="003530C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Text(</w:t>
            </w:r>
            <w:proofErr w:type="gramEnd"/>
            <w:r w:rsidRPr="003530C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50)</w:t>
            </w:r>
          </w:p>
        </w:tc>
      </w:tr>
      <w:tr w:rsidR="00F0024A" w14:paraId="443102E6" w14:textId="77777777" w:rsidTr="00F0024A">
        <w:tc>
          <w:tcPr>
            <w:tcW w:w="3116" w:type="dxa"/>
          </w:tcPr>
          <w:p w14:paraId="695294A2" w14:textId="32D604C5" w:rsidR="00F0024A" w:rsidRPr="003530C7" w:rsidRDefault="003530C7" w:rsidP="00CA1C7A">
            <w:pPr>
              <w:jc w:val="both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530C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Salary</w:t>
            </w:r>
          </w:p>
        </w:tc>
        <w:tc>
          <w:tcPr>
            <w:tcW w:w="3117" w:type="dxa"/>
          </w:tcPr>
          <w:p w14:paraId="201D0C68" w14:textId="4F909979" w:rsidR="00F0024A" w:rsidRPr="003530C7" w:rsidRDefault="003530C7" w:rsidP="00CA1C7A">
            <w:pPr>
              <w:jc w:val="both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3530C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Salary__c</w:t>
            </w:r>
            <w:proofErr w:type="spellEnd"/>
          </w:p>
        </w:tc>
        <w:tc>
          <w:tcPr>
            <w:tcW w:w="3117" w:type="dxa"/>
          </w:tcPr>
          <w:p w14:paraId="1571A76F" w14:textId="79C62859" w:rsidR="00F0024A" w:rsidRPr="003530C7" w:rsidRDefault="003530C7" w:rsidP="00CA1C7A">
            <w:pPr>
              <w:jc w:val="both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gramStart"/>
            <w:r w:rsidRPr="003530C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Currency(</w:t>
            </w:r>
            <w:proofErr w:type="gramEnd"/>
            <w:r w:rsidRPr="003530C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10, 0)</w:t>
            </w:r>
          </w:p>
        </w:tc>
      </w:tr>
      <w:tr w:rsidR="00F0024A" w14:paraId="755FFF64" w14:textId="77777777" w:rsidTr="00F0024A">
        <w:tc>
          <w:tcPr>
            <w:tcW w:w="3116" w:type="dxa"/>
          </w:tcPr>
          <w:p w14:paraId="27490686" w14:textId="77777777" w:rsidR="00F0024A" w:rsidRDefault="00F0024A" w:rsidP="00CA1C7A">
            <w:pPr>
              <w:jc w:val="both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117" w:type="dxa"/>
          </w:tcPr>
          <w:p w14:paraId="378C1BC5" w14:textId="77777777" w:rsidR="00F0024A" w:rsidRDefault="00F0024A" w:rsidP="00CA1C7A">
            <w:pPr>
              <w:jc w:val="both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117" w:type="dxa"/>
          </w:tcPr>
          <w:p w14:paraId="15122D49" w14:textId="77777777" w:rsidR="00F0024A" w:rsidRDefault="00F0024A" w:rsidP="00CA1C7A">
            <w:pPr>
              <w:jc w:val="both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</w:tbl>
    <w:p w14:paraId="04D6B55E" w14:textId="77777777" w:rsidR="00CA1C7A" w:rsidRPr="00CA1C7A" w:rsidRDefault="00CA1C7A" w:rsidP="00CA1C7A">
      <w:pPr>
        <w:jc w:val="bot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2E9978E" w14:textId="0E938B62" w:rsidR="00BB0F9E" w:rsidRDefault="00BB0F9E">
      <w:r>
        <w:rPr>
          <w:noProof/>
        </w:rPr>
        <w:lastRenderedPageBreak/>
        <w:drawing>
          <wp:inline distT="0" distB="0" distL="0" distR="0" wp14:anchorId="2272DF7C" wp14:editId="19ACA06F">
            <wp:extent cx="9959975" cy="3550920"/>
            <wp:effectExtent l="0" t="0" r="3175" b="0"/>
            <wp:docPr id="1565041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59975" cy="3550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BB0F9E">
        <w:drawing>
          <wp:inline distT="0" distB="0" distL="0" distR="0" wp14:anchorId="08603733" wp14:editId="55C0BBFB">
            <wp:extent cx="5943600" cy="2118995"/>
            <wp:effectExtent l="0" t="0" r="0" b="0"/>
            <wp:docPr id="13574005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400502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0F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9A2"/>
    <w:rsid w:val="003530C7"/>
    <w:rsid w:val="007103FD"/>
    <w:rsid w:val="00980B6E"/>
    <w:rsid w:val="00B859A2"/>
    <w:rsid w:val="00BB0F9E"/>
    <w:rsid w:val="00BD062E"/>
    <w:rsid w:val="00CA1C7A"/>
    <w:rsid w:val="00F00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FACB3"/>
  <w15:chartTrackingRefBased/>
  <w15:docId w15:val="{338B167F-2643-4B50-A22A-FDC15640D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0F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ioutputtext">
    <w:name w:val="uioutputtext"/>
    <w:basedOn w:val="DefaultParagraphFont"/>
    <w:rsid w:val="003530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92753">
          <w:marLeft w:val="0"/>
          <w:marRight w:val="0"/>
          <w:marTop w:val="225"/>
          <w:marBottom w:val="30"/>
          <w:divBdr>
            <w:top w:val="single" w:sz="6" w:space="3" w:color="FFFFFF"/>
            <w:left w:val="single" w:sz="2" w:space="12" w:color="8E9DBE"/>
            <w:bottom w:val="single" w:sz="2" w:space="3" w:color="8E9DBE"/>
            <w:right w:val="single" w:sz="2" w:space="12" w:color="8E9DBE"/>
          </w:divBdr>
        </w:div>
      </w:divsChild>
    </w:div>
    <w:div w:id="114184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5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customXml" Target="../customXml/item3.xml"/><Relationship Id="rId4" Type="http://schemas.openxmlformats.org/officeDocument/2006/relationships/image" Target="media/image1.png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50D9E88E-5C5D-4AF7-A863-3C85EF7812CE}"/>
</file>

<file path=customXml/itemProps2.xml><?xml version="1.0" encoding="utf-8"?>
<ds:datastoreItem xmlns:ds="http://schemas.openxmlformats.org/officeDocument/2006/customXml" ds:itemID="{1A37BD00-2A4B-453A-9B16-6CAFED38E42B}"/>
</file>

<file path=customXml/itemProps3.xml><?xml version="1.0" encoding="utf-8"?>
<ds:datastoreItem xmlns:ds="http://schemas.openxmlformats.org/officeDocument/2006/customXml" ds:itemID="{FEF83194-9C35-46B4-92FF-51D317D0DDC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 Aulakh</dc:creator>
  <cp:keywords/>
  <dc:description/>
  <cp:lastModifiedBy>Sim Aulakh</cp:lastModifiedBy>
  <cp:revision>6</cp:revision>
  <dcterms:created xsi:type="dcterms:W3CDTF">2023-08-20T15:00:00Z</dcterms:created>
  <dcterms:modified xsi:type="dcterms:W3CDTF">2023-08-20T15:35:00Z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