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57673D" w:rsidR="0057673D" w:rsidP="0057673D" w:rsidRDefault="0057673D" w14:paraId="1BCA0028" w14:textId="4F3C9922">
      <w:pPr>
        <w:pStyle w:val="Heading2"/>
        <w:jc w:val="center"/>
        <w:rPr>
          <w:b/>
          <w:bCs/>
        </w:rPr>
      </w:pPr>
      <w:r w:rsidRPr="0057673D">
        <w:rPr>
          <w:b/>
          <w:bCs/>
        </w:rPr>
        <w:t>Assignment 2</w:t>
      </w:r>
      <w:r w:rsidR="00A25F77">
        <w:rPr>
          <w:b/>
          <w:bCs/>
        </w:rPr>
        <w:t xml:space="preserve"> -</w:t>
      </w:r>
      <w:r w:rsidRPr="0057673D">
        <w:rPr>
          <w:b/>
          <w:bCs/>
        </w:rPr>
        <w:t xml:space="preserve"> Exercises</w:t>
      </w:r>
    </w:p>
    <w:p w:rsidR="0057673D" w:rsidP="0057673D" w:rsidRDefault="0057673D" w14:paraId="51369EA3" w14:textId="3A66BC48">
      <w:pPr>
        <w:pStyle w:val="ListParagraph"/>
        <w:numPr>
          <w:ilvl w:val="0"/>
          <w:numId w:val="1"/>
        </w:numPr>
      </w:pPr>
      <w:r>
        <w:t>Write an assertion condition in the code, so that the Discounted amount always comes lesser than the Total Amount. Make sure this condition is always met.</w:t>
      </w:r>
    </w:p>
    <w:p w:rsidR="0057673D" w:rsidP="0057673D" w:rsidRDefault="0057673D" w14:paraId="4A41A87B" w14:textId="0D9814D0">
      <w:pPr>
        <w:pStyle w:val="ListParagraph"/>
      </w:pPr>
      <w:r w:rsidRPr="0057673D">
        <w:drawing>
          <wp:inline distT="0" distB="0" distL="0" distR="0" wp14:anchorId="5DD9E1F4" wp14:editId="5B9566DD">
            <wp:extent cx="5731510" cy="2953385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73D" w:rsidP="0057673D" w:rsidRDefault="0057673D" w14:paraId="1E6331F4" w14:textId="5E800E91">
      <w:pPr>
        <w:pStyle w:val="ListParagraph"/>
      </w:pPr>
    </w:p>
    <w:p w:rsidR="0057673D" w:rsidP="0057673D" w:rsidRDefault="0057673D" w14:paraId="71BBC1F7" w14:textId="5E796C39">
      <w:pPr>
        <w:pStyle w:val="ListParagraph"/>
        <w:numPr>
          <w:ilvl w:val="0"/>
          <w:numId w:val="1"/>
        </w:numPr>
        <w:rPr/>
      </w:pPr>
      <w:r w:rsidR="0057673D">
        <w:rPr/>
        <w:t xml:space="preserve">When you search some text in the search bar, </w:t>
      </w:r>
      <w:r w:rsidR="005F036A">
        <w:rPr/>
        <w:t>for example ‘</w:t>
      </w:r>
      <w:proofErr w:type="spellStart"/>
      <w:r w:rsidR="005F036A">
        <w:rPr/>
        <w:t>ber</w:t>
      </w:r>
      <w:proofErr w:type="spellEnd"/>
      <w:r w:rsidR="005F036A">
        <w:rPr/>
        <w:t>’, a list of items containing the search text is displayed. Create a list in Python which contains the names of the expected items when the text is searched. Put an assertion to compare the expected list with the actual list</w:t>
      </w:r>
      <w:r w:rsidR="00094AFD">
        <w:rPr/>
        <w:t xml:space="preserve"> that’s generated by your </w:t>
      </w:r>
      <w:r w:rsidR="00F74F1A">
        <w:rPr/>
        <w:t xml:space="preserve">application </w:t>
      </w:r>
      <w:r w:rsidR="00094AFD">
        <w:rPr/>
        <w:t>script</w:t>
      </w:r>
      <w:r w:rsidR="005F036A">
        <w:rPr/>
        <w:t>.</w:t>
      </w:r>
    </w:p>
    <w:p w:rsidR="005F036A" w:rsidP="005F036A" w:rsidRDefault="005F036A" w14:paraId="520B7460" w14:textId="4F5BFE41">
      <w:r w:rsidRPr="005F036A">
        <w:drawing>
          <wp:inline distT="0" distB="0" distL="0" distR="0" wp14:anchorId="1735D0B8" wp14:editId="2118C1AD">
            <wp:extent cx="5731510" cy="2727960"/>
            <wp:effectExtent l="0" t="0" r="2540" b="0"/>
            <wp:docPr id="2" name="Picture 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36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C4955"/>
    <w:multiLevelType w:val="hybridMultilevel"/>
    <w:tmpl w:val="FFCE4FC0"/>
    <w:lvl w:ilvl="0" w:tplc="986E5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344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73D"/>
    <w:rsid w:val="00094AFD"/>
    <w:rsid w:val="0057673D"/>
    <w:rsid w:val="005F036A"/>
    <w:rsid w:val="00A25F77"/>
    <w:rsid w:val="00F74F1A"/>
    <w:rsid w:val="258EF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F07A0"/>
  <w15:chartTrackingRefBased/>
  <w15:docId w15:val="{1C8D66D1-6F85-4517-89DC-8D804804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73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73D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57673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B0A5741-AC28-436D-9B84-FB827B827ABD}"/>
</file>

<file path=customXml/itemProps2.xml><?xml version="1.0" encoding="utf-8"?>
<ds:datastoreItem xmlns:ds="http://schemas.openxmlformats.org/officeDocument/2006/customXml" ds:itemID="{9AD31252-2ED6-4712-A1B4-3991694EFC15}"/>
</file>

<file path=customXml/itemProps3.xml><?xml version="1.0" encoding="utf-8"?>
<ds:datastoreItem xmlns:ds="http://schemas.openxmlformats.org/officeDocument/2006/customXml" ds:itemID="{B89D56DC-6A9F-4876-B4D3-9FA97AA30C3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4</cp:revision>
  <dcterms:created xsi:type="dcterms:W3CDTF">2022-08-08T12:51:00Z</dcterms:created>
  <dcterms:modified xsi:type="dcterms:W3CDTF">2022-08-16T07:42:23Z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