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393B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Can't wait to learn Java in-depth??</w:t>
      </w:r>
      <w:r w:rsidRPr="00CB5398">
        <w:rPr>
          <w:rFonts w:asciiTheme="minorHAnsi" w:hAnsiTheme="minorHAnsi" w:cstheme="minorHAnsi"/>
        </w:rPr>
        <w:br/>
      </w:r>
      <w:r w:rsidRPr="00CB5398">
        <w:rPr>
          <w:rFonts w:asciiTheme="minorHAnsi" w:hAnsiTheme="minorHAnsi" w:cstheme="minorHAnsi"/>
        </w:rPr>
        <w:br/>
      </w:r>
      <w:r w:rsidRPr="00CB5398">
        <w:rPr>
          <w:rStyle w:val="Strong"/>
          <w:rFonts w:asciiTheme="minorHAnsi" w:hAnsiTheme="minorHAnsi" w:cstheme="minorHAnsi"/>
        </w:rPr>
        <w:t>**********************************************************************************************************</w:t>
      </w:r>
    </w:p>
    <w:p w14:paraId="36A54934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Keeping Beginners in mind</w:t>
      </w:r>
    </w:p>
    <w:p w14:paraId="7DF60F47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I have designed detailed 8 hours of Java Content from scratch which covers Core and Advanced Java OOPS concepts with Practical examples and Interview questions</w:t>
      </w:r>
    </w:p>
    <w:p w14:paraId="63B50A41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**********************************************************************************************************</w:t>
      </w:r>
    </w:p>
    <w:p w14:paraId="397F6C8C" w14:textId="13267D07" w:rsidR="00CB5398" w:rsidRPr="00CB5398" w:rsidRDefault="00CB5398" w:rsidP="008D27B7">
      <w:pPr>
        <w:pStyle w:val="NormalWeb"/>
        <w:rPr>
          <w:rFonts w:asciiTheme="minorHAnsi" w:hAnsiTheme="minorHAnsi" w:cstheme="minorHAnsi"/>
        </w:rPr>
      </w:pPr>
      <w:r w:rsidRPr="00CB5398">
        <w:rPr>
          <w:rStyle w:val="Emphasis"/>
          <w:rFonts w:asciiTheme="minorHAnsi" w:hAnsiTheme="minorHAnsi" w:cstheme="minorHAnsi"/>
        </w:rPr>
        <w:t>Section 4</w:t>
      </w:r>
      <w:r w:rsidR="008D27B7">
        <w:rPr>
          <w:rStyle w:val="Emphasis"/>
          <w:rFonts w:asciiTheme="minorHAnsi" w:hAnsiTheme="minorHAnsi" w:cstheme="minorHAnsi"/>
        </w:rPr>
        <w:t>7</w:t>
      </w:r>
      <w:bookmarkStart w:id="0" w:name="_GoBack"/>
      <w:bookmarkEnd w:id="0"/>
      <w:r w:rsidRPr="00CB5398">
        <w:rPr>
          <w:rStyle w:val="Emphasis"/>
          <w:rFonts w:asciiTheme="minorHAnsi" w:hAnsiTheme="minorHAnsi" w:cstheme="minorHAnsi"/>
        </w:rPr>
        <w:t xml:space="preserve"> starts the Java Content.</w:t>
      </w:r>
      <w:r w:rsidRPr="00CB5398">
        <w:rPr>
          <w:rFonts w:asciiTheme="minorHAnsi" w:hAnsiTheme="minorHAnsi" w:cstheme="minorHAnsi"/>
          <w:i/>
          <w:iCs/>
        </w:rPr>
        <w:br/>
      </w:r>
      <w:r w:rsidRPr="00CB5398">
        <w:rPr>
          <w:rStyle w:val="Emphasis"/>
          <w:rFonts w:asciiTheme="minorHAnsi" w:hAnsiTheme="minorHAnsi" w:cstheme="minorHAnsi"/>
        </w:rPr>
        <w:t>Here are the details of the Section Name where you can find Java Content:</w:t>
      </w:r>
    </w:p>
    <w:p w14:paraId="68740E00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Conditional Statements and Loops</w:t>
      </w:r>
    </w:p>
    <w:p w14:paraId="4749F95B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Static Keyword</w:t>
      </w:r>
    </w:p>
    <w:p w14:paraId="7BEFEC59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 xml:space="preserve">Practice Exercise </w:t>
      </w:r>
      <w:proofErr w:type="gramStart"/>
      <w:r w:rsidRPr="00CB5398">
        <w:rPr>
          <w:rFonts w:asciiTheme="minorHAnsi" w:hAnsiTheme="minorHAnsi" w:cstheme="minorHAnsi"/>
        </w:rPr>
        <w:t>With</w:t>
      </w:r>
      <w:proofErr w:type="gramEnd"/>
      <w:r w:rsidRPr="00CB5398">
        <w:rPr>
          <w:rFonts w:asciiTheme="minorHAnsi" w:hAnsiTheme="minorHAnsi" w:cstheme="minorHAnsi"/>
        </w:rPr>
        <w:t xml:space="preserve"> Solution + *** Interview Question ***</w:t>
      </w:r>
    </w:p>
    <w:p w14:paraId="3E4B1FCC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Java Concepts - Object Oriented Programming Concepts</w:t>
      </w:r>
    </w:p>
    <w:p w14:paraId="630FAC8D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Exception Handling</w:t>
      </w:r>
    </w:p>
    <w:p w14:paraId="6B5B7616" w14:textId="77777777" w:rsidR="00CB5398" w:rsidRPr="00CB5398" w:rsidRDefault="00CB5398" w:rsidP="00CB539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B5398">
        <w:rPr>
          <w:rFonts w:asciiTheme="minorHAnsi" w:hAnsiTheme="minorHAnsi" w:cstheme="minorHAnsi"/>
        </w:rPr>
        <w:t>Java Advanced - Collections Framework</w:t>
      </w:r>
    </w:p>
    <w:p w14:paraId="2ECE142B" w14:textId="77777777" w:rsidR="00CB5398" w:rsidRPr="00CB5398" w:rsidRDefault="00CB5398" w:rsidP="00CB5398">
      <w:pPr>
        <w:pStyle w:val="NormalWeb"/>
        <w:rPr>
          <w:rFonts w:asciiTheme="minorHAnsi" w:hAnsiTheme="minorHAnsi" w:cstheme="minorHAnsi"/>
        </w:rPr>
      </w:pPr>
      <w:r w:rsidRPr="00CB5398">
        <w:rPr>
          <w:rStyle w:val="Strong"/>
          <w:rFonts w:asciiTheme="minorHAnsi" w:hAnsiTheme="minorHAnsi" w:cstheme="minorHAnsi"/>
        </w:rPr>
        <w:t>If you are a beginner and need more practice on Java, then go through these lectures first. Otherwise if you feel confident then continue with Selenium WebDriver Concepts.</w:t>
      </w:r>
    </w:p>
    <w:p w14:paraId="32E877EF" w14:textId="77777777" w:rsidR="00BC6A41" w:rsidRPr="00CB5398" w:rsidRDefault="00BC6A41">
      <w:pPr>
        <w:rPr>
          <w:rFonts w:cstheme="minorHAnsi"/>
        </w:rPr>
      </w:pPr>
    </w:p>
    <w:sectPr w:rsidR="00BC6A41" w:rsidRPr="00CB5398" w:rsidSect="0034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54D"/>
    <w:multiLevelType w:val="multilevel"/>
    <w:tmpl w:val="03F6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98"/>
    <w:rsid w:val="00346A8C"/>
    <w:rsid w:val="008D27B7"/>
    <w:rsid w:val="00BC6A41"/>
    <w:rsid w:val="00C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CD667"/>
  <w15:chartTrackingRefBased/>
  <w15:docId w15:val="{77192082-2C97-7C43-8533-62C5ECFC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3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5398"/>
    <w:rPr>
      <w:b/>
      <w:bCs/>
    </w:rPr>
  </w:style>
  <w:style w:type="character" w:styleId="Emphasis">
    <w:name w:val="Emphasis"/>
    <w:basedOn w:val="DefaultParagraphFont"/>
    <w:uiPriority w:val="20"/>
    <w:qFormat/>
    <w:rsid w:val="00CB5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1BB067C-16E1-4064-B103-B9E5E5D576BA}"/>
</file>

<file path=customXml/itemProps2.xml><?xml version="1.0" encoding="utf-8"?>
<ds:datastoreItem xmlns:ds="http://schemas.openxmlformats.org/officeDocument/2006/customXml" ds:itemID="{879A8FF4-2ABF-4F99-B0C9-23B7C40F5286}"/>
</file>

<file path=customXml/itemProps3.xml><?xml version="1.0" encoding="utf-8"?>
<ds:datastoreItem xmlns:ds="http://schemas.openxmlformats.org/officeDocument/2006/customXml" ds:itemID="{A52B0AAF-3B87-476D-BFC5-806B26BDA7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Anil</dc:creator>
  <cp:keywords/>
  <dc:description/>
  <cp:lastModifiedBy>Tomar, Anil</cp:lastModifiedBy>
  <cp:revision>2</cp:revision>
  <dcterms:created xsi:type="dcterms:W3CDTF">2020-01-17T14:52:00Z</dcterms:created>
  <dcterms:modified xsi:type="dcterms:W3CDTF">2020-02-19T03:22:00Z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40039400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