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7B984" w14:textId="77777777" w:rsidR="009D40E7" w:rsidRPr="009D40E7" w:rsidRDefault="009D40E7" w:rsidP="009D40E7">
      <w:pPr>
        <w:spacing w:before="100" w:beforeAutospacing="1" w:after="100" w:afterAutospacing="1"/>
        <w:jc w:val="center"/>
        <w:rPr>
          <w:rFonts w:asciiTheme="majorHAnsi" w:eastAsia="Times New Roman" w:hAnsiTheme="majorHAnsi" w:cs="Times New Roman"/>
          <w:b/>
          <w:sz w:val="32"/>
          <w:szCs w:val="32"/>
        </w:rPr>
      </w:pPr>
      <w:r w:rsidRPr="009D40E7">
        <w:rPr>
          <w:rFonts w:asciiTheme="majorHAnsi" w:eastAsia="Times New Roman" w:hAnsiTheme="majorHAnsi" w:cs="Times New Roman"/>
          <w:b/>
          <w:sz w:val="32"/>
          <w:szCs w:val="32"/>
        </w:rPr>
        <w:t>Log4j 2.x version</w:t>
      </w:r>
    </w:p>
    <w:p w14:paraId="0173619B" w14:textId="77777777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Log4j API that can be used to create logging infra structure in your tests. </w:t>
      </w:r>
    </w:p>
    <w:p w14:paraId="42741B20" w14:textId="77777777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Why logging is important in any application? </w:t>
      </w:r>
    </w:p>
    <w:p w14:paraId="55CA344A" w14:textId="63F46B6F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Logging is very important to any application. It helps us is quick debugging, easy maintenance by collecting information about the execution.</w:t>
      </w:r>
    </w:p>
    <w:p w14:paraId="2927C7FF" w14:textId="77777777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Advantages of Log4j </w:t>
      </w:r>
    </w:p>
    <w:p w14:paraId="3584E958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Log4j allows you to have a very good logging infra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structure with minimal efforts.</w:t>
      </w:r>
    </w:p>
    <w:p w14:paraId="5B8C564C" w14:textId="46F8B660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Allows categorizing logs at different logging levels (Trace, Debug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, Info, Warn, Error and Fatal).</w:t>
      </w:r>
    </w:p>
    <w:p w14:paraId="7B71BFC6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Provides control to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 format the output of the logs.</w:t>
      </w:r>
    </w:p>
    <w:p w14:paraId="2095266E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It has multiple appenders styles, which allows to direct logs to </w:t>
      </w:r>
      <w:r w:rsidRPr="00353BE9">
        <w:rPr>
          <w:rFonts w:asciiTheme="majorHAnsi" w:hAnsiTheme="majorHAnsi" w:cs="Symbol"/>
          <w:color w:val="1F2021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different outputs styles like a f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ile, console or a database.</w:t>
      </w:r>
    </w:p>
    <w:p w14:paraId="7A678530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Logging can be set at ru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ntime using configuration files.</w:t>
      </w:r>
    </w:p>
    <w:p w14:paraId="268EB759" w14:textId="209CB484" w:rsidR="00353BE9" w:rsidRPr="00353BE9" w:rsidRDefault="00353BE9" w:rsidP="000656E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sz w:val="32"/>
          <w:szCs w:val="32"/>
        </w:rPr>
      </w:pPr>
    </w:p>
    <w:p w14:paraId="02A32B60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Symbol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Log4j consists of three main components </w:t>
      </w:r>
      <w:r w:rsidRPr="00353BE9">
        <w:rPr>
          <w:rFonts w:asciiTheme="majorHAnsi" w:hAnsiTheme="majorHAnsi" w:cs="Symbol"/>
          <w:sz w:val="32"/>
          <w:szCs w:val="32"/>
        </w:rPr>
        <w:t> </w:t>
      </w:r>
    </w:p>
    <w:p w14:paraId="088456E7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Logger </w:t>
      </w:r>
      <w:r w:rsidRPr="00353BE9">
        <w:rPr>
          <w:rFonts w:asciiTheme="majorHAnsi" w:hAnsiTheme="majorHAnsi" w:cs="Symbol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This is a class, which helps you log information at different logging levels.</w:t>
      </w:r>
    </w:p>
    <w:p w14:paraId="4603EA5C" w14:textId="77777777" w:rsidR="00193841" w:rsidRDefault="00193841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b/>
          <w:bCs/>
          <w:color w:val="1F2021"/>
          <w:sz w:val="32"/>
          <w:szCs w:val="32"/>
        </w:rPr>
      </w:pPr>
    </w:p>
    <w:p w14:paraId="094CB8BC" w14:textId="5806867A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Appenders </w:t>
      </w:r>
      <w:r w:rsidRPr="00353BE9">
        <w:rPr>
          <w:rFonts w:asciiTheme="majorHAnsi" w:hAnsiTheme="majorHAnsi" w:cs="Symbol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Appenders are objects, which help Logger objects write logs to different outputs. Appenders can specify a file, console or a database as the output location.</w:t>
      </w:r>
    </w:p>
    <w:p w14:paraId="1F42B7EC" w14:textId="77777777" w:rsidR="00193841" w:rsidRDefault="00193841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b/>
          <w:bCs/>
          <w:color w:val="1F2021"/>
          <w:sz w:val="32"/>
          <w:szCs w:val="32"/>
        </w:rPr>
      </w:pPr>
    </w:p>
    <w:p w14:paraId="4A9F5AB0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  <w:bookmarkStart w:id="0" w:name="_GoBack"/>
      <w:bookmarkEnd w:id="0"/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Layouts </w:t>
      </w:r>
      <w:r w:rsidRPr="00353BE9">
        <w:rPr>
          <w:rFonts w:asciiTheme="majorHAnsi" w:hAnsiTheme="majorHAnsi" w:cs="Symbol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Layout class helps us define how the log informatio</w:t>
      </w:r>
      <w:r>
        <w:rPr>
          <w:rFonts w:asciiTheme="majorHAnsi" w:hAnsiTheme="majorHAnsi" w:cs="Calibri"/>
          <w:color w:val="1F2021"/>
          <w:sz w:val="32"/>
          <w:szCs w:val="32"/>
        </w:rPr>
        <w:t>n should appear in the outputs.</w:t>
      </w:r>
    </w:p>
    <w:p w14:paraId="1DEC409E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</w:p>
    <w:p w14:paraId="76A2CEF3" w14:textId="0176C240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  <w:hyperlink r:id="rId6" w:history="1">
        <w:r w:rsidRPr="00D7510B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https://logging.apache.org/log4j/2.0/download.html</w:t>
        </w:r>
      </w:hyperlink>
    </w:p>
    <w:p w14:paraId="2B173DFF" w14:textId="77A95FF8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  <w:hyperlink r:id="rId7" w:history="1">
        <w:r w:rsidRPr="00D7510B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https://mvnrepository.com/artifact/org.apache.logging.log4j/log4j-core/2.7</w:t>
        </w:r>
      </w:hyperlink>
    </w:p>
    <w:p w14:paraId="0B77C13F" w14:textId="6B2F3BCD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  <w:hyperlink r:id="rId8" w:history="1">
        <w:r w:rsidRPr="00D7510B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https://mvnrepository.com/artifact/org.apache.logging.log4j/log4j-api/2.7</w:t>
        </w:r>
      </w:hyperlink>
    </w:p>
    <w:p w14:paraId="52FDC202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</w:p>
    <w:p w14:paraId="0794C2A4" w14:textId="5E66DC1D" w:rsidR="005F303F" w:rsidRPr="00353BE9" w:rsidRDefault="005F303F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5F303F">
        <w:rPr>
          <w:rFonts w:asciiTheme="majorHAnsi" w:eastAsia="Times New Roman" w:hAnsiTheme="majorHAnsi" w:cs="Times New Roman"/>
          <w:sz w:val="32"/>
          <w:szCs w:val="32"/>
        </w:rPr>
        <w:lastRenderedPageBreak/>
        <w:t>Log4j will check the system property “log4j.configurationFile” for the configuration file path.</w:t>
      </w:r>
    </w:p>
    <w:p w14:paraId="580043FA" w14:textId="77777777" w:rsidR="0001122E" w:rsidRPr="0001122E" w:rsidRDefault="0001122E" w:rsidP="0001122E">
      <w:pPr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In case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no system property is defined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the configuration order takes below precedence:</w:t>
      </w:r>
    </w:p>
    <w:p w14:paraId="1D3CC449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Property ConfigurationFactory will look for </w:t>
      </w:r>
      <w:r w:rsidRPr="0001122E">
        <w:rPr>
          <w:rFonts w:asciiTheme="majorHAnsi" w:hAnsiTheme="majorHAnsi" w:cs="Courier"/>
          <w:sz w:val="32"/>
          <w:szCs w:val="32"/>
        </w:rPr>
        <w:t>log4j2-test.properties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3F42DEAA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YAML ConfigurationFactory will look for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log4j2-test.yaml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log4j2-test.yml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0364F7CD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JSON ConfigurationFactory will look for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log4j2-test.jsn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log4j2-test.json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in the classpath.</w:t>
      </w:r>
    </w:p>
    <w:p w14:paraId="5383375B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XML ConfigurationFactory will look for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log4j2-test.xml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in the classpath.</w:t>
      </w:r>
    </w:p>
    <w:p w14:paraId="6BEF8DA0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Property ConfigurationFactory will look for </w:t>
      </w:r>
      <w:r w:rsidRPr="0001122E">
        <w:rPr>
          <w:rFonts w:asciiTheme="majorHAnsi" w:hAnsiTheme="majorHAnsi" w:cs="Courier"/>
          <w:sz w:val="32"/>
          <w:szCs w:val="32"/>
        </w:rPr>
        <w:t>log4j2.properties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on the classpath</w:t>
      </w:r>
    </w:p>
    <w:p w14:paraId="60191EB8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YAML ConfigurationFactory will look for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log4j2.yml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log4j2.yaml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3EBC72C1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JSON ConfigurationFactory will look for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log4j2.jsn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log4j2.json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5E8B1DE5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XML ConfigurationFactory will look for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log4j2.xml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1A06B47C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If no configuration file was provided, the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DefaultConfiguration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takes place and that would lead you for set of default behaviors:</w:t>
      </w:r>
    </w:p>
    <w:p w14:paraId="0E46A7CE" w14:textId="77777777" w:rsidR="0001122E" w:rsidRPr="0001122E" w:rsidRDefault="0001122E" w:rsidP="0001122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Root logger will be used.</w:t>
      </w:r>
    </w:p>
    <w:p w14:paraId="47A04A80" w14:textId="77777777" w:rsidR="0001122E" w:rsidRPr="0001122E" w:rsidRDefault="0001122E" w:rsidP="0001122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Root logger level will be set to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ERROR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.</w:t>
      </w:r>
    </w:p>
    <w:p w14:paraId="6B56E0F8" w14:textId="77777777" w:rsidR="0001122E" w:rsidRPr="0001122E" w:rsidRDefault="0001122E" w:rsidP="0001122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Root logger will propagate logging messages into console.</w:t>
      </w:r>
    </w:p>
    <w:p w14:paraId="5E8A0886" w14:textId="3E6EB969" w:rsidR="00B52307" w:rsidRPr="003D2CFD" w:rsidRDefault="0001122E" w:rsidP="00036B42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PatternLayout is set to be </w:t>
      </w:r>
      <w:r w:rsidRPr="0001122E">
        <w:rPr>
          <w:rFonts w:asciiTheme="majorHAnsi" w:hAnsiTheme="majorHAnsi" w:cs="Courier"/>
          <w:sz w:val="32"/>
          <w:szCs w:val="32"/>
        </w:rPr>
        <w:t>%d{HH:mm:ss.SSS} [%t] %-5level %logger{36} - %msg%n</w:t>
      </w:r>
    </w:p>
    <w:p w14:paraId="2A5EBD1F" w14:textId="77777777" w:rsidR="003D2CFD" w:rsidRPr="00036B42" w:rsidRDefault="003D2CFD" w:rsidP="003D2CFD">
      <w:p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</w:p>
    <w:p w14:paraId="7665F8B6" w14:textId="04BCB18F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5A03D9">
        <w:rPr>
          <w:rFonts w:eastAsia="Times New Roman" w:cs="Times New Roman"/>
          <w:b/>
        </w:rPr>
        <w:t>ALL</w:t>
      </w:r>
    </w:p>
    <w:p w14:paraId="1C5CC93F" w14:textId="4435B5EF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5A03D9">
        <w:rPr>
          <w:rFonts w:eastAsia="Times New Roman" w:cs="Times New Roman"/>
          <w:b/>
        </w:rPr>
        <w:t>TRACE</w:t>
      </w:r>
    </w:p>
    <w:p w14:paraId="2081F811" w14:textId="660871B7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5A03D9">
        <w:rPr>
          <w:rFonts w:eastAsia="Times New Roman" w:cs="Times New Roman"/>
          <w:b/>
        </w:rPr>
        <w:t>DEBUG</w:t>
      </w:r>
    </w:p>
    <w:p w14:paraId="490BC5E4" w14:textId="6E5DD359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INFO</w:t>
      </w:r>
    </w:p>
    <w:p w14:paraId="2BBC71D4" w14:textId="09966137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WARN</w:t>
      </w:r>
    </w:p>
    <w:p w14:paraId="4E8E1851" w14:textId="652DA9CC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ERROR</w:t>
      </w:r>
    </w:p>
    <w:p w14:paraId="2D08E37C" w14:textId="77777777" w:rsidR="00B206B3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FATAL</w:t>
      </w:r>
    </w:p>
    <w:p w14:paraId="7E79C81C" w14:textId="77777777" w:rsidR="00E57E03" w:rsidRDefault="00E57E03" w:rsidP="00E57E03">
      <w:pPr>
        <w:rPr>
          <w:rFonts w:eastAsia="Times New Roman" w:cs="Times New Roman"/>
          <w:b/>
        </w:rPr>
      </w:pPr>
    </w:p>
    <w:p w14:paraId="7976C536" w14:textId="77777777" w:rsidR="00E57E03" w:rsidRDefault="00E57E03" w:rsidP="00E57E03">
      <w:pPr>
        <w:rPr>
          <w:rFonts w:eastAsia="Times New Roman" w:cs="Times New Roman"/>
          <w:b/>
        </w:rPr>
      </w:pPr>
    </w:p>
    <w:p w14:paraId="437EFFC3" w14:textId="77777777" w:rsidR="00E57E03" w:rsidRPr="00E57E03" w:rsidRDefault="00E57E03" w:rsidP="00E57E03">
      <w:pPr>
        <w:rPr>
          <w:rFonts w:eastAsia="Times New Roman" w:cs="Times New Roman"/>
          <w:b/>
        </w:rPr>
      </w:pPr>
    </w:p>
    <w:tbl>
      <w:tblPr>
        <w:tblW w:w="11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9013"/>
      </w:tblGrid>
      <w:tr w:rsidR="00AD5341" w:rsidRPr="00AD5341" w14:paraId="7C6021B5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086DCF1" w14:textId="59B3E6A8" w:rsidR="00AD5341" w:rsidRPr="00AD5341" w:rsidRDefault="00B77496" w:rsidP="00AD5341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</w:pPr>
            <w:r w:rsidRPr="006E5C05"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  <w:t>Log</w:t>
            </w:r>
            <w:r w:rsidR="00AD5341" w:rsidRPr="00AD5341"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  <w:t xml:space="preserve"> Level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0D6D2C1" w14:textId="77777777" w:rsidR="00AD5341" w:rsidRPr="00AD5341" w:rsidRDefault="00AD5341" w:rsidP="00AD5341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  <w:t>When It Should Be Used</w:t>
            </w:r>
          </w:p>
        </w:tc>
      </w:tr>
      <w:tr w:rsidR="00AD5341" w:rsidRPr="00AD5341" w14:paraId="74494B4A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EFA16AA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OFF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B443F9E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no events will be logged</w:t>
            </w:r>
          </w:p>
        </w:tc>
      </w:tr>
      <w:tr w:rsidR="00AD5341" w:rsidRPr="00AD5341" w14:paraId="10C872EC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ADA4D3F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FATAL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3D22AFF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 severe error will prevent the application from continuing</w:t>
            </w:r>
          </w:p>
        </w:tc>
      </w:tr>
      <w:tr w:rsidR="00AD5341" w:rsidRPr="00AD5341" w14:paraId="7127CFEE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ED8BFE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ERROR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207B52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an error in the application, possibly recoverable</w:t>
            </w:r>
          </w:p>
        </w:tc>
      </w:tr>
      <w:tr w:rsidR="00AD5341" w:rsidRPr="00AD5341" w14:paraId="587F992F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60C0D1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WARN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DD1E65E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an event that might possible lead to an error</w:t>
            </w:r>
          </w:p>
        </w:tc>
      </w:tr>
      <w:tr w:rsidR="00AD5341" w:rsidRPr="00AD5341" w14:paraId="0BD51326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22495A3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INFO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08D67D4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an event for informational purposes</w:t>
            </w:r>
          </w:p>
        </w:tc>
      </w:tr>
      <w:tr w:rsidR="00AD5341" w:rsidRPr="00AD5341" w14:paraId="7D815E04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84C5833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DEBUG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3E04343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 general debugging event required</w:t>
            </w:r>
          </w:p>
        </w:tc>
      </w:tr>
      <w:tr w:rsidR="00AD5341" w:rsidRPr="00AD5341" w14:paraId="2C79E1A8" w14:textId="77777777" w:rsidTr="00467257">
        <w:trPr>
          <w:trHeight w:val="606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700C93F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TRACE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435513A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 fine grained debug message, typically capturing the flow through the application</w:t>
            </w:r>
          </w:p>
        </w:tc>
      </w:tr>
      <w:tr w:rsidR="00AD5341" w:rsidRPr="00AD5341" w14:paraId="6BBF0EED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AD2BDBA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ALL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1C55E49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all events should be logged</w:t>
            </w:r>
          </w:p>
        </w:tc>
      </w:tr>
    </w:tbl>
    <w:p w14:paraId="1574630F" w14:textId="77777777" w:rsidR="00B206B3" w:rsidRPr="0001122E" w:rsidRDefault="00B206B3">
      <w:pPr>
        <w:rPr>
          <w:rFonts w:asciiTheme="majorHAnsi" w:hAnsiTheme="majorHAnsi"/>
          <w:sz w:val="32"/>
          <w:szCs w:val="32"/>
        </w:rPr>
      </w:pPr>
    </w:p>
    <w:sectPr w:rsidR="00B206B3" w:rsidRPr="0001122E" w:rsidSect="00353BE9">
      <w:pgSz w:w="12240" w:h="15840"/>
      <w:pgMar w:top="144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15EDD"/>
    <w:multiLevelType w:val="multilevel"/>
    <w:tmpl w:val="052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8215D"/>
    <w:multiLevelType w:val="hybridMultilevel"/>
    <w:tmpl w:val="2EA4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5734"/>
    <w:multiLevelType w:val="multilevel"/>
    <w:tmpl w:val="5BC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3F"/>
    <w:rsid w:val="0001122E"/>
    <w:rsid w:val="00036B42"/>
    <w:rsid w:val="00061DFB"/>
    <w:rsid w:val="000656E4"/>
    <w:rsid w:val="00193841"/>
    <w:rsid w:val="0028304F"/>
    <w:rsid w:val="00353BE9"/>
    <w:rsid w:val="003D2CFD"/>
    <w:rsid w:val="00467257"/>
    <w:rsid w:val="005A03D9"/>
    <w:rsid w:val="005F303F"/>
    <w:rsid w:val="006E5C05"/>
    <w:rsid w:val="009A5617"/>
    <w:rsid w:val="009D40E7"/>
    <w:rsid w:val="00AD5341"/>
    <w:rsid w:val="00B206B3"/>
    <w:rsid w:val="00B52307"/>
    <w:rsid w:val="00B77496"/>
    <w:rsid w:val="00CF1A98"/>
    <w:rsid w:val="00E0085B"/>
    <w:rsid w:val="00E5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92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2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2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2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2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ogging.apache.org/log4j/2.0/download.html" TargetMode="External"/><Relationship Id="rId7" Type="http://schemas.openxmlformats.org/officeDocument/2006/relationships/hyperlink" Target="https://mvnrepository.com/artifact/org.apache.logging.log4j/log4j-core/2.7" TargetMode="External"/><Relationship Id="rId8" Type="http://schemas.openxmlformats.org/officeDocument/2006/relationships/hyperlink" Target="https://mvnrepository.com/artifact/org.apache.logging.log4j/log4j-api/2.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487</Words>
  <Characters>2780</Characters>
  <Application>Microsoft Macintosh Word</Application>
  <DocSecurity>0</DocSecurity>
  <Lines>23</Lines>
  <Paragraphs>6</Paragraphs>
  <ScaleCrop>false</ScaleCrop>
  <Company>Nimblestorage Inc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24</cp:revision>
  <dcterms:created xsi:type="dcterms:W3CDTF">2016-12-09T05:24:00Z</dcterms:created>
  <dcterms:modified xsi:type="dcterms:W3CDTF">2017-02-13T01:20:00Z</dcterms:modified>
</cp:coreProperties>
</file>