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9B574" w14:textId="77777777" w:rsidR="00937D2A" w:rsidRPr="00937D2A" w:rsidRDefault="00937D2A" w:rsidP="00937D2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54"/>
          <w:szCs w:val="54"/>
          <w:lang w:eastAsia="en-IN"/>
        </w:rPr>
      </w:pPr>
      <w:r w:rsidRPr="00937D2A">
        <w:rPr>
          <w:rFonts w:ascii="Times New Roman" w:eastAsia="Times New Roman" w:hAnsi="Times New Roman" w:cs="Times New Roman"/>
          <w:sz w:val="54"/>
          <w:szCs w:val="54"/>
          <w:lang w:eastAsia="en-IN"/>
        </w:rPr>
        <w:t>Live, instructor led training?</w:t>
      </w:r>
    </w:p>
    <w:p w14:paraId="2E330B84" w14:textId="77777777" w:rsidR="00937D2A" w:rsidRPr="00937D2A" w:rsidRDefault="00937D2A" w:rsidP="00937D2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937D2A">
        <w:rPr>
          <w:rFonts w:ascii="Times New Roman" w:eastAsia="Times New Roman" w:hAnsi="Times New Roman" w:cs="Times New Roman"/>
          <w:sz w:val="27"/>
          <w:szCs w:val="27"/>
          <w:lang w:eastAsia="en-IN"/>
        </w:rPr>
        <w:t>I know that some of crave live instruction, if you would be interested in live online training, </w:t>
      </w:r>
      <w:hyperlink r:id="rId4" w:history="1">
        <w:r w:rsidRPr="00937D2A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  <w:lang w:eastAsia="en-IN"/>
          </w:rPr>
          <w:t>take this survey</w:t>
        </w:r>
      </w:hyperlink>
      <w:r w:rsidRPr="00937D2A">
        <w:rPr>
          <w:rFonts w:ascii="Times New Roman" w:eastAsia="Times New Roman" w:hAnsi="Times New Roman" w:cs="Times New Roman"/>
          <w:sz w:val="27"/>
          <w:szCs w:val="27"/>
          <w:lang w:eastAsia="en-IN"/>
        </w:rPr>
        <w:t> and I'll create one.</w:t>
      </w:r>
    </w:p>
    <w:p w14:paraId="48B0BC00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4F"/>
    <w:rsid w:val="0028274F"/>
    <w:rsid w:val="003361DC"/>
    <w:rsid w:val="0093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80F0F-061B-454C-B796-ED23B6D9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37D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7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3160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93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72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1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d0iqAewxVfhtQkz0xi_XvAsxv4OaCsm5A0FhjoB-NX22euiw/viewform?usp=sf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2020-06-16T04:39:00Z</dcterms:created>
  <dcterms:modified xsi:type="dcterms:W3CDTF">2020-06-16T04:39:00Z</dcterms:modified>
</cp:coreProperties>
</file>