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F63E4" w14:textId="77777777" w:rsidR="00633ADB" w:rsidRPr="00633ADB" w:rsidRDefault="00633ADB" w:rsidP="00633ADB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33AD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 section has really simple HTML elements so that you can understand their basic nature. Feel free to practice your test automation on these elements.</w:t>
      </w:r>
    </w:p>
    <w:p w14:paraId="0F0928C0" w14:textId="0E2A03B5" w:rsidR="003361DC" w:rsidRPr="00633ADB" w:rsidRDefault="00633ADB">
      <w:pPr>
        <w:rPr>
          <w:b/>
          <w:bCs/>
        </w:rPr>
      </w:pPr>
      <w:r>
        <w:br/>
      </w:r>
      <w:r>
        <w:br/>
      </w:r>
      <w:r w:rsidRPr="00633ADB">
        <w:rPr>
          <w:b/>
          <w:bCs/>
        </w:rPr>
        <w:t xml:space="preserve">Link: </w:t>
      </w:r>
      <w:hyperlink r:id="rId4" w:history="1">
        <w:r>
          <w:rPr>
            <w:rStyle w:val="Hyperlink"/>
          </w:rPr>
          <w:t>https://ultimateqa.com/simple-html-elements-for-automation/</w:t>
        </w:r>
      </w:hyperlink>
    </w:p>
    <w:sectPr w:rsidR="003361DC" w:rsidRPr="0063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D7"/>
    <w:rsid w:val="003361DC"/>
    <w:rsid w:val="00633ADB"/>
    <w:rsid w:val="006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00D7"/>
  <w15:chartTrackingRefBased/>
  <w15:docId w15:val="{938104D7-D4C0-4ED5-AEBC-805B533E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A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ltimateqa.com/simple-html-elements-for-auto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2020-06-16T05:23:00Z</dcterms:created>
  <dcterms:modified xsi:type="dcterms:W3CDTF">2020-06-16T05:23:00Z</dcterms:modified>
</cp:coreProperties>
</file>