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280BB" w14:textId="77777777" w:rsidR="00A047CA" w:rsidRPr="00A047CA" w:rsidRDefault="00A047CA" w:rsidP="00A047CA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A047CA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How to download and install the web application</w:t>
      </w:r>
    </w:p>
    <w:p w14:paraId="5131447F" w14:textId="77777777" w:rsidR="00A047CA" w:rsidRPr="00A047CA" w:rsidRDefault="00A047CA" w:rsidP="00A047C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You need to download the sample web application that I found. We will use this application for testing purposes. To run this </w:t>
      </w:r>
      <w:proofErr w:type="gramStart"/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application</w:t>
      </w:r>
      <w:proofErr w:type="gramEnd"/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we need Node.JS. This is just another framework </w:t>
      </w:r>
      <w:proofErr w:type="gramStart"/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similar to</w:t>
      </w:r>
      <w:proofErr w:type="gramEnd"/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Java that allows us to run Node.JS applications. The process is </w:t>
      </w:r>
      <w:proofErr w:type="gramStart"/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similar to</w:t>
      </w:r>
      <w:proofErr w:type="gramEnd"/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what we might do using Nuget in C#.</w:t>
      </w:r>
    </w:p>
    <w:p w14:paraId="6A1DAFAD" w14:textId="77777777" w:rsidR="00A047CA" w:rsidRPr="00A047CA" w:rsidRDefault="00A047CA" w:rsidP="00A047CA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Get </w:t>
      </w:r>
      <w:hyperlink r:id="rId5" w:history="1">
        <w:r w:rsidRPr="00A047CA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npm here</w:t>
        </w:r>
      </w:hyperlink>
    </w:p>
    <w:p w14:paraId="0FE95D23" w14:textId="77777777" w:rsidR="00A047CA" w:rsidRPr="00A047CA" w:rsidRDefault="00A047CA" w:rsidP="00A047CA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hyperlink r:id="rId6" w:history="1">
        <w:r w:rsidRPr="00A047CA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Download the Current version hereDownload the Current version here</w:t>
        </w:r>
      </w:hyperlink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for Windows</w:t>
      </w:r>
    </w:p>
    <w:p w14:paraId="06A6C0AA" w14:textId="77777777" w:rsidR="00A047CA" w:rsidRPr="00A047CA" w:rsidRDefault="00A047CA" w:rsidP="00A047C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To check that you have Node.js installed, run this command in a Powershell window:</w:t>
      </w:r>
    </w:p>
    <w:p w14:paraId="4639EF08" w14:textId="77777777" w:rsidR="00A047CA" w:rsidRPr="00A047CA" w:rsidRDefault="00A047CA" w:rsidP="00A047CA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047C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node -v</w:t>
      </w:r>
    </w:p>
    <w:p w14:paraId="3793E55E" w14:textId="77777777" w:rsidR="00A047CA" w:rsidRPr="00A047CA" w:rsidRDefault="00A047CA" w:rsidP="00A047C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To check that you have npm installed, run this command:</w:t>
      </w:r>
    </w:p>
    <w:p w14:paraId="3FD30A5C" w14:textId="77777777" w:rsidR="00A047CA" w:rsidRPr="00A047CA" w:rsidRDefault="00A047CA" w:rsidP="00A047CA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047C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npm -v</w:t>
      </w:r>
    </w:p>
    <w:p w14:paraId="1E4142A4" w14:textId="77777777" w:rsidR="00A047CA" w:rsidRPr="00A047CA" w:rsidRDefault="00A047CA" w:rsidP="00A047C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047CA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Once you have those installed:</w:t>
      </w:r>
    </w:p>
    <w:p w14:paraId="48A6518A" w14:textId="77777777" w:rsidR="00A047CA" w:rsidRPr="00A047CA" w:rsidRDefault="00A047CA" w:rsidP="00A047CA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Get the latest code for </w:t>
      </w:r>
      <w:hyperlink r:id="rId7" w:history="1">
        <w:r w:rsidRPr="00A047CA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react-shopping-cart from my repo</w:t>
        </w:r>
      </w:hyperlink>
    </w:p>
    <w:p w14:paraId="2F92EB4F" w14:textId="77777777" w:rsidR="00A047CA" w:rsidRPr="00A047CA" w:rsidRDefault="00A047CA" w:rsidP="00A047CA">
      <w:pPr>
        <w:numPr>
          <w:ilvl w:val="0"/>
          <w:numId w:val="4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 can just download it as a zip and then unzip. Or, if you know how to use Git, you can clone it</w:t>
      </w:r>
    </w:p>
    <w:p w14:paraId="3259F6D0" w14:textId="77777777" w:rsidR="00A047CA" w:rsidRPr="00A047CA" w:rsidRDefault="00A047CA" w:rsidP="00A047C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047CA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Once you have the code:</w:t>
      </w:r>
    </w:p>
    <w:p w14:paraId="405E5D7C" w14:textId="77777777" w:rsidR="00A047CA" w:rsidRPr="00A047CA" w:rsidRDefault="00A047CA" w:rsidP="00A047CA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Open a Powershell window and navigate to the folder that contains </w:t>
      </w:r>
      <w:proofErr w:type="gramStart"/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all of</w:t>
      </w:r>
      <w:proofErr w:type="gramEnd"/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the resources. It will be named "react-shopping-cart". That should be your current directory</w:t>
      </w:r>
    </w:p>
    <w:p w14:paraId="7F35224E" w14:textId="77777777" w:rsidR="00A047CA" w:rsidRPr="00A047CA" w:rsidRDefault="00A047CA" w:rsidP="00A047CA">
      <w:pPr>
        <w:numPr>
          <w:ilvl w:val="0"/>
          <w:numId w:val="5"/>
        </w:num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Run this command to install </w:t>
      </w:r>
      <w:proofErr w:type="gramStart"/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all of</w:t>
      </w:r>
      <w:proofErr w:type="gramEnd"/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the dependencies, similar to Nuget package manager:</w:t>
      </w:r>
    </w:p>
    <w:p w14:paraId="3471F662" w14:textId="77777777" w:rsidR="00A047CA" w:rsidRPr="00A047CA" w:rsidRDefault="00A047CA" w:rsidP="00A047C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047CA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 xml:space="preserve">/* First, Install the needed packages, </w:t>
      </w:r>
      <w:proofErr w:type="gramStart"/>
      <w:r w:rsidRPr="00A047CA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similar to</w:t>
      </w:r>
      <w:proofErr w:type="gramEnd"/>
      <w:r w:rsidRPr="00A047CA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 xml:space="preserve"> Nuget */</w:t>
      </w:r>
    </w:p>
    <w:p w14:paraId="1305E4BF" w14:textId="77777777" w:rsidR="00A047CA" w:rsidRPr="00A047CA" w:rsidRDefault="00A047CA" w:rsidP="00A047CA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047C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npm install</w:t>
      </w:r>
    </w:p>
    <w:p w14:paraId="64253060" w14:textId="77777777" w:rsidR="00A047CA" w:rsidRPr="00A047CA" w:rsidRDefault="00A047CA" w:rsidP="00A047C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lastRenderedPageBreak/>
        <w:t>It will take a few minutes and will look something like this:</w:t>
      </w:r>
    </w:p>
    <w:p w14:paraId="01BDCD89" w14:textId="158A1071" w:rsidR="00A047CA" w:rsidRPr="00A047CA" w:rsidRDefault="00A047CA" w:rsidP="00A047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A047CA"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drawing>
          <wp:inline distT="0" distB="0" distL="0" distR="0" wp14:anchorId="5C1DA8FB" wp14:editId="0C6B9043">
            <wp:extent cx="5731510" cy="6254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2C181" w14:textId="77777777" w:rsidR="00A047CA" w:rsidRPr="00A047CA" w:rsidRDefault="00A047CA" w:rsidP="00A047C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PS: Don't worry about the warnings, </w:t>
      </w:r>
      <w:proofErr w:type="gramStart"/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they're</w:t>
      </w:r>
      <w:proofErr w:type="gramEnd"/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</w:t>
      </w:r>
      <w:r w:rsidRPr="00A047CA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not</w:t>
      </w:r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blockers.</w:t>
      </w:r>
    </w:p>
    <w:p w14:paraId="58466FAB" w14:textId="1E4E3842" w:rsidR="00A047CA" w:rsidRPr="00A047CA" w:rsidRDefault="00A047CA" w:rsidP="00A047C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A047CA"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drawing>
          <wp:inline distT="0" distB="0" distL="0" distR="0" wp14:anchorId="78E88E28" wp14:editId="11B3158B">
            <wp:extent cx="5731510" cy="817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6E2FE" w14:textId="77777777" w:rsidR="00A047CA" w:rsidRPr="00A047CA" w:rsidRDefault="00A047CA" w:rsidP="00A047C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047CA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Once everything is downloaded and installed:</w:t>
      </w:r>
    </w:p>
    <w:p w14:paraId="51AEE504" w14:textId="77777777" w:rsidR="00A047CA" w:rsidRPr="00A047CA" w:rsidRDefault="00A047CA" w:rsidP="00A047C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 can now start the web application on your local machine. Just run the command below in your Powershell window.</w:t>
      </w:r>
    </w:p>
    <w:p w14:paraId="3D94B3E1" w14:textId="77777777" w:rsidR="00A047CA" w:rsidRPr="00A047CA" w:rsidRDefault="00A047CA" w:rsidP="00A047CA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047CA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/* Then start both Node and React */</w:t>
      </w:r>
    </w:p>
    <w:p w14:paraId="0CC58806" w14:textId="77777777" w:rsidR="00A047CA" w:rsidRPr="00A047CA" w:rsidRDefault="00A047CA" w:rsidP="00A047CA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047CA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npm start</w:t>
      </w:r>
    </w:p>
    <w:p w14:paraId="10FFF406" w14:textId="77777777" w:rsidR="00A047CA" w:rsidRPr="00A047CA" w:rsidRDefault="00A047CA" w:rsidP="00A047C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The next video shows you how to start the application through 2 different methods if </w:t>
      </w:r>
      <w:proofErr w:type="gramStart"/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you're</w:t>
      </w:r>
      <w:proofErr w:type="gramEnd"/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confused.</w:t>
      </w:r>
    </w:p>
    <w:p w14:paraId="4641333E" w14:textId="77777777" w:rsidR="00A047CA" w:rsidRPr="00A047CA" w:rsidRDefault="00A047CA" w:rsidP="00A047C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047CA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Alternative option:</w:t>
      </w:r>
    </w:p>
    <w:p w14:paraId="4E5799AE" w14:textId="77777777" w:rsidR="00A047CA" w:rsidRPr="00A047CA" w:rsidRDefault="00A047CA" w:rsidP="00A047CA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If you encounter any issues in installing and running the application or simply do not want to install it locally on your machine, you can use</w:t>
      </w:r>
      <w:hyperlink r:id="rId10" w:history="1">
        <w:r w:rsidRPr="00A047CA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 this URL</w:t>
        </w:r>
      </w:hyperlink>
      <w:r w:rsidRPr="00A047CA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instead of the localhost URL for the next tests.</w:t>
      </w:r>
    </w:p>
    <w:p w14:paraId="2EEBCA58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415BF"/>
    <w:multiLevelType w:val="multilevel"/>
    <w:tmpl w:val="09EE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630BF"/>
    <w:multiLevelType w:val="multilevel"/>
    <w:tmpl w:val="B0C6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91671"/>
    <w:multiLevelType w:val="multilevel"/>
    <w:tmpl w:val="5ECC4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033EC4"/>
    <w:multiLevelType w:val="multilevel"/>
    <w:tmpl w:val="38A81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D21BC7"/>
    <w:multiLevelType w:val="multilevel"/>
    <w:tmpl w:val="B21E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85EE6"/>
    <w:multiLevelType w:val="multilevel"/>
    <w:tmpl w:val="B616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EB4752"/>
    <w:multiLevelType w:val="multilevel"/>
    <w:tmpl w:val="C29EB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BE"/>
    <w:rsid w:val="003361DC"/>
    <w:rsid w:val="00A047CA"/>
    <w:rsid w:val="00BE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37424-A1F0-4698-A9E5-2E9D2893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047CA"/>
    <w:rPr>
      <w:color w:val="0000FF"/>
      <w:u w:val="single"/>
    </w:rPr>
  </w:style>
  <w:style w:type="paragraph" w:customStyle="1" w:styleId="l0">
    <w:name w:val="l0"/>
    <w:basedOn w:val="Normal"/>
    <w:rsid w:val="00A04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A047CA"/>
  </w:style>
  <w:style w:type="character" w:customStyle="1" w:styleId="pun">
    <w:name w:val="pun"/>
    <w:basedOn w:val="DefaultParagraphFont"/>
    <w:rsid w:val="00A047CA"/>
  </w:style>
  <w:style w:type="character" w:styleId="Strong">
    <w:name w:val="Strong"/>
    <w:basedOn w:val="DefaultParagraphFont"/>
    <w:uiPriority w:val="22"/>
    <w:qFormat/>
    <w:rsid w:val="00A047CA"/>
    <w:rPr>
      <w:b/>
      <w:bCs/>
    </w:rPr>
  </w:style>
  <w:style w:type="character" w:customStyle="1" w:styleId="com">
    <w:name w:val="com"/>
    <w:basedOn w:val="DefaultParagraphFont"/>
    <w:rsid w:val="00A047CA"/>
  </w:style>
  <w:style w:type="paragraph" w:customStyle="1" w:styleId="l1">
    <w:name w:val="l1"/>
    <w:basedOn w:val="Normal"/>
    <w:rsid w:val="00A04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5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60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9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advolod/react-shopping-ca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pmjs.com/get-npm" TargetMode="External"/><Relationship Id="rId10" Type="http://schemas.openxmlformats.org/officeDocument/2006/relationships/hyperlink" Target="https://react-shopping-cart-67954.firebaseapp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2020-06-16T06:24:00Z</dcterms:created>
  <dcterms:modified xsi:type="dcterms:W3CDTF">2020-06-16T06:24:00Z</dcterms:modified>
</cp:coreProperties>
</file>