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85CF47" w14:textId="77777777" w:rsidR="00C109FA" w:rsidRPr="00C109FA" w:rsidRDefault="00C109FA" w:rsidP="00C109FA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en-IN"/>
        </w:rPr>
      </w:pPr>
      <w:r w:rsidRPr="00C109FA">
        <w:rPr>
          <w:rFonts w:ascii="Segoe UI" w:eastAsia="Times New Roman" w:hAnsi="Segoe UI" w:cs="Segoe UI"/>
          <w:color w:val="29303B"/>
          <w:sz w:val="54"/>
          <w:szCs w:val="54"/>
          <w:lang w:eastAsia="en-IN"/>
        </w:rPr>
        <w:t>Did you enjoy coding?</w:t>
      </w:r>
    </w:p>
    <w:p w14:paraId="286D8D0B" w14:textId="77777777" w:rsidR="00C109FA" w:rsidRPr="00C109FA" w:rsidRDefault="00C109FA" w:rsidP="00C109FA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C109FA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I can improve the course for you if you tell me how you liked the coding exercise in this </w:t>
      </w:r>
      <w:hyperlink r:id="rId4" w:history="1">
        <w:r w:rsidRPr="00C109FA">
          <w:rPr>
            <w:rFonts w:ascii="Segoe UI" w:eastAsia="Times New Roman" w:hAnsi="Segoe UI" w:cs="Segoe UI"/>
            <w:color w:val="007791"/>
            <w:sz w:val="27"/>
            <w:szCs w:val="27"/>
            <w:u w:val="single"/>
            <w:lang w:eastAsia="en-IN"/>
          </w:rPr>
          <w:t>1 question survey</w:t>
        </w:r>
      </w:hyperlink>
      <w:r w:rsidRPr="00C109FA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. </w:t>
      </w:r>
    </w:p>
    <w:p w14:paraId="64349412" w14:textId="77777777" w:rsidR="003361DC" w:rsidRDefault="003361DC"/>
    <w:sectPr w:rsidR="00336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A3A"/>
    <w:rsid w:val="00202A3A"/>
    <w:rsid w:val="003361DC"/>
    <w:rsid w:val="00C10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89E9C9-2A56-423F-8EA6-676199367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09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109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57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3747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6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forms/d/e/1FAIpQLSfTr5NBq5TIhtjqLLyV74lmmn2ITdoncb8hR9VPw3BOAkfBaw/viewform?usp=sf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Praisy John</dc:creator>
  <cp:keywords/>
  <dc:description/>
  <cp:lastModifiedBy>Praisy John</cp:lastModifiedBy>
  <cp:revision>2</cp:revision>
  <dcterms:created xsi:type="dcterms:W3CDTF">2020-06-16T04:59:00Z</dcterms:created>
  <dcterms:modified xsi:type="dcterms:W3CDTF">2020-06-16T05:00:00Z</dcterms:modified>
</cp:coreProperties>
</file>