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the recent update about the latest geckodriver release with Selenium WebDriver 3.x version.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Firefox geckodriver does not support Actions Class at this point. They are working on fixing this and only they can update when will it be fixed.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Here is the bug filed: https://github.com/SeleniumHQ/selenium/issues/2285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can use Chrome browser to practice Actions Class lectures.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you want to use FF, then you can use Selenium WebDriver 2.53.1 and FF 47.0.1 versions.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