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886EA" w14:textId="77777777" w:rsidR="00A56127" w:rsidRPr="00A56127" w:rsidRDefault="00A56127" w:rsidP="00A56127">
      <w:pPr>
        <w:pStyle w:val="Heading1"/>
      </w:pPr>
      <w:r w:rsidRPr="00A56127">
        <w:t>Applications of Six Sigma</w:t>
      </w:r>
    </w:p>
    <w:p w14:paraId="739C9792" w14:textId="77777777" w:rsidR="00A56127" w:rsidRPr="00A56127" w:rsidRDefault="00A56127" w:rsidP="00A56127">
      <w:pPr>
        <w:spacing w:before="240"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127">
        <w:rPr>
          <w:rFonts w:ascii="Roboto" w:eastAsia="Times New Roman" w:hAnsi="Roboto" w:cs="Times New Roman"/>
          <w:b/>
          <w:bCs/>
          <w:color w:val="000000"/>
          <w:lang w:eastAsia="en-IN"/>
        </w:rPr>
        <w:t>Real-Life Examples from Different Industries</w:t>
      </w:r>
    </w:p>
    <w:p w14:paraId="596FB0B4" w14:textId="77777777" w:rsidR="00A56127" w:rsidRPr="00A56127" w:rsidRDefault="00A56127" w:rsidP="00A5612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127">
        <w:rPr>
          <w:rFonts w:ascii="Roboto" w:eastAsia="Times New Roman" w:hAnsi="Roboto" w:cs="Times New Roman"/>
          <w:color w:val="000000"/>
          <w:lang w:eastAsia="en-IN"/>
        </w:rPr>
        <w:t>Six Sigma has transformed businesses by eliminating inefficiencies and improving quality.</w:t>
      </w:r>
    </w:p>
    <w:p w14:paraId="2CDABC30" w14:textId="77777777" w:rsidR="00A56127" w:rsidRPr="00A56127" w:rsidRDefault="00A56127" w:rsidP="00A5612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127">
        <w:rPr>
          <w:rFonts w:ascii="Roboto" w:eastAsia="Times New Roman" w:hAnsi="Roboto" w:cs="Times New Roman"/>
          <w:color w:val="000000"/>
          <w:lang w:eastAsia="en-IN"/>
        </w:rPr>
        <w:t>A hospital emergency room struggled with long wait times. By mapping processes and fixing bottlenecks, patient wait times were cut in half, improving care and efficiency.</w:t>
      </w:r>
    </w:p>
    <w:p w14:paraId="5E724C43" w14:textId="77777777" w:rsidR="00A56127" w:rsidRPr="00A56127" w:rsidRDefault="00A56127" w:rsidP="00A5612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127">
        <w:rPr>
          <w:rFonts w:ascii="Roboto" w:eastAsia="Times New Roman" w:hAnsi="Roboto" w:cs="Times New Roman"/>
          <w:color w:val="000000"/>
          <w:lang w:eastAsia="en-IN"/>
        </w:rPr>
        <w:t>A luxury watch manufacturer faced defects that damaged its reputation. Root cause analysis revealed a misaligned polishing machine. Fixing it reduced defects by 90%, restoring customer trust.</w:t>
      </w:r>
    </w:p>
    <w:p w14:paraId="61E48379" w14:textId="77777777" w:rsidR="00A56127" w:rsidRPr="00A56127" w:rsidRDefault="00A56127" w:rsidP="00A5612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127">
        <w:rPr>
          <w:rFonts w:ascii="Roboto" w:eastAsia="Times New Roman" w:hAnsi="Roboto" w:cs="Times New Roman"/>
          <w:color w:val="000000"/>
          <w:lang w:eastAsia="en-IN"/>
        </w:rPr>
        <w:t>A telecom company struggled with slow service resolution. Six Sigma identified inconsistent training and workflow issues. Standardized processes led to a 60% improvement in resolution time, boosting customer retention.</w:t>
      </w:r>
    </w:p>
    <w:p w14:paraId="1694B0B2" w14:textId="77777777" w:rsidR="00A56127" w:rsidRPr="00A56127" w:rsidRDefault="00A56127" w:rsidP="00A56127">
      <w:pPr>
        <w:spacing w:before="240"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127">
        <w:rPr>
          <w:rFonts w:ascii="Roboto" w:eastAsia="Times New Roman" w:hAnsi="Roboto" w:cs="Times New Roman"/>
          <w:b/>
          <w:bCs/>
          <w:color w:val="000000"/>
          <w:lang w:eastAsia="en-IN"/>
        </w:rPr>
        <w:t>Success Stories of Companies Using Six Sigma</w:t>
      </w:r>
    </w:p>
    <w:p w14:paraId="614B5A2E" w14:textId="77777777" w:rsidR="00A56127" w:rsidRPr="00A56127" w:rsidRDefault="00A56127" w:rsidP="00A5612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127">
        <w:rPr>
          <w:rFonts w:ascii="Roboto" w:eastAsia="Times New Roman" w:hAnsi="Roboto" w:cs="Times New Roman"/>
          <w:color w:val="000000"/>
          <w:lang w:eastAsia="en-IN"/>
        </w:rPr>
        <w:t>Motorola, the creator of Six Sigma, reduced defects by 90% and saved $16 billion by refining operations.</w:t>
      </w:r>
    </w:p>
    <w:p w14:paraId="22CF756C" w14:textId="77777777" w:rsidR="00A56127" w:rsidRPr="00A56127" w:rsidRDefault="00A56127" w:rsidP="00A5612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127">
        <w:rPr>
          <w:rFonts w:ascii="Roboto" w:eastAsia="Times New Roman" w:hAnsi="Roboto" w:cs="Times New Roman"/>
          <w:color w:val="000000"/>
          <w:lang w:eastAsia="en-IN"/>
        </w:rPr>
        <w:t>General Electric (GE), under Jack Welch, used Six Sigma to save $12 billion, improving jet engine repairs and customer satisfaction.</w:t>
      </w:r>
    </w:p>
    <w:p w14:paraId="0BD87A7E" w14:textId="77777777" w:rsidR="00A56127" w:rsidRPr="00A56127" w:rsidRDefault="00A56127" w:rsidP="00A5612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127">
        <w:rPr>
          <w:rFonts w:ascii="Roboto" w:eastAsia="Times New Roman" w:hAnsi="Roboto" w:cs="Times New Roman"/>
          <w:color w:val="000000"/>
          <w:lang w:eastAsia="en-IN"/>
        </w:rPr>
        <w:t>Amazon applies Six Sigma to optimize warehouses and delivery routes, ensuring faster, error-free deliveries and predictive stocking to reduce delays.</w:t>
      </w:r>
    </w:p>
    <w:p w14:paraId="0ADFE77A" w14:textId="77777777" w:rsidR="00A56127" w:rsidRPr="00A56127" w:rsidRDefault="00A56127" w:rsidP="00A5612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127">
        <w:rPr>
          <w:rFonts w:ascii="Roboto" w:eastAsia="Times New Roman" w:hAnsi="Roboto" w:cs="Times New Roman"/>
          <w:color w:val="000000"/>
          <w:lang w:eastAsia="en-IN"/>
        </w:rPr>
        <w:t>Ford used Six Sigma to reduce manufacturing defects and regain market leadership, improving product quality and customer trust.</w:t>
      </w:r>
    </w:p>
    <w:p w14:paraId="4ABFF389" w14:textId="77777777" w:rsidR="00A56127" w:rsidRPr="00A56127" w:rsidRDefault="00A56127" w:rsidP="00A56127">
      <w:pPr>
        <w:spacing w:before="240"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127">
        <w:rPr>
          <w:rFonts w:ascii="Roboto" w:eastAsia="Times New Roman" w:hAnsi="Roboto" w:cs="Times New Roman"/>
          <w:b/>
          <w:bCs/>
          <w:color w:val="000000"/>
          <w:lang w:eastAsia="en-IN"/>
        </w:rPr>
        <w:t>Common Challenges in Implementing Six Sigma</w:t>
      </w:r>
    </w:p>
    <w:p w14:paraId="40EE9BCC" w14:textId="77777777" w:rsidR="00A56127" w:rsidRPr="00A56127" w:rsidRDefault="00A56127" w:rsidP="00A5612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127">
        <w:rPr>
          <w:rFonts w:ascii="Roboto" w:eastAsia="Times New Roman" w:hAnsi="Roboto" w:cs="Times New Roman"/>
          <w:color w:val="000000"/>
          <w:lang w:eastAsia="en-IN"/>
        </w:rPr>
        <w:t>Resistance to change is a major hurdle, as employees may fear disruptions. Successful companies communicate benefits clearly and involve staff in improvements.</w:t>
      </w:r>
    </w:p>
    <w:p w14:paraId="1CDBB076" w14:textId="77777777" w:rsidR="00A56127" w:rsidRPr="00A56127" w:rsidRDefault="00A56127" w:rsidP="00A5612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127">
        <w:rPr>
          <w:rFonts w:ascii="Roboto" w:eastAsia="Times New Roman" w:hAnsi="Roboto" w:cs="Times New Roman"/>
          <w:color w:val="000000"/>
          <w:lang w:eastAsia="en-IN"/>
        </w:rPr>
        <w:t>Lack of leadership support can stall projects. When executives actively drive Six Sigma, businesses achieve lasting success.</w:t>
      </w:r>
    </w:p>
    <w:p w14:paraId="330D600E" w14:textId="77777777" w:rsidR="00A56127" w:rsidRPr="00A56127" w:rsidRDefault="00A56127" w:rsidP="00A5612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127">
        <w:rPr>
          <w:rFonts w:ascii="Roboto" w:eastAsia="Times New Roman" w:hAnsi="Roboto" w:cs="Times New Roman"/>
          <w:color w:val="000000"/>
          <w:lang w:eastAsia="en-IN"/>
        </w:rPr>
        <w:t>Inadequate training leads to confusion. Companies that invest in proper training see better implementation.</w:t>
      </w:r>
    </w:p>
    <w:p w14:paraId="232AD3FA" w14:textId="77777777" w:rsidR="00A56127" w:rsidRPr="00A56127" w:rsidRDefault="00A56127" w:rsidP="00A5612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127">
        <w:rPr>
          <w:rFonts w:ascii="Roboto" w:eastAsia="Times New Roman" w:hAnsi="Roboto" w:cs="Times New Roman"/>
          <w:color w:val="000000"/>
          <w:lang w:eastAsia="en-IN"/>
        </w:rPr>
        <w:t>Unrealistic expectations can cause disappointment. Six Sigma delivers long-term improvements, not overnight results.</w:t>
      </w:r>
    </w:p>
    <w:p w14:paraId="3D12DDF6" w14:textId="77777777" w:rsidR="00A56127" w:rsidRPr="00A56127" w:rsidRDefault="00A56127" w:rsidP="00A5612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127">
        <w:rPr>
          <w:rFonts w:ascii="Roboto" w:eastAsia="Times New Roman" w:hAnsi="Roboto" w:cs="Times New Roman"/>
          <w:color w:val="000000"/>
          <w:lang w:eastAsia="en-IN"/>
        </w:rPr>
        <w:t>Poor data quality weakens decision-making. Reliable data ensures accurate insights and effective solutions.</w:t>
      </w:r>
    </w:p>
    <w:p w14:paraId="1B1713E4" w14:textId="771263D3" w:rsidR="002F5492" w:rsidRPr="00A56127" w:rsidRDefault="00A56127" w:rsidP="00A5612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6127">
        <w:rPr>
          <w:rFonts w:ascii="Roboto" w:eastAsia="Times New Roman" w:hAnsi="Roboto" w:cs="Times New Roman"/>
          <w:color w:val="000000"/>
          <w:lang w:eastAsia="en-IN"/>
        </w:rPr>
        <w:t>By overcoming these challenges, companies unlock Six Sigma’s full potential, driving efficiency, quality, and long-term success.</w:t>
      </w:r>
    </w:p>
    <w:sectPr w:rsidR="002F5492" w:rsidRPr="00A56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4B"/>
    <w:rsid w:val="002F5492"/>
    <w:rsid w:val="00626C4B"/>
    <w:rsid w:val="00A5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B466"/>
  <w15:chartTrackingRefBased/>
  <w15:docId w15:val="{DB637605-23AD-4400-98EF-64DD64227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1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561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61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56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A5612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561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1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Chavan</dc:creator>
  <cp:keywords/>
  <dc:description/>
  <cp:lastModifiedBy>Jitesh Chavan</cp:lastModifiedBy>
  <cp:revision>2</cp:revision>
  <dcterms:created xsi:type="dcterms:W3CDTF">2025-03-28T13:34:00Z</dcterms:created>
  <dcterms:modified xsi:type="dcterms:W3CDTF">2025-03-28T13:34:00Z</dcterms:modified>
</cp:coreProperties>
</file>