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0344" w14:textId="53FBFD37" w:rsidR="00BB4F0E" w:rsidRPr="00BB4F0E" w:rsidRDefault="00BB4F0E" w:rsidP="00BB4F0E">
      <w:pPr>
        <w:rPr>
          <w:b/>
          <w:bCs/>
        </w:rPr>
      </w:pPr>
      <w:r w:rsidRPr="00BB4F0E">
        <w:rPr>
          <w:b/>
          <w:bCs/>
        </w:rPr>
        <w:t xml:space="preserve">Dear </w:t>
      </w:r>
      <w:proofErr w:type="spellStart"/>
      <w:r w:rsidRPr="00BB4F0E">
        <w:rPr>
          <w:b/>
          <w:bCs/>
        </w:rPr>
        <w:t>AIGPEtians</w:t>
      </w:r>
      <w:proofErr w:type="spellEnd"/>
      <w:r w:rsidRPr="00BB4F0E">
        <w:rPr>
          <w:b/>
          <w:bCs/>
        </w:rPr>
        <w:t>,</w:t>
      </w:r>
    </w:p>
    <w:p w14:paraId="580DAA99" w14:textId="052DFB94" w:rsidR="00BB4F0E" w:rsidRDefault="00BB4F0E" w:rsidP="00BB4F0E">
      <w:r>
        <w:t>Understanding that time is a valuable resource, we have compiled all essential course materials in one convenient location for your ease of access. Included in this lecture, you will find:</w:t>
      </w:r>
    </w:p>
    <w:p w14:paraId="1F568DFE" w14:textId="478BC43C" w:rsidR="00BB4F0E" w:rsidRDefault="00BB4F0E" w:rsidP="00187C75">
      <w:pPr>
        <w:pStyle w:val="ListParagraph"/>
        <w:numPr>
          <w:ilvl w:val="0"/>
          <w:numId w:val="2"/>
        </w:numPr>
      </w:pPr>
      <w:r>
        <w:t>Free eBook titled "What is Six Sigma?"</w:t>
      </w:r>
    </w:p>
    <w:p w14:paraId="56921E04" w14:textId="537DC9BB" w:rsidR="00BB4F0E" w:rsidRDefault="00BB4F0E" w:rsidP="00187C75">
      <w:pPr>
        <w:pStyle w:val="ListParagraph"/>
        <w:numPr>
          <w:ilvl w:val="0"/>
          <w:numId w:val="2"/>
        </w:numPr>
      </w:pPr>
      <w:r>
        <w:t xml:space="preserve">A zip file containing </w:t>
      </w:r>
      <w:r w:rsidR="00187C75">
        <w:t xml:space="preserve">a </w:t>
      </w:r>
      <w:r>
        <w:t>summary of individual lecture slides in PDF format</w:t>
      </w:r>
    </w:p>
    <w:p w14:paraId="2B6D6714" w14:textId="50191E7A" w:rsidR="00BB4F0E" w:rsidRDefault="00BB4F0E" w:rsidP="00BB4F0E">
      <w:r>
        <w:t>This compilation enables you to save time by eliminating the need to navigate to each lecture for downloads. Additionally, it serves as a centralized repository where all necessary course files can be found and accessed with ease.</w:t>
      </w:r>
    </w:p>
    <w:p w14:paraId="7D664DDE" w14:textId="1F184561" w:rsidR="00BB4F0E" w:rsidRPr="00187C75" w:rsidRDefault="00BB4F0E" w:rsidP="00BB4F0E">
      <w:pPr>
        <w:rPr>
          <w:b/>
          <w:bCs/>
        </w:rPr>
      </w:pPr>
      <w:r w:rsidRPr="00187C75">
        <w:rPr>
          <w:b/>
          <w:bCs/>
        </w:rPr>
        <w:t>Happy learning!</w:t>
      </w:r>
    </w:p>
    <w:sectPr w:rsidR="00BB4F0E" w:rsidRPr="00187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5076"/>
    <w:multiLevelType w:val="hybridMultilevel"/>
    <w:tmpl w:val="01C4F4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90DAA"/>
    <w:multiLevelType w:val="multilevel"/>
    <w:tmpl w:val="E60E3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93"/>
    <w:rsid w:val="00187C75"/>
    <w:rsid w:val="00BB4F0E"/>
    <w:rsid w:val="00C00A2C"/>
    <w:rsid w:val="00D2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A6F49"/>
  <w15:chartTrackingRefBased/>
  <w15:docId w15:val="{109B3B35-F0D2-43EF-955C-0B6A2D52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87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9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477</Characters>
  <Application>Microsoft Office Word</Application>
  <DocSecurity>0</DocSecurity>
  <Lines>9</Lines>
  <Paragraphs>7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Chavan</dc:creator>
  <cp:keywords/>
  <dc:description/>
  <cp:lastModifiedBy>Jitesh Chavan</cp:lastModifiedBy>
  <cp:revision>3</cp:revision>
  <dcterms:created xsi:type="dcterms:W3CDTF">2025-03-29T12:09:00Z</dcterms:created>
  <dcterms:modified xsi:type="dcterms:W3CDTF">2025-03-29T12:10:00Z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c7f50b8274a811f9694269da38c2fd208ae4abbbeba35fa5cbb784d004f367ba</vt:lpwstr>
  </property>
</Properties>
</file>